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5671366674e2a" w:history="1">
              <w:r>
                <w:rPr>
                  <w:rStyle w:val="Hyperlink"/>
                </w:rPr>
                <w:t>2026-2032年中国集装箱配件行业现状与发展前景报告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5671366674e2a" w:history="1">
              <w:r>
                <w:rPr>
                  <w:rStyle w:val="Hyperlink"/>
                </w:rPr>
                <w:t>2026-2032年中国集装箱配件行业现状与发展前景报告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5671366674e2a" w:history="1">
                <w:r>
                  <w:rPr>
                    <w:rStyle w:val="Hyperlink"/>
                  </w:rPr>
                  <w:t>https://www.20087.com/7/86/JiZhuangXiangPeiJianDeQianJingQuShi.html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配件包括角件、门铰链、密封条、锁杆、地板托架及通风装置等关键组件，直接关系到集装箱的结构强度、密封性与装卸效率。当前配件制造以铸钢、冲压钢件及橡胶/复合材料为主，需符合ISO标准及船级社认证要求。主流供应商已建立自动化生产线与防腐处理体系（如热浸镀锌、达克罗涂层），保障全球海运环境下的耐久性。然而，行业存在低价竞争导致部分配件材质缩水、公差超标问题，影响集装箱整体安全；同时，针对特种箱（如冷藏箱、罐式箱）的定制化配件开发能力仍显不足，难以匹配多元化物流需求。</w:t>
      </w:r>
      <w:r>
        <w:rPr>
          <w:rFonts w:hint="eastAsia"/>
        </w:rPr>
        <w:br/>
      </w:r>
      <w:r>
        <w:rPr>
          <w:rFonts w:hint="eastAsia"/>
        </w:rPr>
        <w:t>　　未来，集装箱配件将朝着轻量化、智能化与绿色制造方向升级。高强度铝合金、纤维增强复合材料的应用将减轻配件自重，助力整箱减碳；嵌入RFID标签或应变传感器的智能角件可实时反馈集装箱位置、冲击记录与结构状态，支撑全程可视化物流管理。在可持续发展要求下，无铬钝化、水性涂料及再生金属使用将成为表面处理新标准。此外，模块化设计理念将推动配件接口标准化，便于快速更换与维修。长远看，集装箱配件将从被动结构件转型为承载数据、保障安全与体现绿色价值的智能物流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5671366674e2a" w:history="1">
        <w:r>
          <w:rPr>
            <w:rStyle w:val="Hyperlink"/>
          </w:rPr>
          <w:t>2026-2032年中国集装箱配件行业现状与发展前景报告</w:t>
        </w:r>
      </w:hyperlink>
      <w:r>
        <w:rPr>
          <w:rFonts w:hint="eastAsia"/>
        </w:rPr>
        <w:t>》基于国家统计局、行业协会等详实数据，结合全面市场调研，系统分析了集装箱配件行业的市场规模、技术现状及未来发展方向。报告从经济环境、政策导向等角度出发，深入探讨了集装箱配件行业发展趋势、竞争格局及重点企业的战略布局，同时对集装箱配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集装箱配件行业概述</w:t>
      </w:r>
      <w:r>
        <w:rPr>
          <w:rFonts w:hint="eastAsia"/>
        </w:rPr>
        <w:br/>
      </w:r>
      <w:r>
        <w:rPr>
          <w:rFonts w:hint="eastAsia"/>
        </w:rPr>
        <w:t>　　第一节 集装箱配件定义与分类</w:t>
      </w:r>
      <w:r>
        <w:rPr>
          <w:rFonts w:hint="eastAsia"/>
        </w:rPr>
        <w:br/>
      </w:r>
      <w:r>
        <w:rPr>
          <w:rFonts w:hint="eastAsia"/>
        </w:rPr>
        <w:t>　　第二节 集装箱配件应用领域</w:t>
      </w:r>
      <w:r>
        <w:rPr>
          <w:rFonts w:hint="eastAsia"/>
        </w:rPr>
        <w:br/>
      </w:r>
      <w:r>
        <w:rPr>
          <w:rFonts w:hint="eastAsia"/>
        </w:rPr>
        <w:t>　　第三节 集装箱配件行业经济指标分析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集装箱配件产业链及经营模式分析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三、集装箱配件销售模式及销售渠道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全球集装箱配件市场发展综述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2020-2025年全球集装箱配件市场规模与趋势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主要国家与地区集装箱配件市场分析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2026-2032年全球集装箱配件行业发展趋势与前景预测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中国集装箱配件行业市场分析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2025-2026年集装箱配件产能与投资动态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一、国内集装箱配件产能及利用情况</w:t>
      </w:r>
      <w:r>
        <w:rPr>
          <w:rFonts w:hint="eastAsia"/>
        </w:rPr>
        <w:br/>
      </w:r>
      <w:r>
        <w:rPr>
          <w:rFonts w:hint="eastAsia"/>
        </w:rPr>
        <w:t>　　　　二、集装箱配件产能扩张与投资动态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2026-2032年集装箱配件行业产量统计与趋势预测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一、2020-2025年集装箱配件行业产量数据统计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1、2020-2025年集装箱配件产量及增长趋势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2、2020-2025年集装箱配件细分产品产量及份额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二、影响集装箱配件产量的关键因素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三、2026-2032年集装箱配件产量预测</w:t>
      </w:r>
      <w:r>
        <w:rPr>
          <w:rFonts w:hint="eastAsia"/>
        </w:rPr>
        <w:br/>
      </w:r>
      <w:r>
        <w:rPr>
          <w:rFonts w:hint="eastAsia"/>
        </w:rPr>
        <w:t>　　第三节 2026-2032年集装箱配件市场需求与销售分析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一、2025-2026年集装箱配件行业需求现状</w:t>
      </w:r>
      <w:r>
        <w:rPr>
          <w:rFonts w:hint="eastAsia"/>
        </w:rPr>
        <w:br/>
      </w:r>
      <w:r>
        <w:rPr>
          <w:rFonts w:hint="eastAsia"/>
        </w:rPr>
        <w:t>　　　　二、集装箱配件客户群体与需求特点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三、2020-2025年集装箱配件行业销售规模分析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四、2026-2032年集装箱配件市场增长潜力与规模预测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集装箱配件细分市场分析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一、2025-2026年集装箱配件主要细分产品市场现状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集装箱配件下游应用与客户群体分析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一、2025-2026年集装箱配件各应用领域市场现状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2025-2026年集装箱配件行业技术发展现状及趋势分析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一、2020-2025年集装箱配件市场价格走势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集装箱配件定价策略与方法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2026-2032年集装箱配件价格竞争态势与趋势预测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2025-2026年重点区域集装箱配件市场发展概况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二、2020-2025年集装箱配件市场需求规模情况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三、2026-2032年集装箱配件行业发展潜力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二、2020-2025年集装箱配件市场需求规模情况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三、2026-2032年集装箱配件行业发展潜力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二、2020-2025年集装箱配件市场需求规模情况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三、2026-2032年集装箱配件行业发展潜力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二、2020-2025年集装箱配件市场需求规模情况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三、2026-2032年集装箱配件行业发展潜力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二、2020-2025年集装箱配件市场需求规模情况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三、2026-2032年集装箱配件行业发展潜力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2020-2025年中国集装箱配件行业进出口情况分析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集装箱配件行业进口情况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一、2020-2025年集装箱配件进口规模及增长情况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二、集装箱配件主要进口来源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集装箱配件行业出口情况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一、2020-2025年集装箱配件出口规模及增长情况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二、集装箱配件主要出口目的地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2020-2025年中国集装箱配件行业总体发展与财务状况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2020-2025年中国集装箱配件行业规模情况</w:t>
      </w:r>
      <w:r>
        <w:rPr>
          <w:rFonts w:hint="eastAsia"/>
        </w:rPr>
        <w:br/>
      </w:r>
      <w:r>
        <w:rPr>
          <w:rFonts w:hint="eastAsia"/>
        </w:rPr>
        <w:t>　　　　一、集装箱配件行业企业数量规模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二、集装箱配件行业从业人员规模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三、集装箱配件行业市场敏感性分析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2020-2025年中国集装箱配件行业财务能力分析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一、集装箱配件行业盈利能力</w:t>
      </w:r>
      <w:r>
        <w:rPr>
          <w:rFonts w:hint="eastAsia"/>
        </w:rPr>
        <w:br/>
      </w:r>
      <w:r>
        <w:rPr>
          <w:rFonts w:hint="eastAsia"/>
        </w:rPr>
        <w:t>　　　　二、集装箱配件行业偿债能力</w:t>
      </w:r>
      <w:r>
        <w:rPr>
          <w:rFonts w:hint="eastAsia"/>
        </w:rPr>
        <w:br/>
      </w:r>
      <w:r>
        <w:rPr>
          <w:rFonts w:hint="eastAsia"/>
        </w:rPr>
        <w:t>　　　　三、集装箱配件行业营运能力</w:t>
      </w:r>
      <w:r>
        <w:rPr>
          <w:rFonts w:hint="eastAsia"/>
        </w:rPr>
        <w:br/>
      </w:r>
      <w:r>
        <w:rPr>
          <w:rFonts w:hint="eastAsia"/>
        </w:rPr>
        <w:t>　　　　四、集装箱配件行业发展能力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中国集装箱配件行业竞争格局分析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2025-2026年集装箱配件行业竞争力分析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2020-2025年集装箱配件行业企业并购活动分析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2025-2026年集装箱配件行业会展与招投标活动分析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一、集装箱配件行业会展活动及其市场影响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2026年中国集装箱配件企业发展企业发展策略与建议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集装箱配件销售模式与渠道策略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集装箱配件品牌与市场推广策略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集装箱配件研发投入与技术创新能力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集装箱配件合作联盟与资源整合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中国集装箱配件行业风险与对策</w:t>
      </w:r>
      <w:r>
        <w:rPr>
          <w:rFonts w:hint="eastAsia"/>
        </w:rPr>
        <w:br/>
      </w:r>
      <w:r>
        <w:rPr>
          <w:rFonts w:hint="eastAsia"/>
        </w:rPr>
        <w:t>　　第一节 集装箱配件行业SWOT分析</w:t>
      </w:r>
      <w:r>
        <w:rPr>
          <w:rFonts w:hint="eastAsia"/>
        </w:rPr>
        <w:br/>
      </w:r>
      <w:r>
        <w:rPr>
          <w:rFonts w:hint="eastAsia"/>
        </w:rPr>
        <w:t>　　　　一、集装箱配件行业优势</w:t>
      </w:r>
      <w:r>
        <w:rPr>
          <w:rFonts w:hint="eastAsia"/>
        </w:rPr>
        <w:br/>
      </w:r>
      <w:r>
        <w:rPr>
          <w:rFonts w:hint="eastAsia"/>
        </w:rPr>
        <w:t>　　　　二、集装箱配件行业劣势</w:t>
      </w:r>
      <w:r>
        <w:rPr>
          <w:rFonts w:hint="eastAsia"/>
        </w:rPr>
        <w:br/>
      </w:r>
      <w:r>
        <w:rPr>
          <w:rFonts w:hint="eastAsia"/>
        </w:rPr>
        <w:t>　　　　三、集装箱配件市场机会</w:t>
      </w:r>
      <w:r>
        <w:rPr>
          <w:rFonts w:hint="eastAsia"/>
        </w:rPr>
        <w:br/>
      </w:r>
      <w:r>
        <w:rPr>
          <w:rFonts w:hint="eastAsia"/>
        </w:rPr>
        <w:t>　　　　四、集装箱配件市场威胁</w:t>
      </w:r>
      <w:r>
        <w:rPr>
          <w:rFonts w:hint="eastAsia"/>
        </w:rPr>
        <w:br/>
      </w:r>
      <w:r>
        <w:rPr>
          <w:rFonts w:hint="eastAsia"/>
        </w:rPr>
        <w:t>　　第二节 集装箱配件行业风险及对策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2026-2032年中国集装箱配件行业前景与发展趋势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2025-2026年集装箱配件行业发展环境分析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一、集装箱配件行业主管部门与监管体制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二、集装箱配件行业主要法律法规及政策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三、集装箱配件行业标准与质量监管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2026-2032年集装箱配件行业发展趋势与方向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2026-2032年集装箱配件行业发展潜力与机遇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集装箱配件行业研究结论与建议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集装箱配件行业发展建议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集装箱配件行业历程</w:t>
      </w:r>
      <w:r>
        <w:rPr>
          <w:rFonts w:hint="eastAsia"/>
        </w:rPr>
        <w:br/>
      </w:r>
      <w:r>
        <w:rPr>
          <w:rFonts w:hint="eastAsia"/>
        </w:rPr>
        <w:t>　　图表 集装箱配件行业生命周期</w:t>
      </w:r>
      <w:r>
        <w:rPr>
          <w:rFonts w:hint="eastAsia"/>
        </w:rPr>
        <w:br/>
      </w:r>
      <w:r>
        <w:rPr>
          <w:rFonts w:hint="eastAsia"/>
        </w:rPr>
        <w:t>　　图表 集装箱配件行业产业链分析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2020-2025年集装箱配件行业市场容量分析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2020-2025年中国集装箱配件行业产量及增长趋势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2020-2025年中国集装箱配件市场需求量及增速统计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2025年中国集装箱配件行业需求领域分布格局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2020-2025年中国集装箱配件进口数量分析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2020-2025年中国集装箱配件进口金额分析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2020-2025年中国集装箱配件出口数量分析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2020-2025年中国集装箱配件出口金额分析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2025年中国集装箱配件进口国家及地区分析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2025年中国集装箱配件出口国家及地区分析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2020-2025年中国集装箱配件行业企业平均规模情况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2026-2032年中国集装箱配件行业产量预测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2026-2032年中国集装箱配件市场需求量预测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2026-2032年中国集装箱配件市场容量预测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2026-2032年中国集装箱配件市场规模预测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2026-2032年中国集装箱配件市场前景分析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2026-2032年中国集装箱配件发展趋势预测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5671366674e2a" w:history="1">
        <w:r>
          <w:rPr>
            <w:rStyle w:val="Hyperlink"/>
          </w:rPr>
          <w:t>2026-2032年中国集装箱配件行业现状与发展前景报告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5671366674e2a" w:history="1">
        <w:r>
          <w:rPr>
            <w:rStyle w:val="Hyperlink"/>
          </w:rPr>
          <w:t>https://www.20087.com/7/86/JiZhuangXiangPeiJianDeQianJingQuShi.html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2e7003eed469a" w:history="1">
      <w:r>
        <w:rPr>
          <w:rStyle w:val="Hyperlink"/>
        </w:rPr>
        <w:t>2026-2032年中国集装箱配件行业现状与发展前景报告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JiZhuangXiangPeiJianDeQianJingQuShi.html" TargetMode="External" Id="Rfd8567136667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JiZhuangXiangPeiJianDeQianJingQuShi.html" TargetMode="External" Id="Rdb82e7003eed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2025-12-02T00:59:39Z</dcterms:created>
  <dcterms:modified xsi:type="dcterms:W3CDTF">2025-12-02T01:59:39Z</dcterms:modified>
  <dc:subject>2026-2032年中国集装箱配件行业现状与发展前景报告</dc:subject>
  <dc:title>2026-2032年中国集装箱配件行业现状与发展前景报告</dc:title>
  <cp:keywords>2026-2032年中国集装箱配件行业现状与发展前景报告</cp:keywords>
  <dc:description>2026-2032年中国集装箱配件行业现状与发展前景报告</dc:description>
</cp:coreProperties>
</file>