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372bf1aa14bef" w:history="1">
              <w:r>
                <w:rPr>
                  <w:rStyle w:val="Hyperlink"/>
                </w:rPr>
                <w:t>中国保姆车行业现状调研与前景趋势分析报告（2025-2031年）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372bf1aa14bef" w:history="1">
              <w:r>
                <w:rPr>
                  <w:rStyle w:val="Hyperlink"/>
                </w:rPr>
                <w:t>中国保姆车行业现状调研与前景趋势分析报告（2025-2031年）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372bf1aa14bef" w:history="1">
                <w:r>
                  <w:rPr>
                    <w:rStyle w:val="Hyperlink"/>
                  </w:rPr>
                  <w:t>https://www.20087.com/8/96/BaoMuCheFaZhanQianJing.html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姆车又称豪华商务车或多用途车辆（MPV），是专为家庭、商务接待和旅游等场合设计的多功能车辆。近年来，随着生活水平的提高和消费者对乘坐舒适性和安全性要求的提升，保姆车市场呈现出稳步增长的趋势。现代保姆车不仅拥有宽敞的内部空间和豪华内饰，还配备了先进的娱乐系统、座椅按摩等功能，以满足乘客的多样化需求。</w:t>
      </w:r>
      <w:r>
        <w:rPr>
          <w:rFonts w:hint="eastAsia"/>
        </w:rPr>
        <w:br/>
      </w:r>
      <w:r>
        <w:rPr>
          <w:rFonts w:hint="eastAsia"/>
        </w:rPr>
        <w:t>　　未来，保姆车的发展将更加注重个性化和智能化。随着消费者对车辆定制化需求的增长，制造商将提供更多个性化的配置选项，如不同的内饰风格、座椅布局等。同时，随着智能网联技术的应用，未来的保姆车将集成更多智能驾驶辅助系统，如自动泊车、路况预警等，以提高行驶安全性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372bf1aa14bef" w:history="1">
        <w:r>
          <w:rPr>
            <w:rStyle w:val="Hyperlink"/>
          </w:rPr>
          <w:t>中国保姆车行业现状调研与前景趋势分析报告（2025-2031年）</w:t>
        </w:r>
      </w:hyperlink>
      <w:r>
        <w:rPr>
          <w:rFonts w:hint="eastAsia"/>
        </w:rPr>
        <w:t>》基于对中国保姆车市场多年的研究和深入分析，由保姆车行业资深研究团队依托权威数据和长期市场监测数据库，对保姆车行业市场规模、供需状况、竞争格局进行了全面评估。本报告旨在为投资者提供对保姆车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保姆车行业概述</w:t>
      </w:r>
      <w:r>
        <w:rPr>
          <w:rFonts w:hint="eastAsia"/>
        </w:rPr>
        <w:br/>
      </w:r>
      <w:r>
        <w:rPr>
          <w:rFonts w:hint="eastAsia"/>
        </w:rPr>
        <w:t>　　第一节 保姆车定义与分类</w:t>
      </w:r>
      <w:r>
        <w:rPr>
          <w:rFonts w:hint="eastAsia"/>
        </w:rPr>
        <w:br/>
      </w:r>
      <w:r>
        <w:rPr>
          <w:rFonts w:hint="eastAsia"/>
        </w:rPr>
        <w:t>　　第二节 保姆车应用领域</w:t>
      </w:r>
      <w:r>
        <w:rPr>
          <w:rFonts w:hint="eastAsia"/>
        </w:rPr>
        <w:br/>
      </w:r>
      <w:r>
        <w:rPr>
          <w:rFonts w:hint="eastAsia"/>
        </w:rPr>
        <w:t>　　第三节 保姆车行业经济指标分析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三、保姆车销售模式及销售渠道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全球保姆车市场发展综述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2019-2023年全球保姆车市场规模与趋势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主要国家与地区保姆车市场分析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2025-2031年全球保姆车行业发展趋势与前景预测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中国保姆车行业市场分析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一、国内保姆车产能及利用情况</w:t>
      </w:r>
      <w:r>
        <w:rPr>
          <w:rFonts w:hint="eastAsia"/>
        </w:rPr>
        <w:br/>
      </w:r>
      <w:r>
        <w:rPr>
          <w:rFonts w:hint="eastAsia"/>
        </w:rPr>
        <w:t>　　　　二、保姆车产能扩张与投资动态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一、2019-2023年保姆车行业产量数据统计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1、2019-2023年保姆车产量及增长趋势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2、2019-2023年保姆车细分产品产量及份额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二、影响保姆车产量的关键因素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三、2025-2031年保姆车产量预测</w:t>
      </w:r>
      <w:r>
        <w:rPr>
          <w:rFonts w:hint="eastAsia"/>
        </w:rPr>
        <w:br/>
      </w:r>
      <w:r>
        <w:rPr>
          <w:rFonts w:hint="eastAsia"/>
        </w:rPr>
        <w:t>　　第三节 2025-2031年保姆车市场需求与销售分析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一、2023-2024年保姆车行业需求现状</w:t>
      </w:r>
      <w:r>
        <w:rPr>
          <w:rFonts w:hint="eastAsia"/>
        </w:rPr>
        <w:br/>
      </w:r>
      <w:r>
        <w:rPr>
          <w:rFonts w:hint="eastAsia"/>
        </w:rPr>
        <w:t>　　　　二、保姆车客户群体与需求特点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三、2019-2023年保姆车行业销售规模分析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中国保姆车细分市场与下游应用领域分析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保姆车细分市场分析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保姆车下游应用与客户群体分析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一、2023-2024年保姆车各应用领域市场现状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2023-2024年中国保姆车技术发展研究</w:t>
      </w:r>
      <w:r>
        <w:rPr>
          <w:rFonts w:hint="eastAsia"/>
        </w:rPr>
        <w:br/>
      </w:r>
      <w:r>
        <w:rPr>
          <w:rFonts w:hint="eastAsia"/>
        </w:rPr>
        <w:t>　　第一节 当前保姆车技术发展现状</w:t>
      </w:r>
      <w:r>
        <w:rPr>
          <w:rFonts w:hint="eastAsia"/>
        </w:rPr>
        <w:br/>
      </w:r>
      <w:r>
        <w:rPr>
          <w:rFonts w:hint="eastAsia"/>
        </w:rPr>
        <w:t>　　第二节 国内外保姆车技术差异与原因</w:t>
      </w:r>
      <w:r>
        <w:rPr>
          <w:rFonts w:hint="eastAsia"/>
        </w:rPr>
        <w:br/>
      </w:r>
      <w:r>
        <w:rPr>
          <w:rFonts w:hint="eastAsia"/>
        </w:rPr>
        <w:t>　　第三节 保姆车技术创新与发展趋势预测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技术进步对保姆车行业的影响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一、2019-2023年保姆车市场价格走势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保姆车定价策略与方法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二、2019-2023年保姆车市场需求规模情况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二、2019-2023年保姆车市场需求规模情况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二、2019-2023年保姆车市场需求规模情况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二、2019-2023年保姆车市场需求规模情况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二、2019-2023年保姆车市场需求规模情况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2019-2023年中国保姆车行业进出口情况分析</w:t>
      </w:r>
      <w:r>
        <w:rPr>
          <w:rFonts w:hint="eastAsia"/>
        </w:rPr>
        <w:br/>
      </w:r>
      <w:r>
        <w:rPr>
          <w:rFonts w:hint="eastAsia"/>
        </w:rPr>
        <w:t>　　第一节 保姆车行业进口情况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一、2019-2023年保姆车进口规模及增长情况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保姆车行业出口情况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一、2019-2023年保姆车出口规模及增长情况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2019-2023年中国保姆车行业总体发展与财务状况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2019-2023年中国保姆车行业规模情况</w:t>
      </w:r>
      <w:r>
        <w:rPr>
          <w:rFonts w:hint="eastAsia"/>
        </w:rPr>
        <w:br/>
      </w:r>
      <w:r>
        <w:rPr>
          <w:rFonts w:hint="eastAsia"/>
        </w:rPr>
        <w:t>　　　　一、保姆车行业企业数量规模</w:t>
      </w:r>
      <w:r>
        <w:rPr>
          <w:rFonts w:hint="eastAsia"/>
        </w:rPr>
        <w:br/>
      </w:r>
      <w:r>
        <w:rPr>
          <w:rFonts w:hint="eastAsia"/>
        </w:rPr>
        <w:t>　　　　二、保姆车行业从业人员规模</w:t>
      </w:r>
      <w:r>
        <w:rPr>
          <w:rFonts w:hint="eastAsia"/>
        </w:rPr>
        <w:br/>
      </w:r>
      <w:r>
        <w:rPr>
          <w:rFonts w:hint="eastAsia"/>
        </w:rPr>
        <w:t>　　　　三、保姆车行业市场敏感性分析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2019-2023年中国保姆车行业财务能力分析</w:t>
      </w:r>
      <w:r>
        <w:rPr>
          <w:rFonts w:hint="eastAsia"/>
        </w:rPr>
        <w:br/>
      </w:r>
      <w:r>
        <w:rPr>
          <w:rFonts w:hint="eastAsia"/>
        </w:rPr>
        <w:t>　　　　一、保姆车行业盈利能力</w:t>
      </w:r>
      <w:r>
        <w:rPr>
          <w:rFonts w:hint="eastAsia"/>
        </w:rPr>
        <w:br/>
      </w:r>
      <w:r>
        <w:rPr>
          <w:rFonts w:hint="eastAsia"/>
        </w:rPr>
        <w:t>　　　　二、保姆车行业偿债能力</w:t>
      </w:r>
      <w:r>
        <w:rPr>
          <w:rFonts w:hint="eastAsia"/>
        </w:rPr>
        <w:br/>
      </w:r>
      <w:r>
        <w:rPr>
          <w:rFonts w:hint="eastAsia"/>
        </w:rPr>
        <w:t>　　　　三、保姆车行业营运能力</w:t>
      </w:r>
      <w:r>
        <w:rPr>
          <w:rFonts w:hint="eastAsia"/>
        </w:rPr>
        <w:br/>
      </w:r>
      <w:r>
        <w:rPr>
          <w:rFonts w:hint="eastAsia"/>
        </w:rPr>
        <w:t>　　　　四、保姆车行业发展能力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保姆车行业重点企业调研分析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中国保姆车行业竞争格局分析</w:t>
      </w:r>
      <w:r>
        <w:rPr>
          <w:rFonts w:hint="eastAsia"/>
        </w:rPr>
        <w:br/>
      </w:r>
      <w:r>
        <w:rPr>
          <w:rFonts w:hint="eastAsia"/>
        </w:rPr>
        <w:t>　　第一节 保姆车行业竞争格局总览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2023-2024年保姆车行业竞争力分析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2019-2023年保姆车行业企业并购活动分析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2024年中国保姆车企业发展企业发展策略与建议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保姆车销售模式与渠道策略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保姆车品牌与市场推广策略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保姆车研发投入与技术创新能力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保姆车合作联盟与资源整合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中国保姆车行业风险与对策</w:t>
      </w:r>
      <w:r>
        <w:rPr>
          <w:rFonts w:hint="eastAsia"/>
        </w:rPr>
        <w:br/>
      </w:r>
      <w:r>
        <w:rPr>
          <w:rFonts w:hint="eastAsia"/>
        </w:rPr>
        <w:t>　　第一节 保姆车行业SWOT分析</w:t>
      </w:r>
      <w:r>
        <w:rPr>
          <w:rFonts w:hint="eastAsia"/>
        </w:rPr>
        <w:br/>
      </w:r>
      <w:r>
        <w:rPr>
          <w:rFonts w:hint="eastAsia"/>
        </w:rPr>
        <w:t>　　　　一、保姆车行业优势</w:t>
      </w:r>
      <w:r>
        <w:rPr>
          <w:rFonts w:hint="eastAsia"/>
        </w:rPr>
        <w:br/>
      </w:r>
      <w:r>
        <w:rPr>
          <w:rFonts w:hint="eastAsia"/>
        </w:rPr>
        <w:t>　　　　二、保姆车行业劣势</w:t>
      </w:r>
      <w:r>
        <w:rPr>
          <w:rFonts w:hint="eastAsia"/>
        </w:rPr>
        <w:br/>
      </w:r>
      <w:r>
        <w:rPr>
          <w:rFonts w:hint="eastAsia"/>
        </w:rPr>
        <w:t>　　　　三、保姆车市场机会</w:t>
      </w:r>
      <w:r>
        <w:rPr>
          <w:rFonts w:hint="eastAsia"/>
        </w:rPr>
        <w:br/>
      </w:r>
      <w:r>
        <w:rPr>
          <w:rFonts w:hint="eastAsia"/>
        </w:rPr>
        <w:t>　　　　四、保姆车市场威胁</w:t>
      </w:r>
      <w:r>
        <w:rPr>
          <w:rFonts w:hint="eastAsia"/>
        </w:rPr>
        <w:br/>
      </w:r>
      <w:r>
        <w:rPr>
          <w:rFonts w:hint="eastAsia"/>
        </w:rPr>
        <w:t>　　第二节 保姆车行业风险及对策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2025-2031年中国保姆车行业前景与发展趋势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2023-2024年保姆车行业发展环境分析</w:t>
      </w:r>
      <w:r>
        <w:rPr>
          <w:rFonts w:hint="eastAsia"/>
        </w:rPr>
        <w:br/>
      </w:r>
      <w:r>
        <w:rPr>
          <w:rFonts w:hint="eastAsia"/>
        </w:rPr>
        <w:t>　　　　一、保姆车行业主管部门与监管体制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二、保姆车行业主要法律法规及政策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三、保姆车行业标准与质量监管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中智⋅林－保姆车行业发展建议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2019-2023年中国保姆车市场规模及增长情况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2019-2023年中国保姆车行业产量及增长趋势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2025-2031年中国保姆车行业产量预测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2019-2023年中国保姆车行业市场需求及增长情况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2025-2031年中国保姆车行业市场需求预测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**地区保姆车行业市场需求情况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2019-2023年中国保姆车行业出口情况分析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保姆车重点企业经营情况分析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2025年保姆车行业壁垒</w:t>
      </w:r>
      <w:r>
        <w:rPr>
          <w:rFonts w:hint="eastAsia"/>
        </w:rPr>
        <w:br/>
      </w:r>
      <w:r>
        <w:rPr>
          <w:rFonts w:hint="eastAsia"/>
        </w:rPr>
        <w:t>　　图表 2025年保姆车市场前景分析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2025-2031年中国保姆车市场规模预测</w:t>
      </w:r>
      <w:r>
        <w:rPr>
          <w:rFonts w:hint="eastAsia"/>
        </w:rPr>
        <w:br/>
      </w:r>
      <w:r>
        <w:rPr>
          <w:rFonts w:hint="eastAsia"/>
        </w:rPr>
        <w:t>　　图表 2025年保姆车发展趋势预测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372bf1aa14bef" w:history="1">
        <w:r>
          <w:rPr>
            <w:rStyle w:val="Hyperlink"/>
          </w:rPr>
          <w:t>中国保姆车行业现状调研与前景趋势分析报告（2025-2031年）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372bf1aa14bef" w:history="1">
        <w:r>
          <w:rPr>
            <w:rStyle w:val="Hyperlink"/>
          </w:rPr>
          <w:t>https://www.20087.com/8/96/BaoMuCheFaZhanQianJing.html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f3d9ecf94fd9" w:history="1">
      <w:r>
        <w:rPr>
          <w:rStyle w:val="Hyperlink"/>
        </w:rPr>
        <w:t>中国保姆车行业现状调研与前景趋势分析报告（2025-2031年）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aoMuCheFaZhanQianJing.html" TargetMode="External" Id="Rd3c372bf1aa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aoMuCheFaZhanQianJing.html" TargetMode="External" Id="R1808f3d9ecf9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2024-11-08T05:49:04Z</dcterms:created>
  <dcterms:modified xsi:type="dcterms:W3CDTF">2024-11-08T06:49:04Z</dcterms:modified>
  <dc:subject>中国保姆车行业现状调研与前景趋势分析报告（2025-2031年）</dc:subject>
  <dc:title>中国保姆车行业现状调研与前景趋势分析报告（2025-2031年）</dc:title>
  <cp:keywords>中国保姆车行业现状调研与前景趋势分析报告（2025-2031年）</cp:keywords>
  <dc:description>中国保姆车行业现状调研与前景趋势分析报告（2025-2031年）</dc:description>
</cp:coreProperties>
</file>