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9c69c97004197" w:history="1">
              <w:r>
                <w:rPr>
                  <w:rStyle w:val="Hyperlink"/>
                </w:rPr>
                <w:t>2025-2031年全球与中国大飞机制造行业市场调研及前景趋势预测报告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9c69c97004197" w:history="1">
              <w:r>
                <w:rPr>
                  <w:rStyle w:val="Hyperlink"/>
                </w:rPr>
                <w:t>2025-2031年全球与中国大飞机制造行业市场调研及前景趋势预测报告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9c69c97004197" w:history="1">
                <w:r>
                  <w:rPr>
                    <w:rStyle w:val="Hyperlink"/>
                  </w:rPr>
                  <w:t>https://www.20087.com/8/06/DaFeiJiZhiZaoDeFaZhanQianJing.html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飞机制造是设计、生产和组装大型商用飞机的过程，涉及复杂的工程技术和严格的质量控制标准。目前，全球大飞机制造业主要由波音和空客两大巨头主导，但随着新兴市场国家如中国和俄罗斯的崛起，行业竞争格局正在发生变化。近年来，技术创新成为推动大飞机制造发展的关键因素，包括轻质材料的应用、先进的航空电子系统以及更高效的发动机技术等。这些进步不仅提高了飞行安全性，还显著降低了燃油消耗和运营成本。</w:t>
      </w:r>
      <w:r>
        <w:rPr>
          <w:rFonts w:hint="eastAsia"/>
        </w:rPr>
        <w:br/>
      </w:r>
      <w:r>
        <w:rPr>
          <w:rFonts w:hint="eastAsia"/>
        </w:rPr>
        <w:t>　　未来，大飞机制造将更加注重可持续性和智能化。一方面，通过采用环保材料和技术，例如复合材料和生物燃料，可以减少对环境的影响，并满足日益严格的排放标准。此外，开发电动或混合动力飞机也是研究的一个重点方向，这有助于进一步降低碳足迹。另一方面，随着物联网(IoT)和人工智能(AI)技术的发展，智能飞机将成为现实，能够实现自动飞行和维护预测，提高运行效率和服务质量。探索新型商业模式，如按需定制飞机服务，也将为大飞机制造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99c69c97004197" w:history="1">
        <w:r>
          <w:rPr>
            <w:rStyle w:val="Hyperlink"/>
          </w:rPr>
          <w:t>2025-2031年全球与中国大飞机制造行业市场调研及前景趋势预测报告</w:t>
        </w:r>
      </w:hyperlink>
      <w:r>
        <w:rPr>
          <w:rFonts w:hint="eastAsia"/>
        </w:rPr>
        <w:t>》依据国家统计局、相关行业协会及科研机构的详实数据，系统分析了大飞机制造行业的产业链结构、市场规模与需求状况，并探讨了大飞机制造市场价格及行业现状。报告特别关注了大飞机制造行业的重点企业，对大飞机制造市场竞争格局、集中度和品牌影响力进行了剖析。此外，报告对大飞机制造行业的市场前景和发展趋势进行了科学预测，同时进一步细分市场，指出了大飞机制造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大飞机制造市场概述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按照不同产品类型，大飞机制造主要可以分为如下几个类别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全球不同产品类型大飞机制造销售额增长趋势2020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大型客机</w:t>
      </w:r>
      <w:r>
        <w:rPr>
          <w:rFonts w:hint="eastAsia"/>
        </w:rPr>
        <w:br/>
      </w:r>
      <w:r>
        <w:rPr>
          <w:rFonts w:hint="eastAsia"/>
        </w:rPr>
        <w:t>　　　　1.2.3 大型运输机</w:t>
      </w:r>
      <w:r>
        <w:rPr>
          <w:rFonts w:hint="eastAsia"/>
        </w:rPr>
        <w:br/>
      </w:r>
      <w:r>
        <w:rPr>
          <w:rFonts w:hint="eastAsia"/>
        </w:rPr>
        <w:t>　　1.3 从不同应用，大飞机制造主要包括如下几个方面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全球不同应用大飞机制造销售额增长趋势2020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民用</w:t>
      </w:r>
      <w:r>
        <w:rPr>
          <w:rFonts w:hint="eastAsia"/>
        </w:rPr>
        <w:br/>
      </w:r>
      <w:r>
        <w:rPr>
          <w:rFonts w:hint="eastAsia"/>
        </w:rPr>
        <w:t>　　　　1.3.3 军用</w:t>
      </w:r>
      <w:r>
        <w:rPr>
          <w:rFonts w:hint="eastAsia"/>
        </w:rPr>
        <w:br/>
      </w:r>
      <w:r>
        <w:rPr>
          <w:rFonts w:hint="eastAsia"/>
        </w:rPr>
        <w:t>　　1.4 大飞机制造行业背景、发展历史、现状及趋势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大飞机制造行业目前现状分析</w:t>
      </w:r>
      <w:r>
        <w:rPr>
          <w:rFonts w:hint="eastAsia"/>
        </w:rPr>
        <w:br/>
      </w:r>
      <w:r>
        <w:rPr>
          <w:rFonts w:hint="eastAsia"/>
        </w:rPr>
        <w:t>　　　　1.4.2 大飞机制造发展趋势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全球大飞机制造总体规模分析</w:t>
      </w:r>
      <w:r>
        <w:rPr>
          <w:rFonts w:hint="eastAsia"/>
        </w:rPr>
        <w:br/>
      </w:r>
      <w:r>
        <w:rPr>
          <w:rFonts w:hint="eastAsia"/>
        </w:rPr>
        <w:t>　　2.1 全球大飞机制造供需现状及预测（2020-2031）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全球大飞机制造产能、产量、产能利用率及发展趋势（2020-2031）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全球大飞机制造产量、需求量及发展趋势（2020-2031）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全球主要地区大飞机制造产量及发展趋势（2020-2031）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全球主要地区大飞机制造产量（2020-2025）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全球主要地区大飞机制造产量（2026-2031）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全球主要地区大飞机制造产量市场份额（2020-2031）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中国大飞机制造供需现状及预测（2020-2031）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中国大飞机制造产能、产量、产能利用率及发展趋势（2020-2031）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中国大飞机制造产量、市场需求量及发展趋势（2020-2031）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全球大飞机制造销量及销售额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全球市场大飞机制造销售额（2020-2031）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全球市场大飞机制造销量（2020-2031）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全球市场大飞机制造价格趋势（2020-2031）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全球大飞机制造主要地区分析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全球主要地区大飞机制造市场规模分析：2020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全球主要地区大飞机制造销售收入及市场份额（2020-2025年）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全球主要地区大飞机制造销售收入预测（2026-2031年）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全球主要地区大飞机制造销量分析：2020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全球主要地区大飞机制造销量及市场份额（2020-2025年）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全球主要地区大飞机制造销量及市场份额预测（2026-2031）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北美市场大飞机制造销量、收入及增长率（2020-2031）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欧洲市场大飞机制造销量、收入及增长率（2020-2031）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中国市场大飞机制造销量、收入及增长率（2020-2031）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日本市场大飞机制造销量、收入及增长率（2020-2031）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东南亚市场大飞机制造销量、收入及增长率（2020-2031）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印度市场大飞机制造销量、收入及增长率（2020-2031）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全球市场主要厂商大飞机制造产能市场份额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全球市场主要厂商大飞机制造销量（2020-2025）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全球市场主要厂商大飞机制造销量（2020-2025）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全球市场主要厂商大飞机制造销售收入（2020-2025）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全球市场主要厂商大飞机制造销售价格（2020-2025）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2024年全球主要生产商大飞机制造收入排名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中国市场主要厂商大飞机制造销量（2020-2025）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中国市场主要厂商大飞机制造销量（2020-2025）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中国市场主要厂商大飞机制造销售收入（2020-2025）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2024年中国主要生产商大飞机制造收入排名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中国市场主要厂商大飞机制造销售价格（2020-2025）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全球主要厂商大飞机制造总部及产地分布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全球主要厂商成立时间及大飞机制造商业化日期</w:t>
      </w:r>
      <w:r>
        <w:rPr>
          <w:rFonts w:hint="eastAsia"/>
        </w:rPr>
        <w:br/>
      </w:r>
      <w:r>
        <w:rPr>
          <w:rFonts w:hint="eastAsia"/>
        </w:rPr>
        <w:t>　　4.6 全球主要厂商大飞机制造产品类型及应用</w:t>
      </w:r>
      <w:r>
        <w:rPr>
          <w:rFonts w:hint="eastAsia"/>
        </w:rPr>
        <w:br/>
      </w:r>
      <w:r>
        <w:rPr>
          <w:rFonts w:hint="eastAsia"/>
        </w:rPr>
        <w:t>　　4.7 大飞机制造行业集中度、竞争程度分析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大飞机制造行业集中度分析：2024年全球Top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全球大飞机制造第一梯队、第二梯队和第三梯队生产商（品牌）及市场份额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重点企业（1）基本信息、大飞机制造生产基地、销售区域、竞争对手及市场地位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大飞机制造销量、收入、价格及毛利率（2020-2025）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重点企业（2）基本信息、大飞机制造生产基地、销售区域、竞争对手及市场地位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大飞机制造销量、收入、价格及毛利率（2020-2025）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重点企业（3）基本信息、大飞机制造生产基地、销售区域、竞争对手及市场地位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大飞机制造销量、收入、价格及毛利率（2020-2025）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重点企业（4）基本信息、大飞机制造生产基地、销售区域、竞争对手及市场地位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大飞机制造销量、收入、价格及毛利率（2020-2025）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重点企业（5）基本信息、大飞机制造生产基地、销售区域、竞争对手及市场地位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大飞机制造销量、收入、价格及毛利率（2020-2025）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重点企业（6）基本信息、大飞机制造生产基地、销售区域、竞争对手及市场地位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大飞机制造销量、收入、价格及毛利率（2020-2025）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重点企业（7）基本信息、大飞机制造生产基地、销售区域、竞争对手及市场地位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大飞机制造销量、收入、价格及毛利率（2020-2025）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重点企业（8）基本信息、大飞机制造生产基地、销售区域、竞争对手及市场地位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大飞机制造销量、收入、价格及毛利率（2020-2025）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不同产品类型大飞机制造分析</w:t>
      </w:r>
      <w:r>
        <w:rPr>
          <w:rFonts w:hint="eastAsia"/>
        </w:rPr>
        <w:br/>
      </w:r>
      <w:r>
        <w:rPr>
          <w:rFonts w:hint="eastAsia"/>
        </w:rPr>
        <w:t>　　6.1 全球不同产品类型大飞机制造销量（2020-2031）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全球不同产品类型大飞机制造销量及市场份额（2020-2025）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全球不同产品类型大飞机制造销量预测（2026-2031）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全球不同产品类型大飞机制造收入（2020-2031）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全球不同产品类型大飞机制造收入及市场份额（2020-2025）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全球不同产品类型大飞机制造收入预测（2026-2031）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全球不同产品类型大飞机制造价格走势（2020-2031）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不同应用大飞机制造分析</w:t>
      </w:r>
      <w:r>
        <w:rPr>
          <w:rFonts w:hint="eastAsia"/>
        </w:rPr>
        <w:br/>
      </w:r>
      <w:r>
        <w:rPr>
          <w:rFonts w:hint="eastAsia"/>
        </w:rPr>
        <w:t>　　7.1 全球不同应用大飞机制造销量（2020-2031）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全球不同应用大飞机制造销量及市场份额（2020-2025）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全球不同应用大飞机制造销量预测（2026-2031）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全球不同应用大飞机制造收入（2020-2031）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全球不同应用大飞机制造收入及市场份额（2020-2025）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全球不同应用大飞机制造收入预测（2026-2031）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全球不同应用大飞机制造价格走势（2020-2031）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大飞机制造产业链分析</w:t>
      </w:r>
      <w:r>
        <w:rPr>
          <w:rFonts w:hint="eastAsia"/>
        </w:rPr>
        <w:br/>
      </w:r>
      <w:r>
        <w:rPr>
          <w:rFonts w:hint="eastAsia"/>
        </w:rPr>
        <w:t>　　8.2 大飞机制造工艺制造技术分析</w:t>
      </w:r>
      <w:r>
        <w:rPr>
          <w:rFonts w:hint="eastAsia"/>
        </w:rPr>
        <w:br/>
      </w:r>
      <w:r>
        <w:rPr>
          <w:rFonts w:hint="eastAsia"/>
        </w:rPr>
        <w:t>　　8.3 大飞机制造产业上游供应分析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大飞机制造下游客户分析</w:t>
      </w:r>
      <w:r>
        <w:rPr>
          <w:rFonts w:hint="eastAsia"/>
        </w:rPr>
        <w:br/>
      </w:r>
      <w:r>
        <w:rPr>
          <w:rFonts w:hint="eastAsia"/>
        </w:rPr>
        <w:t>　　8.5 大飞机制造销售渠道分析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大飞机制造行业发展机遇及主要驱动因素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大飞机制造行业发展面临的风险</w:t>
      </w:r>
      <w:r>
        <w:rPr>
          <w:rFonts w:hint="eastAsia"/>
        </w:rPr>
        <w:br/>
      </w:r>
      <w:r>
        <w:rPr>
          <w:rFonts w:hint="eastAsia"/>
        </w:rPr>
        <w:t>　　9.3 大飞机制造行业政策分析</w:t>
      </w:r>
      <w:r>
        <w:rPr>
          <w:rFonts w:hint="eastAsia"/>
        </w:rPr>
        <w:br/>
      </w:r>
      <w:r>
        <w:rPr>
          <w:rFonts w:hint="eastAsia"/>
        </w:rPr>
        <w:t>　　9.4 大飞机制造中国企业SWOT分析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全球不同产品类型大飞机制造销售额增长（CAGR）趋势2020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大飞机制造行业目前发展现状</w:t>
      </w:r>
      <w:r>
        <w:rPr>
          <w:rFonts w:hint="eastAsia"/>
        </w:rPr>
        <w:br/>
      </w:r>
      <w:r>
        <w:rPr>
          <w:rFonts w:hint="eastAsia"/>
        </w:rPr>
        <w:t>　　表 4： 大飞机制造发展趋势</w:t>
      </w:r>
      <w:r>
        <w:rPr>
          <w:rFonts w:hint="eastAsia"/>
        </w:rPr>
        <w:br/>
      </w:r>
      <w:r>
        <w:rPr>
          <w:rFonts w:hint="eastAsia"/>
        </w:rPr>
        <w:t>　　表 5： 全球主要地区大飞机制造产量增速（CAGR）：（2020 VS 2024 VS 2031）&amp;（架）</w:t>
      </w:r>
      <w:r>
        <w:rPr>
          <w:rFonts w:hint="eastAsia"/>
        </w:rPr>
        <w:br/>
      </w:r>
      <w:r>
        <w:rPr>
          <w:rFonts w:hint="eastAsia"/>
        </w:rPr>
        <w:t>　　表 6： 全球主要地区大飞机制造产量（2020-2025）&amp;（架）</w:t>
      </w:r>
      <w:r>
        <w:rPr>
          <w:rFonts w:hint="eastAsia"/>
        </w:rPr>
        <w:br/>
      </w:r>
      <w:r>
        <w:rPr>
          <w:rFonts w:hint="eastAsia"/>
        </w:rPr>
        <w:t>　　表 7： 全球主要地区大飞机制造产量（2026-2031）&amp;（架）</w:t>
      </w:r>
      <w:r>
        <w:rPr>
          <w:rFonts w:hint="eastAsia"/>
        </w:rPr>
        <w:br/>
      </w:r>
      <w:r>
        <w:rPr>
          <w:rFonts w:hint="eastAsia"/>
        </w:rPr>
        <w:t>　　表 8： 全球主要地区大飞机制造产量市场份额（2020-2025）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全球主要地区大飞机制造产量（2026-2031）&amp;（架）</w:t>
      </w:r>
      <w:r>
        <w:rPr>
          <w:rFonts w:hint="eastAsia"/>
        </w:rPr>
        <w:br/>
      </w:r>
      <w:r>
        <w:rPr>
          <w:rFonts w:hint="eastAsia"/>
        </w:rPr>
        <w:t>　　表 10： 全球主要地区大飞机制造销售收入增速：（2020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全球主要地区大飞机制造销售收入（2020-2025）&amp;（百万美元）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全球主要地区大飞机制造销售收入市场份额（2020-2025）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全球主要地区大飞机制造收入（2026-2031）&amp;（百万美元）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全球主要地区大飞机制造收入市场份额（2026-2031）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全球主要地区大飞机制造销量（架）：2020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全球主要地区大飞机制造销量（2020-2025）&amp;（架）</w:t>
      </w:r>
      <w:r>
        <w:rPr>
          <w:rFonts w:hint="eastAsia"/>
        </w:rPr>
        <w:br/>
      </w:r>
      <w:r>
        <w:rPr>
          <w:rFonts w:hint="eastAsia"/>
        </w:rPr>
        <w:t>　　表 17： 全球主要地区大飞机制造销量市场份额（2020-2025）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全球主要地区大飞机制造销量（2026-2031）&amp;（架）</w:t>
      </w:r>
      <w:r>
        <w:rPr>
          <w:rFonts w:hint="eastAsia"/>
        </w:rPr>
        <w:br/>
      </w:r>
      <w:r>
        <w:rPr>
          <w:rFonts w:hint="eastAsia"/>
        </w:rPr>
        <w:t>　　表 19： 全球主要地区大飞机制造销量份额（2026-2031）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全球市场主要厂商大飞机制造产能（2024-2025）&amp;（架）</w:t>
      </w:r>
      <w:r>
        <w:rPr>
          <w:rFonts w:hint="eastAsia"/>
        </w:rPr>
        <w:br/>
      </w:r>
      <w:r>
        <w:rPr>
          <w:rFonts w:hint="eastAsia"/>
        </w:rPr>
        <w:t>　　表 21： 全球市场主要厂商大飞机制造销量（2020-2025）&amp;（架）</w:t>
      </w:r>
      <w:r>
        <w:rPr>
          <w:rFonts w:hint="eastAsia"/>
        </w:rPr>
        <w:br/>
      </w:r>
      <w:r>
        <w:rPr>
          <w:rFonts w:hint="eastAsia"/>
        </w:rPr>
        <w:t>　　表 22： 全球市场主要厂商大飞机制造销量市场份额（2020-2025）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全球市场主要厂商大飞机制造销售收入（2020-2025）&amp;（百万美元）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全球市场主要厂商大飞机制造销售收入市场份额（2020-2025）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全球市场主要厂商大飞机制造销售价格（2020-2025）&amp;（美元/架）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2024年全球主要生产商大飞机制造收入排名（百万美元）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中国市场主要厂商大飞机制造销量（2020-2025）&amp;（架）</w:t>
      </w:r>
      <w:r>
        <w:rPr>
          <w:rFonts w:hint="eastAsia"/>
        </w:rPr>
        <w:br/>
      </w:r>
      <w:r>
        <w:rPr>
          <w:rFonts w:hint="eastAsia"/>
        </w:rPr>
        <w:t>　　表 28： 中国市场主要厂商大飞机制造销量市场份额（2020-2025）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中国市场主要厂商大飞机制造销售收入（2020-2025）&amp;（百万美元）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中国市场主要厂商大飞机制造销售收入市场份额（2020-2025）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2024年中国主要生产商大飞机制造收入排名（百万美元）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中国市场主要厂商大飞机制造销售价格（2020-2025）&amp;（美元/架）</w:t>
      </w:r>
      <w:r>
        <w:rPr>
          <w:rFonts w:hint="eastAsia"/>
        </w:rPr>
        <w:br/>
      </w:r>
      <w:r>
        <w:rPr>
          <w:rFonts w:hint="eastAsia"/>
        </w:rPr>
        <w:t>　　表 33： 全球主要厂商大飞机制造总部及产地分布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全球主要厂商成立时间及大飞机制造商业化日期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全球主要厂商大飞机制造产品类型及应用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2024年全球大飞机制造主要厂商市场地位（第一梯队、第二梯队和第三梯队）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全球大飞机制造市场投资、并购等现状分析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大飞机制造生产基地、销售区域、竞争对手及市场地位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大飞机制造产品规格、参数及市场应用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大飞机制造销量（架）、收入（百万美元）、价格（美元/架）及毛利率（2020-2025）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大飞机制造生产基地、销售区域、竞争对手及市场地位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大飞机制造产品规格、参数及市场应用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大飞机制造销量（架）、收入（百万美元）、价格（美元/架）及毛利率（2020-2025）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大飞机制造生产基地、销售区域、竞争对手及市场地位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大飞机制造产品规格、参数及市场应用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大飞机制造销量（架）、收入（百万美元）、价格（美元/架）及毛利率（2020-2025）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大飞机制造生产基地、销售区域、竞争对手及市场地位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大飞机制造产品规格、参数及市场应用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大飞机制造销量（架）、收入（百万美元）、价格（美元/架）及毛利率（2020-2025）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大飞机制造生产基地、销售区域、竞争对手及市场地位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大飞机制造产品规格、参数及市场应用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大飞机制造销量（架）、收入（百万美元）、价格（美元/架）及毛利率（2020-2025）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大飞机制造生产基地、销售区域、竞争对手及市场地位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大飞机制造产品规格、参数及市场应用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大飞机制造销量（架）、收入（百万美元）、价格（美元/架）及毛利率（2020-2025）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大飞机制造生产基地、销售区域、竞争对手及市场地位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大飞机制造产品规格、参数及市场应用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大飞机制造销量（架）、收入（百万美元）、价格（美元/架）及毛利率（2020-2025）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大飞机制造生产基地、销售区域、竞争对手及市场地位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大飞机制造产品规格、参数及市场应用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大飞机制造销量（架）、收入（百万美元）、价格（美元/架）及毛利率（2020-2025）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全球不同产品类型大飞机制造销量（2020-2025年）&amp;（架）</w:t>
      </w:r>
      <w:r>
        <w:rPr>
          <w:rFonts w:hint="eastAsia"/>
        </w:rPr>
        <w:br/>
      </w:r>
      <w:r>
        <w:rPr>
          <w:rFonts w:hint="eastAsia"/>
        </w:rPr>
        <w:t>　　表 79： 全球不同产品类型大飞机制造销量市场份额（2020-2025）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全球不同产品类型大飞机制造销量预测（2026-2031）&amp;（架）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全球市场不同产品类型大飞机制造销量市场份额预测（2026-2031）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全球不同产品类型大飞机制造收入（2020-2025年）&amp;（百万美元）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全球不同产品类型大飞机制造收入市场份额（2020-2025）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全球不同产品类型大飞机制造收入预测（2026-2031）&amp;（百万美元）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全球不同产品类型大飞机制造收入市场份额预测（2026-2031）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全球不同应用大飞机制造销量（2020-2025年）&amp;（架）</w:t>
      </w:r>
      <w:r>
        <w:rPr>
          <w:rFonts w:hint="eastAsia"/>
        </w:rPr>
        <w:br/>
      </w:r>
      <w:r>
        <w:rPr>
          <w:rFonts w:hint="eastAsia"/>
        </w:rPr>
        <w:t>　　表 87： 全球不同应用大飞机制造销量市场份额（2020-2025）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全球不同应用大飞机制造销量预测（2026-2031）&amp;（架）</w:t>
      </w:r>
      <w:r>
        <w:rPr>
          <w:rFonts w:hint="eastAsia"/>
        </w:rPr>
        <w:br/>
      </w:r>
      <w:r>
        <w:rPr>
          <w:rFonts w:hint="eastAsia"/>
        </w:rPr>
        <w:t>　　表 89： 全球市场不同应用大飞机制造销量市场份额预测（2026-2031）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全球不同应用大飞机制造收入（2020-2025年）&amp;（百万美元）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全球不同应用大飞机制造收入市场份额（2020-2025）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全球不同应用大飞机制造收入预测（2026-2031）&amp;（百万美元）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全球不同应用大飞机制造收入市场份额预测（2026-2031）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大飞机制造上游原料供应商及联系方式列表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大飞机制造典型客户列表</w:t>
      </w:r>
      <w:r>
        <w:rPr>
          <w:rFonts w:hint="eastAsia"/>
        </w:rPr>
        <w:br/>
      </w:r>
      <w:r>
        <w:rPr>
          <w:rFonts w:hint="eastAsia"/>
        </w:rPr>
        <w:t>　　表 96： 大飞机制造主要销售模式及销售渠道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大飞机制造行业发展机遇及主要驱动因素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大飞机制造行业发展面临的风险</w:t>
      </w:r>
      <w:r>
        <w:rPr>
          <w:rFonts w:hint="eastAsia"/>
        </w:rPr>
        <w:br/>
      </w:r>
      <w:r>
        <w:rPr>
          <w:rFonts w:hint="eastAsia"/>
        </w:rPr>
        <w:t>　　表 99： 大飞机制造行业政策分析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大飞机制造产品图片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全球不同产品类型大飞机制造销售额2020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全球不同产品类型大飞机制造市场份额2024 &amp; 2031</w:t>
      </w:r>
      <w:r>
        <w:rPr>
          <w:rFonts w:hint="eastAsia"/>
        </w:rPr>
        <w:br/>
      </w:r>
      <w:r>
        <w:rPr>
          <w:rFonts w:hint="eastAsia"/>
        </w:rPr>
        <w:t>　　图 4： 大型客机产品图片</w:t>
      </w:r>
      <w:r>
        <w:rPr>
          <w:rFonts w:hint="eastAsia"/>
        </w:rPr>
        <w:br/>
      </w:r>
      <w:r>
        <w:rPr>
          <w:rFonts w:hint="eastAsia"/>
        </w:rPr>
        <w:t>　　图 5： 大型运输机产品图片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全球不同应用大飞机制造市场份额2024 &amp; 2031</w:t>
      </w:r>
      <w:r>
        <w:rPr>
          <w:rFonts w:hint="eastAsia"/>
        </w:rPr>
        <w:br/>
      </w:r>
      <w:r>
        <w:rPr>
          <w:rFonts w:hint="eastAsia"/>
        </w:rPr>
        <w:t>　　图 8： 民用</w:t>
      </w:r>
      <w:r>
        <w:rPr>
          <w:rFonts w:hint="eastAsia"/>
        </w:rPr>
        <w:br/>
      </w:r>
      <w:r>
        <w:rPr>
          <w:rFonts w:hint="eastAsia"/>
        </w:rPr>
        <w:t>　　图 9： 军用</w:t>
      </w:r>
      <w:r>
        <w:rPr>
          <w:rFonts w:hint="eastAsia"/>
        </w:rPr>
        <w:br/>
      </w:r>
      <w:r>
        <w:rPr>
          <w:rFonts w:hint="eastAsia"/>
        </w:rPr>
        <w:t>　　图 10： 全球大飞机制造产能、产量、产能利用率及发展趋势（2020-2031）&amp;（架）</w:t>
      </w:r>
      <w:r>
        <w:rPr>
          <w:rFonts w:hint="eastAsia"/>
        </w:rPr>
        <w:br/>
      </w:r>
      <w:r>
        <w:rPr>
          <w:rFonts w:hint="eastAsia"/>
        </w:rPr>
        <w:t>　　图 11： 全球大飞机制造产量、需求量及发展趋势（2020-2031）&amp;（架）</w:t>
      </w:r>
      <w:r>
        <w:rPr>
          <w:rFonts w:hint="eastAsia"/>
        </w:rPr>
        <w:br/>
      </w:r>
      <w:r>
        <w:rPr>
          <w:rFonts w:hint="eastAsia"/>
        </w:rPr>
        <w:t>　　图 12： 全球主要地区大飞机制造产量（2020 VS 2024 VS 2031）&amp;（架）</w:t>
      </w:r>
      <w:r>
        <w:rPr>
          <w:rFonts w:hint="eastAsia"/>
        </w:rPr>
        <w:br/>
      </w:r>
      <w:r>
        <w:rPr>
          <w:rFonts w:hint="eastAsia"/>
        </w:rPr>
        <w:t>　　图 13： 全球主要地区大飞机制造产量市场份额（2020-2031）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中国大飞机制造产能、产量、产能利用率及发展趋势（2020-2031）&amp;（架）</w:t>
      </w:r>
      <w:r>
        <w:rPr>
          <w:rFonts w:hint="eastAsia"/>
        </w:rPr>
        <w:br/>
      </w:r>
      <w:r>
        <w:rPr>
          <w:rFonts w:hint="eastAsia"/>
        </w:rPr>
        <w:t>　　图 15： 中国大飞机制造产量、市场需求量及发展趋势（2020-2031）&amp;（架）</w:t>
      </w:r>
      <w:r>
        <w:rPr>
          <w:rFonts w:hint="eastAsia"/>
        </w:rPr>
        <w:br/>
      </w:r>
      <w:r>
        <w:rPr>
          <w:rFonts w:hint="eastAsia"/>
        </w:rPr>
        <w:t>　　图 16： 全球大飞机制造市场销售额及增长率：（2020-2031）&amp;（百万美元）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全球市场大飞机制造市场规模：2020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全球市场大飞机制造销量及增长率（2020-2031）&amp;（架）</w:t>
      </w:r>
      <w:r>
        <w:rPr>
          <w:rFonts w:hint="eastAsia"/>
        </w:rPr>
        <w:br/>
      </w:r>
      <w:r>
        <w:rPr>
          <w:rFonts w:hint="eastAsia"/>
        </w:rPr>
        <w:t>　　图 19： 全球市场大飞机制造价格趋势（2020-2031）&amp;（美元/架）</w:t>
      </w:r>
      <w:r>
        <w:rPr>
          <w:rFonts w:hint="eastAsia"/>
        </w:rPr>
        <w:br/>
      </w:r>
      <w:r>
        <w:rPr>
          <w:rFonts w:hint="eastAsia"/>
        </w:rPr>
        <w:t>　　图 20： 全球主要地区大飞机制造销售收入（2020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全球主要地区大飞机制造销售收入市场份额（2020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北美市场大飞机制造销量及增长率（2020-2031）&amp;（架）</w:t>
      </w:r>
      <w:r>
        <w:rPr>
          <w:rFonts w:hint="eastAsia"/>
        </w:rPr>
        <w:br/>
      </w:r>
      <w:r>
        <w:rPr>
          <w:rFonts w:hint="eastAsia"/>
        </w:rPr>
        <w:t>　　图 23： 北美市场大飞机制造收入及增长率（2020-2031）&amp;（百万美元）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欧洲市场大飞机制造销量及增长率（2020-2031）&amp;（架）</w:t>
      </w:r>
      <w:r>
        <w:rPr>
          <w:rFonts w:hint="eastAsia"/>
        </w:rPr>
        <w:br/>
      </w:r>
      <w:r>
        <w:rPr>
          <w:rFonts w:hint="eastAsia"/>
        </w:rPr>
        <w:t>　　图 25： 欧洲市场大飞机制造收入及增长率（2020-2031）&amp;（百万美元）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中国市场大飞机制造销量及增长率（2020-2031）&amp;（架）</w:t>
      </w:r>
      <w:r>
        <w:rPr>
          <w:rFonts w:hint="eastAsia"/>
        </w:rPr>
        <w:br/>
      </w:r>
      <w:r>
        <w:rPr>
          <w:rFonts w:hint="eastAsia"/>
        </w:rPr>
        <w:t>　　图 27： 中国市场大飞机制造收入及增长率（2020-2031）&amp;（百万美元）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日本市场大飞机制造销量及增长率（2020-2031）&amp;（架）</w:t>
      </w:r>
      <w:r>
        <w:rPr>
          <w:rFonts w:hint="eastAsia"/>
        </w:rPr>
        <w:br/>
      </w:r>
      <w:r>
        <w:rPr>
          <w:rFonts w:hint="eastAsia"/>
        </w:rPr>
        <w:t>　　图 29： 日本市场大飞机制造收入及增长率（2020-2031）&amp;（百万美元）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东南亚市场大飞机制造销量及增长率（2020-2031）&amp;（架）</w:t>
      </w:r>
      <w:r>
        <w:rPr>
          <w:rFonts w:hint="eastAsia"/>
        </w:rPr>
        <w:br/>
      </w:r>
      <w:r>
        <w:rPr>
          <w:rFonts w:hint="eastAsia"/>
        </w:rPr>
        <w:t>　　图 31： 东南亚市场大飞机制造收入及增长率（2020-2031）&amp;（百万美元）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印度市场大飞机制造销量及增长率（2020-2031）&amp;（架）</w:t>
      </w:r>
      <w:r>
        <w:rPr>
          <w:rFonts w:hint="eastAsia"/>
        </w:rPr>
        <w:br/>
      </w:r>
      <w:r>
        <w:rPr>
          <w:rFonts w:hint="eastAsia"/>
        </w:rPr>
        <w:t>　　图 33： 印度市场大飞机制造收入及增长率（2020-2031）&amp;（百万美元）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2024年全球市场主要厂商大飞机制造销量市场份额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2024年全球市场主要厂商大飞机制造收入市场份额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2024年中国市场主要厂商大飞机制造销量市场份额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2024年中国市场主要厂商大飞机制造收入市场份额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2024年全球前五大生产商大飞机制造市场份额</w:t>
      </w:r>
      <w:r>
        <w:rPr>
          <w:rFonts w:hint="eastAsia"/>
        </w:rPr>
        <w:br/>
      </w:r>
      <w:r>
        <w:rPr>
          <w:rFonts w:hint="eastAsia"/>
        </w:rPr>
        <w:t>　　图 39： 2024年全球大飞机制造第一梯队、第二梯队和第三梯队厂商及市场份额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全球不同产品类型大飞机制造价格走势（2020-2031）&amp;（美元/架）</w:t>
      </w:r>
      <w:r>
        <w:rPr>
          <w:rFonts w:hint="eastAsia"/>
        </w:rPr>
        <w:br/>
      </w:r>
      <w:r>
        <w:rPr>
          <w:rFonts w:hint="eastAsia"/>
        </w:rPr>
        <w:t>　　图 41： 全球不同应用大飞机制造价格走势（2020-2031）&amp;（美元/架）</w:t>
      </w:r>
      <w:r>
        <w:rPr>
          <w:rFonts w:hint="eastAsia"/>
        </w:rPr>
        <w:br/>
      </w:r>
      <w:r>
        <w:rPr>
          <w:rFonts w:hint="eastAsia"/>
        </w:rPr>
        <w:t>　　图 42： 大飞机制造产业链</w:t>
      </w:r>
      <w:r>
        <w:rPr>
          <w:rFonts w:hint="eastAsia"/>
        </w:rPr>
        <w:br/>
      </w:r>
      <w:r>
        <w:rPr>
          <w:rFonts w:hint="eastAsia"/>
        </w:rPr>
        <w:t>　　图 43： 大飞机制造中国企业SWOT分析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9c69c97004197" w:history="1">
        <w:r>
          <w:rPr>
            <w:rStyle w:val="Hyperlink"/>
          </w:rPr>
          <w:t>2025-2031年全球与中国大飞机制造行业市场调研及前景趋势预测报告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9c69c97004197" w:history="1">
        <w:r>
          <w:rPr>
            <w:rStyle w:val="Hyperlink"/>
          </w:rPr>
          <w:t>https://www.20087.com/8/06/DaFeiJiZhiZaoDeFaZhanQianJing.html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飞机的工厂、大飞机制造为什么被誉为工业皇冠上的明珠、波音大飞机型号、大飞机制造进入什么国家行列、飞机生产、大飞机制造概念股、大飞机项目、大飞机制造是现代工业的皇冠、中国大飞机c919能坐多少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8b654679f42d2" w:history="1">
      <w:r>
        <w:rPr>
          <w:rStyle w:val="Hyperlink"/>
        </w:rPr>
        <w:t>2025-2031年全球与中国大飞机制造行业市场调研及前景趋势预测报告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DaFeiJiZhiZaoDeFaZhanQianJing.html" TargetMode="External" Id="Rc399c69c9700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DaFeiJiZhiZaoDeFaZhanQianJing.html" TargetMode="External" Id="Rbd18b654679f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2025-02-17T01:35:55Z</dcterms:created>
  <dcterms:modified xsi:type="dcterms:W3CDTF">2025-02-17T02:35:55Z</dcterms:modified>
  <dc:subject>2025-2031年全球与中国大飞机制造行业市场调研及前景趋势预测报告</dc:subject>
  <dc:title>2025-2031年全球与中国大飞机制造行业市场调研及前景趋势预测报告</dc:title>
  <cp:keywords>2025-2031年全球与中国大飞机制造行业市场调研及前景趋势预测报告</cp:keywords>
  <dc:description>2025-2031年全球与中国大飞机制造行业市场调研及前景趋势预测报告</dc:description>
</cp:coreProperties>
</file>