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f2e391cdb4324" w:history="1">
              <w:r>
                <w:rPr>
                  <w:rStyle w:val="Hyperlink"/>
                </w:rPr>
                <w:t>2024-2030年全球与中国天然气汽车行业研究分析及市场前景预测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f2e391cdb4324" w:history="1">
              <w:r>
                <w:rPr>
                  <w:rStyle w:val="Hyperlink"/>
                </w:rPr>
                <w:t>2024-2030年全球与中国天然气汽车行业研究分析及市场前景预测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f2e391cdb4324" w:history="1">
                <w:r>
                  <w:rPr>
                    <w:rStyle w:val="Hyperlink"/>
                  </w:rPr>
                  <w:t>https://www.20087.com/8/86/TianRanQiQiCheDeQianJing.html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清洁能源汽车的一种形式，利用压缩天然气（CNG）或液化天然气（LNG）作为动力源，相较于传统汽油车具有排放低、运营成本低的优势。目前，全球多个国家和地区正在推动天然气汽车的普及，建立加气站网络，并制定相关政策鼓励其发展。技术创新集中在提高储气容量、优化发动机效率及降低转换成本等方面。</w:t>
      </w:r>
      <w:r>
        <w:rPr>
          <w:rFonts w:hint="eastAsia"/>
        </w:rPr>
        <w:br/>
      </w:r>
      <w:r>
        <w:rPr>
          <w:rFonts w:hint="eastAsia"/>
        </w:rPr>
        <w:t>　　天然气汽车的将紧密关联于全球能源结构转型和碳减排目标。随着氢能技术和电动汽车的快速发展，天然气汽车可能面临更为激烈的市场竞争。未来，天然气汽车的发展将侧重于提高能效，减少甲烷逃逸，以及与氢能等其他清洁能源技术的融合，如开发双燃料系统。此外，利用生物甲烷等可再生天然气作为燃料，将进一步提升其环境友好性，促进天然气汽车在可持续交通体系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af2e391cdb4324" w:history="1">
        <w:r>
          <w:rPr>
            <w:rStyle w:val="Hyperlink"/>
          </w:rPr>
          <w:t>2024-2030年全球与中国天然气汽车行业研究分析及市场前景预测</w:t>
        </w:r>
      </w:hyperlink>
      <w:r>
        <w:rPr>
          <w:rFonts w:hint="eastAsia"/>
        </w:rPr>
        <w:t>全面分析了天然气汽车行业的市场规模、需求和价格动态，同时对天然气汽车产业链进行了探讨。报告客观描述了天然气汽车行业现状，审慎预测了天然气汽车市场前景及发展趋势。此外，报告还聚焦于天然气汽车重点企业，剖析了市场竞争格局、集中度以及品牌影响力，并对天然气汽车细分市场进行了研究。天然气汽车报告以专业、科学的视角，为投资者和行业决策者提供了权威的市场洞察与决策参考，是天然气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按产品类型细分，全球天然气汽车市场规模2019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压缩天然气汽车</w:t>
      </w:r>
      <w:r>
        <w:rPr>
          <w:rFonts w:hint="eastAsia"/>
        </w:rPr>
        <w:br/>
      </w:r>
      <w:r>
        <w:rPr>
          <w:rFonts w:hint="eastAsia"/>
        </w:rPr>
        <w:t>　　　　1.3.3 液化天然气汽车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按应用细分，全球天然气汽车市场规模2019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天然气汽车行业发展总体概况</w:t>
      </w:r>
      <w:r>
        <w:rPr>
          <w:rFonts w:hint="eastAsia"/>
        </w:rPr>
        <w:br/>
      </w:r>
      <w:r>
        <w:rPr>
          <w:rFonts w:hint="eastAsia"/>
        </w:rPr>
        <w:t>　　　　1.5.2 天然气汽车行业发展主要特点</w:t>
      </w:r>
      <w:r>
        <w:rPr>
          <w:rFonts w:hint="eastAsia"/>
        </w:rPr>
        <w:br/>
      </w:r>
      <w:r>
        <w:rPr>
          <w:rFonts w:hint="eastAsia"/>
        </w:rPr>
        <w:t>　　　　1.5.3 天然气汽车行业发展影响因素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全球市场，近三年天然气汽车主要企业占有率及排名（按销量）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天然气汽车主要企业在国际市场占有率（按销量，2020-2024）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2023年天然气汽车主要企业在国际市场排名（按销量）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全球市场主要企业天然气汽车销量（2020-2024）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全球市场，近三年天然气汽车主要企业占有率及排名（按收入）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天然气汽车主要企业在国际市场占有率（按收入，2020-2024）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2023年天然气汽车主要企业在国际市场排名（按收入）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全球市场主要企业天然气汽车销售收入（2020-2024）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全球市场主要企业天然气汽车销售价格（2020-2024）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中国市场，近三年天然气汽车主要企业占有率及排名（按销量）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天然气汽车主要企业在中国市场占有率（按销量，2020-2024）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2023年天然气汽车主要企业在中国市场排名（按销量）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中国市场主要企业天然气汽车销量（2020-2024）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中国市场，近三年天然气汽车主要企业占有率及排名（按收入）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天然气汽车主要企业在中国市场占有率（按收入，2020-2024）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2023年天然气汽车主要企业在中国市场排名（按收入）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中国市场主要企业天然气汽车销售收入（2020-2024）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全球主要厂商天然气汽车总部及产地分布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全球主要厂商成立时间及天然气汽车商业化日期</w:t>
      </w:r>
      <w:r>
        <w:rPr>
          <w:rFonts w:hint="eastAsia"/>
        </w:rPr>
        <w:br/>
      </w:r>
      <w:r>
        <w:rPr>
          <w:rFonts w:hint="eastAsia"/>
        </w:rPr>
        <w:t>　　2.8 全球主要厂商天然气汽车产品类型及应用</w:t>
      </w:r>
      <w:r>
        <w:rPr>
          <w:rFonts w:hint="eastAsia"/>
        </w:rPr>
        <w:br/>
      </w:r>
      <w:r>
        <w:rPr>
          <w:rFonts w:hint="eastAsia"/>
        </w:rPr>
        <w:t>　　2.9 天然气汽车行业集中度、竞争程度分析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天然气汽车行业集中度分析：2023年全球Top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全球天然气汽车第一梯队、第二梯队和第三梯队生产商（品牌）及市场份额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全球天然气汽车总体规模分析</w:t>
      </w:r>
      <w:r>
        <w:rPr>
          <w:rFonts w:hint="eastAsia"/>
        </w:rPr>
        <w:br/>
      </w:r>
      <w:r>
        <w:rPr>
          <w:rFonts w:hint="eastAsia"/>
        </w:rPr>
        <w:t>　　3.1 全球天然气汽车供需现状及预测（2019-2030）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全球天然气汽车产能、产量、产能利用率及发展趋势（2019-2030）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全球天然气汽车产量、需求量及发展趋势（2019-2030）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全球主要地区天然气汽车产量及发展趋势（2019-2030）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全球主要地区天然气汽车产量（2019-2024）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全球主要地区天然气汽车产量（2025-2030）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全球主要地区天然气汽车产量市场份额（2019-2030）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中国天然气汽车供需现状及预测（2019-2030）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中国天然气汽车产能、产量、产能利用率及发展趋势（2019-2030）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中国天然气汽车产量、市场需求量及发展趋势（2019-2030）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全球天然气汽车销量及销售额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全球市场天然气汽车销售额（2019-2030）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全球市场天然气汽车销量（2019-2030）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全球市场天然气汽车价格趋势（2019-2030）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全球主要地区天然气汽车销售收入及市场份额（2019-2024年）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全球主要地区天然气汽车销售收入预测（2025-2030年）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全球主要地区天然气汽车销量分析：2019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全球主要地区天然气汽车销量及市场份额（2019-2024年）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全球主要地区天然气汽车销量及市场份额预测（2025-2030年）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北美市场天然气汽车销量、收入及增长率（2019-2030）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欧洲市场天然气汽车销量、收入及增长率（2019-2030）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中国市场天然气汽车销量、收入及增长率（2019-2030）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日本市场天然气汽车销量、收入及增长率（2019-2030）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东南亚市场天然气汽车销量、收入及增长率（2019-2030）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印度市场天然气汽车销量、收入及增长率（2019-2030）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天然气汽车销量、收入、价格及毛利率（2019-2024）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不同产品类型天然气汽车分析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全球不同产品类型天然气汽车销量预测（2025-2030）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全球不同产品类型天然气汽车收入（2019-2030）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全球不同产品类型天然气汽车收入预测（2025-2030）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全球不同产品类型天然气汽车价格走势（2019-2030）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不同应用天然气汽车分析</w:t>
      </w:r>
      <w:r>
        <w:rPr>
          <w:rFonts w:hint="eastAsia"/>
        </w:rPr>
        <w:br/>
      </w:r>
      <w:r>
        <w:rPr>
          <w:rFonts w:hint="eastAsia"/>
        </w:rPr>
        <w:t>　　7.1 全球不同应用天然气汽车销量（2019-2030）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全球不同应用天然气汽车销量预测（2025-2030）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全球不同应用天然气汽车收入（2019-2030）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全球不同应用天然气汽车收入预测（2025-2030）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全球不同应用天然气汽车价格走势（2019-2030）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天然气汽车行业发展趋势</w:t>
      </w:r>
      <w:r>
        <w:rPr>
          <w:rFonts w:hint="eastAsia"/>
        </w:rPr>
        <w:br/>
      </w:r>
      <w:r>
        <w:rPr>
          <w:rFonts w:hint="eastAsia"/>
        </w:rPr>
        <w:t>　　8.2 天然气汽车行业主要驱动因素</w:t>
      </w:r>
      <w:r>
        <w:rPr>
          <w:rFonts w:hint="eastAsia"/>
        </w:rPr>
        <w:br/>
      </w:r>
      <w:r>
        <w:rPr>
          <w:rFonts w:hint="eastAsia"/>
        </w:rPr>
        <w:t>　　8.3 天然气汽车中国企业SWOT分析</w:t>
      </w:r>
      <w:r>
        <w:rPr>
          <w:rFonts w:hint="eastAsia"/>
        </w:rPr>
        <w:br/>
      </w:r>
      <w:r>
        <w:rPr>
          <w:rFonts w:hint="eastAsia"/>
        </w:rPr>
        <w:t>　　8.4 中国天然气汽车行业政策环境分析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天然气汽车行业产业链简介</w:t>
      </w:r>
      <w:r>
        <w:rPr>
          <w:rFonts w:hint="eastAsia"/>
        </w:rPr>
        <w:br/>
      </w:r>
      <w:r>
        <w:rPr>
          <w:rFonts w:hint="eastAsia"/>
        </w:rPr>
        <w:t>　　　　9.1.1 天然气汽车行业供应链分析</w:t>
      </w:r>
      <w:r>
        <w:rPr>
          <w:rFonts w:hint="eastAsia"/>
        </w:rPr>
        <w:br/>
      </w:r>
      <w:r>
        <w:rPr>
          <w:rFonts w:hint="eastAsia"/>
        </w:rPr>
        <w:t>　　　　9.1.2 天然气汽车主要原料及供应情况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天然气汽车行业主要下游客户</w:t>
      </w:r>
      <w:r>
        <w:rPr>
          <w:rFonts w:hint="eastAsia"/>
        </w:rPr>
        <w:br/>
      </w:r>
      <w:r>
        <w:rPr>
          <w:rFonts w:hint="eastAsia"/>
        </w:rPr>
        <w:t>　　9.2 天然气汽车行业采购模式</w:t>
      </w:r>
      <w:r>
        <w:rPr>
          <w:rFonts w:hint="eastAsia"/>
        </w:rPr>
        <w:br/>
      </w:r>
      <w:r>
        <w:rPr>
          <w:rFonts w:hint="eastAsia"/>
        </w:rPr>
        <w:t>　　9.3 天然气汽车行业生产模式</w:t>
      </w:r>
      <w:r>
        <w:rPr>
          <w:rFonts w:hint="eastAsia"/>
        </w:rPr>
        <w:br/>
      </w:r>
      <w:r>
        <w:rPr>
          <w:rFonts w:hint="eastAsia"/>
        </w:rPr>
        <w:t>　　9.4 天然气汽车行业销售模式及销售渠道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按产品类型细分，全球天然气汽车市场规模2019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按应用细分，全球天然气汽车市场规模2019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天然气汽车行业发展主要特点</w:t>
      </w:r>
      <w:r>
        <w:rPr>
          <w:rFonts w:hint="eastAsia"/>
        </w:rPr>
        <w:br/>
      </w:r>
      <w:r>
        <w:rPr>
          <w:rFonts w:hint="eastAsia"/>
        </w:rPr>
        <w:t>　　表4 天然气汽车行业发展有利因素分析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天然气汽车行业发展不利因素分析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进入天然气汽车行业壁垒</w:t>
      </w:r>
      <w:r>
        <w:rPr>
          <w:rFonts w:hint="eastAsia"/>
        </w:rPr>
        <w:br/>
      </w:r>
      <w:r>
        <w:rPr>
          <w:rFonts w:hint="eastAsia"/>
        </w:rPr>
        <w:t>　　表7 天然气汽车主要企业在国际市场占有率（按销量，2020-2024）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2023年天然气汽车主要企业在国际市场排名（按销量）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全球市场主要企业天然气汽车销量（2020-2024）&amp;（千辆）</w:t>
      </w:r>
      <w:r>
        <w:rPr>
          <w:rFonts w:hint="eastAsia"/>
        </w:rPr>
        <w:br/>
      </w:r>
      <w:r>
        <w:rPr>
          <w:rFonts w:hint="eastAsia"/>
        </w:rPr>
        <w:t>　　表10 天然气汽车主要企业在国际市场占有率（按收入，2020-2024）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2023年天然气汽车主要企业在国际市场排名（按收入）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全球市场主要企业天然气汽车销售收入（2020-2024）&amp;（万元）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全球市场主要企业天然气汽车销售价格（2020-2024）&amp;（元/辆）</w:t>
      </w:r>
      <w:r>
        <w:rPr>
          <w:rFonts w:hint="eastAsia"/>
        </w:rPr>
        <w:br/>
      </w:r>
      <w:r>
        <w:rPr>
          <w:rFonts w:hint="eastAsia"/>
        </w:rPr>
        <w:t>　　表14 天然气汽车主要企业在中国市场占有率（按销量，2020-2024）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2023年天然气汽车主要企业在中国市场排名（按销量）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中国市场主要企业天然气汽车销量（2020-2024）&amp;（千辆）</w:t>
      </w:r>
      <w:r>
        <w:rPr>
          <w:rFonts w:hint="eastAsia"/>
        </w:rPr>
        <w:br/>
      </w:r>
      <w:r>
        <w:rPr>
          <w:rFonts w:hint="eastAsia"/>
        </w:rPr>
        <w:t>　　表17 天然气汽车主要企业在中国市场占有率（按收入，2020-2024）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2023年天然气汽车主要企业在中国市场排名（按收入）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中国市场主要企业天然气汽车销售收入（2020-2024）&amp;（万元）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全球主要厂商天然气汽车总部及产地分布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全球主要厂商成立时间及天然气汽车商业化日期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全球主要厂商天然气汽车产品类型及应用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2023年全球天然气汽车主要厂商市场地位（第一梯队、第二梯队和第三梯队）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全球天然气汽车市场投资、并购等现状分析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全球主要地区天然气汽车产量增速（CAGR）：（2019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表26 全球主要地区天然气汽车产量（2019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表27 全球主要地区天然气汽车产量（2019-2024）&amp;（千辆）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表28 全球主要地区天然气汽车产量（2025-2030）&amp;（千辆）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表29 全球主要地区天然气汽车产量市场份额（2019-2024）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全球主要地区天然气汽车产量（2025-2030）&amp;（千辆）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表31 全球主要地区天然气汽车销售收入增速：（2019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全球主要地区天然气汽车销售收入（2019-2024）&amp;（万元）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全球主要地区天然气汽车销售收入市场份额（2019-2024）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全球主要地区天然气汽车收入（2025-2030）&amp;（万元）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全球主要地区天然气汽车收入市场份额（2025-2030）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全球主要地区天然气汽车销量（千辆）：2019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全球主要地区天然气汽车销量（2019-2024）&amp;（千辆）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全球主要地区天然气汽车销量市场份额（2019-2024）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全球主要地区天然气汽车销量（2025-2030）&amp;（千辆）</w:t>
      </w:r>
      <w:r>
        <w:rPr>
          <w:rFonts w:hint="eastAsia"/>
        </w:rPr>
        <w:br/>
      </w:r>
      <w:r>
        <w:rPr>
          <w:rFonts w:hint="eastAsia"/>
        </w:rPr>
        <w:t>　　表40 全球主要地区天然气汽车销量份额（2025-2030）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天然气汽车销量（千辆）、收入（万元）、价格（元/辆）及毛利率（2019-2024）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全球不同产品类型天然气汽车销量（2019-2024年）&amp;（千辆）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表102 全球不同产品类型天然气汽车销量市场份额（2019-2024）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全球不同产品类型天然气汽车销量预测（2025-2030）&amp;（千辆）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表104 全球市场不同产品类型天然气汽车销量市场份额预测（2025-2030）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全球不同产品类型天然气汽车收入（2019-2024年）&amp;（万元）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全球不同产品类型天然气汽车收入市场份额（2019-2024）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全球不同产品类型天然气汽车收入预测（2025-2030）&amp;（万元）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全球不同产品类型天然气汽车收入市场份额预测（2025-2030）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全球不同应用天然气汽车销量（2019-2024年）&amp;（千辆）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表110 全球不同应用天然气汽车销量市场份额（2019-2024）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全球不同应用天然气汽车销量预测（2025-2030）&amp;（千辆）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表112 全球市场不同应用天然气汽车销量市场份额预测（2025-2030）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全球不同应用天然气汽车收入（2019-2024年）&amp;（万元）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全球不同应用天然气汽车收入市场份额（2019-2024）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全球不同应用天然气汽车收入预测（2025-2030）&amp;（万元）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全球不同应用天然气汽车收入市场份额预测（2025-2030）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天然气汽车行业发展趋势</w:t>
      </w:r>
      <w:r>
        <w:rPr>
          <w:rFonts w:hint="eastAsia"/>
        </w:rPr>
        <w:br/>
      </w:r>
      <w:r>
        <w:rPr>
          <w:rFonts w:hint="eastAsia"/>
        </w:rPr>
        <w:t>　　表118 天然气汽车行业主要驱动因素</w:t>
      </w:r>
      <w:r>
        <w:rPr>
          <w:rFonts w:hint="eastAsia"/>
        </w:rPr>
        <w:br/>
      </w:r>
      <w:r>
        <w:rPr>
          <w:rFonts w:hint="eastAsia"/>
        </w:rPr>
        <w:t>　　表119 天然气汽车行业供应链分析</w:t>
      </w:r>
      <w:r>
        <w:rPr>
          <w:rFonts w:hint="eastAsia"/>
        </w:rPr>
        <w:br/>
      </w:r>
      <w:r>
        <w:rPr>
          <w:rFonts w:hint="eastAsia"/>
        </w:rPr>
        <w:t>　　表120 天然气汽车上游原料供应商</w:t>
      </w:r>
      <w:r>
        <w:rPr>
          <w:rFonts w:hint="eastAsia"/>
        </w:rPr>
        <w:br/>
      </w:r>
      <w:r>
        <w:rPr>
          <w:rFonts w:hint="eastAsia"/>
        </w:rPr>
        <w:t>　　表121 天然气汽车行业主要下游客户</w:t>
      </w:r>
      <w:r>
        <w:rPr>
          <w:rFonts w:hint="eastAsia"/>
        </w:rPr>
        <w:br/>
      </w:r>
      <w:r>
        <w:rPr>
          <w:rFonts w:hint="eastAsia"/>
        </w:rPr>
        <w:t>　　表122 天然气汽车行业典型经销商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天然气汽车产品图片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全球不同产品类型天然气汽车销售额2019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全球不同产品类型天然气汽车市场份额2023 &amp; 2030</w:t>
      </w:r>
      <w:r>
        <w:rPr>
          <w:rFonts w:hint="eastAsia"/>
        </w:rPr>
        <w:br/>
      </w:r>
      <w:r>
        <w:rPr>
          <w:rFonts w:hint="eastAsia"/>
        </w:rPr>
        <w:t>　　图4 压缩天然气汽车产品图片</w:t>
      </w:r>
      <w:r>
        <w:rPr>
          <w:rFonts w:hint="eastAsia"/>
        </w:rPr>
        <w:br/>
      </w:r>
      <w:r>
        <w:rPr>
          <w:rFonts w:hint="eastAsia"/>
        </w:rPr>
        <w:t>　　图5 液化天然气汽车产品图片</w:t>
      </w:r>
      <w:r>
        <w:rPr>
          <w:rFonts w:hint="eastAsia"/>
        </w:rPr>
        <w:br/>
      </w:r>
      <w:r>
        <w:rPr>
          <w:rFonts w:hint="eastAsia"/>
        </w:rPr>
        <w:t>　　图6 全球不同应用天然气汽车销售额2019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全球不同应用天然气汽车市场份额2023 VS 2030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2023年全球前五大生产商天然气汽车市场份额</w:t>
      </w:r>
      <w:r>
        <w:rPr>
          <w:rFonts w:hint="eastAsia"/>
        </w:rPr>
        <w:br/>
      </w:r>
      <w:r>
        <w:rPr>
          <w:rFonts w:hint="eastAsia"/>
        </w:rPr>
        <w:t>　　图11 2023年全球天然气汽车第一梯队、第二梯队和第三梯队厂商及市场份额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全球天然气汽车产能、产量、产能利用率及发展趋势（2019-2030）&amp;（千辆）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全球天然气汽车产量、需求量及发展趋势（2019-2030）&amp;（千辆）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全球主要地区天然气汽车产量市场份额（2019-2030）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中国天然气汽车产能、产量、产能利用率及发展趋势（2019-2030）&amp;（千辆）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图16 中国天然气汽车产量、市场需求量及发展趋势（2019-2030）&amp;（千辆）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图17 全球天然气汽车市场销售额及增长率：（2019-2030）&amp;（万元）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全球市场天然气汽车市场规模：2019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图20 全球市场天然气汽车价格趋势（2019-2030）&amp;（元/辆）</w:t>
      </w:r>
      <w:r>
        <w:rPr>
          <w:rFonts w:hint="eastAsia"/>
        </w:rPr>
        <w:br/>
      </w:r>
      <w:r>
        <w:rPr>
          <w:rFonts w:hint="eastAsia"/>
        </w:rPr>
        <w:t>　　图21 全球主要地区天然气汽车销售收入（2019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全球主要地区天然气汽车销售收入市场份额（2019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图24 北美市场天然气汽车收入及增长率（2019-2030）&amp;（万元）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图26 欧洲市场天然气汽车收入及增长率（2019-2030）&amp;（万元）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图28 中国市场天然气汽车收入及增长率（2019-2030）&amp;（万元）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图30 日本市场天然气汽车收入及增长率（2019-2030）&amp;（万元）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图32 东南亚市场天然气汽车收入及增长率（2019-2030）&amp;（万元）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印度市场天然气汽车销量及增长率（2019-2030）&amp;（千辆）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图34 印度市场天然气汽车收入及增长率（2019-2030）&amp;（万元）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全球不同产品类型天然气汽车价格走势（2019-2030）&amp;（元/辆）</w:t>
      </w:r>
      <w:r>
        <w:rPr>
          <w:rFonts w:hint="eastAsia"/>
        </w:rPr>
        <w:br/>
      </w:r>
      <w:r>
        <w:rPr>
          <w:rFonts w:hint="eastAsia"/>
        </w:rPr>
        <w:t>　　图36 全球不同应用天然气汽车价格走势（2019-2030）&amp;（元/辆）</w:t>
      </w:r>
      <w:r>
        <w:rPr>
          <w:rFonts w:hint="eastAsia"/>
        </w:rPr>
        <w:br/>
      </w:r>
      <w:r>
        <w:rPr>
          <w:rFonts w:hint="eastAsia"/>
        </w:rPr>
        <w:t>　　图37 天然气汽车中国企业SWOT分析</w:t>
      </w:r>
      <w:r>
        <w:rPr>
          <w:rFonts w:hint="eastAsia"/>
        </w:rPr>
        <w:br/>
      </w:r>
      <w:r>
        <w:rPr>
          <w:rFonts w:hint="eastAsia"/>
        </w:rPr>
        <w:t>　　图38 天然气汽车产业链</w:t>
      </w:r>
      <w:r>
        <w:rPr>
          <w:rFonts w:hint="eastAsia"/>
        </w:rPr>
        <w:br/>
      </w:r>
      <w:r>
        <w:rPr>
          <w:rFonts w:hint="eastAsia"/>
        </w:rPr>
        <w:t>　　图39 天然气汽车行业采购模式分析</w:t>
      </w:r>
      <w:r>
        <w:rPr>
          <w:rFonts w:hint="eastAsia"/>
        </w:rPr>
        <w:br/>
      </w:r>
      <w:r>
        <w:rPr>
          <w:rFonts w:hint="eastAsia"/>
        </w:rPr>
        <w:t>　　图40 天然气汽车行业生产模式分析</w:t>
      </w:r>
      <w:r>
        <w:rPr>
          <w:rFonts w:hint="eastAsia"/>
        </w:rPr>
        <w:br/>
      </w:r>
      <w:r>
        <w:rPr>
          <w:rFonts w:hint="eastAsia"/>
        </w:rPr>
        <w:t>　　图41 天然气汽车行业销售模式分析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f2e391cdb4324" w:history="1">
        <w:r>
          <w:rPr>
            <w:rStyle w:val="Hyperlink"/>
          </w:rPr>
          <w:t>2024-2030年全球与中国天然气汽车行业研究分析及市场前景预测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f2e391cdb4324" w:history="1">
        <w:r>
          <w:rPr>
            <w:rStyle w:val="Hyperlink"/>
          </w:rPr>
          <w:t>https://www.20087.com/8/86/TianRanQiQiCheDeQianJing.html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99ae0e42d47d2" w:history="1">
      <w:r>
        <w:rPr>
          <w:rStyle w:val="Hyperlink"/>
        </w:rPr>
        <w:t>2024-2030年全球与中国天然气汽车行业研究分析及市场前景预测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anRanQiQiCheDeQianJing.html" TargetMode="External" Id="R90af2e391cdb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anRanQiQiCheDeQianJing.html" TargetMode="External" Id="Ree499ae0e42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2024-01-09T02:01:55Z</dcterms:created>
  <dcterms:modified xsi:type="dcterms:W3CDTF">2024-01-09T03:01:55Z</dcterms:modified>
  <dc:subject>2024-2030年全球与中国天然气汽车行业研究分析及市场前景预测</dc:subject>
  <dc:title>2024-2030年全球与中国天然气汽车行业研究分析及市场前景预测</dc:title>
  <cp:keywords>2024-2030年全球与中国天然气汽车行业研究分析及市场前景预测</cp:keywords>
  <dc:description>2024-2030年全球与中国天然气汽车行业研究分析及市场前景预测</dc:description>
</cp:coreProperties>
</file>