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15c4f88cc40ff" w:history="1">
              <w:r>
                <w:rPr>
                  <w:rStyle w:val="Hyperlink"/>
                </w:rPr>
                <w:t>中国摩托车减震器铝筒市场现状及未来走势预测报告（2024-2030年）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15c4f88cc40ff" w:history="1">
              <w:r>
                <w:rPr>
                  <w:rStyle w:val="Hyperlink"/>
                </w:rPr>
                <w:t>中国摩托车减震器铝筒市场现状及未来走势预测报告（2024-2030年）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815c4f88cc40ff" w:history="1">
                <w:r>
                  <w:rPr>
                    <w:rStyle w:val="Hyperlink"/>
                  </w:rPr>
                  <w:t>https://www.20087.com/8/96/MoTuoCheJianZhenQiLvTongShiChangFenXiBaoGao.html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减震器铝筒是一种用于摩托车减震系统中的关键部件，因其具有轻量化和高强度的特点而受到市场的重视。近年来，随着材料科学和精密制造技术的发展，摩托车减震器铝筒的技术也在不断进步。目前，摩托车减震器铝筒正朝着高性能、高可靠性和多功能化方向发展。通过优化材料选择和制造工艺，提高了摩托车减震器铝筒的耐久性和抗冲击能力，使其在各种摩托车应用中都能提供可靠的性能。同时，为了适应不同应用场景的需求，摩托车减震器铝筒的功能也在不断拓展，如开发具有更好的减震效果、更高的耐腐蚀能力等特点的新产品。此外，随着对摩托车性能和安全性要求的不断提高，摩托车减震器铝筒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摩托车减震器铝筒的发展前景看好：一是材料创新推动性能提升，通过开发新型材料和技术，提高摩托车减震器铝筒的可靠性和使用寿命；二是设计美学与功能性并重，不仅注重部件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摩托车减震器铝筒将被更多地用于制备高性能的摩托车减震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15c4f88cc40ff" w:history="1">
        <w:r>
          <w:rPr>
            <w:rStyle w:val="Hyperlink"/>
          </w:rPr>
          <w:t>中国摩托车减震器铝筒市场现状及未来走势预测报告（2024-2030年）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摩托车减震器铝筒产业链。摩托车减震器铝筒报告详细分析了市场竞争格局，聚焦了重点企业及品牌影响力，并对价格机制和摩托车减震器铝筒细分市场特征进行了探讨。此外，报告还对市场前景进行了展望，预测了行业发展趋势，并就潜在的风险与机遇提供了专业的见解。摩托车减震器铝筒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摩托车减震器铝筒行业概述</w:t>
      </w:r>
      <w:r>
        <w:rPr>
          <w:rFonts w:hint="eastAsia"/>
        </w:rPr>
        <w:br/>
      </w:r>
      <w:r>
        <w:rPr>
          <w:rFonts w:hint="eastAsia"/>
        </w:rPr>
        <w:t>　　第一节 摩托车减震器铝筒行业界定</w:t>
      </w:r>
      <w:r>
        <w:rPr>
          <w:rFonts w:hint="eastAsia"/>
        </w:rPr>
        <w:br/>
      </w:r>
      <w:r>
        <w:rPr>
          <w:rFonts w:hint="eastAsia"/>
        </w:rPr>
        <w:t>　　第二节 摩托车减震器铝筒行业发展历程</w:t>
      </w:r>
      <w:r>
        <w:rPr>
          <w:rFonts w:hint="eastAsia"/>
        </w:rPr>
        <w:br/>
      </w:r>
      <w:r>
        <w:rPr>
          <w:rFonts w:hint="eastAsia"/>
        </w:rPr>
        <w:t>　　第三节 摩托车减震器铝筒产业链分析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二、摩托车减震器铝筒产业链模型分析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2023-2024年中国摩托车减震器铝筒行业发展环境分析</w:t>
      </w:r>
      <w:r>
        <w:rPr>
          <w:rFonts w:hint="eastAsia"/>
        </w:rPr>
        <w:br/>
      </w:r>
      <w:r>
        <w:rPr>
          <w:rFonts w:hint="eastAsia"/>
        </w:rPr>
        <w:t>　　第一节 中国摩托车减震器铝筒行业发展经济环境分析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中国摩托车减震器铝筒行业发展政策环境分析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一、摩托车减震器铝筒行业政策影响分析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二、相关摩托车减震器铝筒行业标准分析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2023-2024年中国摩托车减震器铝筒行业发展概况</w:t>
      </w:r>
      <w:r>
        <w:rPr>
          <w:rFonts w:hint="eastAsia"/>
        </w:rPr>
        <w:br/>
      </w:r>
      <w:r>
        <w:rPr>
          <w:rFonts w:hint="eastAsia"/>
        </w:rPr>
        <w:t>　　第一节 摩托车减震器铝筒行业发展态势分析</w:t>
      </w:r>
      <w:r>
        <w:rPr>
          <w:rFonts w:hint="eastAsia"/>
        </w:rPr>
        <w:br/>
      </w:r>
      <w:r>
        <w:rPr>
          <w:rFonts w:hint="eastAsia"/>
        </w:rPr>
        <w:t>　　第二节 摩托车减震器铝筒行业发展特点分析</w:t>
      </w:r>
      <w:r>
        <w:rPr>
          <w:rFonts w:hint="eastAsia"/>
        </w:rPr>
        <w:br/>
      </w:r>
      <w:r>
        <w:rPr>
          <w:rFonts w:hint="eastAsia"/>
        </w:rPr>
        <w:t>　　第三节 摩托车减震器铝筒行业市场供需分析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中国摩托车减震器铝筒行业市场供需状况分析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中国摩托车减震器铝筒市场规模情况</w:t>
      </w:r>
      <w:r>
        <w:rPr>
          <w:rFonts w:hint="eastAsia"/>
        </w:rPr>
        <w:br/>
      </w:r>
      <w:r>
        <w:rPr>
          <w:rFonts w:hint="eastAsia"/>
        </w:rPr>
        <w:t>　　第二节 中国摩托车减震器铝筒行业盈利情况分析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中国摩托车减震器铝筒市场需求状况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一、2019-2024年摩托车减震器铝筒市场需求情况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二、2023-2024年摩托车减震器铝筒市场需求特点分析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三、2024-2030年摩托车减震器铝筒市场需求预测</w:t>
      </w:r>
      <w:r>
        <w:rPr>
          <w:rFonts w:hint="eastAsia"/>
        </w:rPr>
        <w:br/>
      </w:r>
      <w:r>
        <w:rPr>
          <w:rFonts w:hint="eastAsia"/>
        </w:rPr>
        <w:t>　　第四节 中国摩托车减震器铝筒行业市场供给状况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一、2019-2024年摩托车减震器铝筒市场供给情况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二、2023-2024年摩托车减震器铝筒市场供给特点分析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三、2024-2030年摩托车减震器铝筒市场供给预测</w:t>
      </w:r>
      <w:r>
        <w:rPr>
          <w:rFonts w:hint="eastAsia"/>
        </w:rPr>
        <w:br/>
      </w:r>
      <w:r>
        <w:rPr>
          <w:rFonts w:hint="eastAsia"/>
        </w:rPr>
        <w:t>　　第五节 摩托车减震器铝筒行业市场供需平衡状况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2019-2024年中国摩托车减震器铝筒行业总体发展状况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中国摩托车减震器铝筒行业规模情况分析</w:t>
      </w:r>
      <w:r>
        <w:rPr>
          <w:rFonts w:hint="eastAsia"/>
        </w:rPr>
        <w:br/>
      </w:r>
      <w:r>
        <w:rPr>
          <w:rFonts w:hint="eastAsia"/>
        </w:rPr>
        <w:t>　　　　一、摩托车减震器铝筒行业单位规模情况分析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二、摩托车减震器铝筒行业人员规模状况分析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三、摩托车减震器铝筒行业资产规模状况分析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四、摩托车减震器铝筒行业市场规模状况分析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五、摩托车减震器铝筒行业敏感性分析</w:t>
      </w:r>
      <w:r>
        <w:rPr>
          <w:rFonts w:hint="eastAsia"/>
        </w:rPr>
        <w:br/>
      </w:r>
      <w:r>
        <w:rPr>
          <w:rFonts w:hint="eastAsia"/>
        </w:rPr>
        <w:t>　　第二节 中国摩托车减震器铝筒行业财务能力分析</w:t>
      </w:r>
      <w:r>
        <w:rPr>
          <w:rFonts w:hint="eastAsia"/>
        </w:rPr>
        <w:br/>
      </w:r>
      <w:r>
        <w:rPr>
          <w:rFonts w:hint="eastAsia"/>
        </w:rPr>
        <w:t>　　　　一、摩托车减震器铝筒行业盈利能力分析</w:t>
      </w:r>
      <w:r>
        <w:rPr>
          <w:rFonts w:hint="eastAsia"/>
        </w:rPr>
        <w:br/>
      </w:r>
      <w:r>
        <w:rPr>
          <w:rFonts w:hint="eastAsia"/>
        </w:rPr>
        <w:t>　　　　二、摩托车减震器铝筒行业偿债能力分析</w:t>
      </w:r>
      <w:r>
        <w:rPr>
          <w:rFonts w:hint="eastAsia"/>
        </w:rPr>
        <w:br/>
      </w:r>
      <w:r>
        <w:rPr>
          <w:rFonts w:hint="eastAsia"/>
        </w:rPr>
        <w:t>　　　　三、摩托车减震器铝筒行业营运能力分析</w:t>
      </w:r>
      <w:r>
        <w:rPr>
          <w:rFonts w:hint="eastAsia"/>
        </w:rPr>
        <w:br/>
      </w:r>
      <w:r>
        <w:rPr>
          <w:rFonts w:hint="eastAsia"/>
        </w:rPr>
        <w:t>　　　　四、摩托车减震器铝筒行业发展能力分析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2023-2024年摩托车减震器铝筒细分行业市场调研</w:t>
      </w:r>
      <w:r>
        <w:rPr>
          <w:rFonts w:hint="eastAsia"/>
        </w:rPr>
        <w:br/>
      </w:r>
      <w:r>
        <w:rPr>
          <w:rFonts w:hint="eastAsia"/>
        </w:rPr>
        <w:t>　　第一节 摩托车减震器铝筒细分行业（一）调研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摩托车减震器铝筒细分行业（二）调研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2019-2024年中国摩托车减震器铝筒行业重点地区调研分析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一、中国摩托车减震器铝筒行业重点区域市场结构调研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二、**地区摩托车减震器铝筒市场调研分析</w:t>
      </w:r>
      <w:r>
        <w:rPr>
          <w:rFonts w:hint="eastAsia"/>
        </w:rPr>
        <w:br/>
      </w:r>
      <w:r>
        <w:rPr>
          <w:rFonts w:hint="eastAsia"/>
        </w:rPr>
        <w:t>　　　　三、**地区摩托车减震器铝筒市场调研分析</w:t>
      </w:r>
      <w:r>
        <w:rPr>
          <w:rFonts w:hint="eastAsia"/>
        </w:rPr>
        <w:br/>
      </w:r>
      <w:r>
        <w:rPr>
          <w:rFonts w:hint="eastAsia"/>
        </w:rPr>
        <w:t>　　　　四、**地区摩托车减震器铝筒市场调研分析</w:t>
      </w:r>
      <w:r>
        <w:rPr>
          <w:rFonts w:hint="eastAsia"/>
        </w:rPr>
        <w:br/>
      </w:r>
      <w:r>
        <w:rPr>
          <w:rFonts w:hint="eastAsia"/>
        </w:rPr>
        <w:t>　　　　五、**地区摩托车减震器铝筒市场调研分析</w:t>
      </w:r>
      <w:r>
        <w:rPr>
          <w:rFonts w:hint="eastAsia"/>
        </w:rPr>
        <w:br/>
      </w:r>
      <w:r>
        <w:rPr>
          <w:rFonts w:hint="eastAsia"/>
        </w:rPr>
        <w:t>　　　　六、**地区摩托车减震器铝筒市场调研分析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2023-2024年摩托车减震器铝筒行业市场竞争策略分析</w:t>
      </w:r>
      <w:r>
        <w:rPr>
          <w:rFonts w:hint="eastAsia"/>
        </w:rPr>
        <w:br/>
      </w:r>
      <w:r>
        <w:rPr>
          <w:rFonts w:hint="eastAsia"/>
        </w:rPr>
        <w:t>　　第一节 摩托车减震器铝筒行业竞争结构分析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摩托车减震器铝筒市场竞争策略分析</w:t>
      </w:r>
      <w:r>
        <w:rPr>
          <w:rFonts w:hint="eastAsia"/>
        </w:rPr>
        <w:br/>
      </w:r>
      <w:r>
        <w:rPr>
          <w:rFonts w:hint="eastAsia"/>
        </w:rPr>
        <w:t>　　　　一、摩托车减震器铝筒市场增长潜力分析</w:t>
      </w:r>
      <w:r>
        <w:rPr>
          <w:rFonts w:hint="eastAsia"/>
        </w:rPr>
        <w:br/>
      </w:r>
      <w:r>
        <w:rPr>
          <w:rFonts w:hint="eastAsia"/>
        </w:rPr>
        <w:t>　　　　二、摩托车减震器铝筒产品竞争策略分析</w:t>
      </w:r>
      <w:r>
        <w:rPr>
          <w:rFonts w:hint="eastAsia"/>
        </w:rPr>
        <w:br/>
      </w:r>
      <w:r>
        <w:rPr>
          <w:rFonts w:hint="eastAsia"/>
        </w:rPr>
        <w:t>　　　　三、摩托车减震器铝筒典型企业产品竞争策略分析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2024-2030年摩托车减震器铝筒行业竞争格局与展望</w:t>
      </w:r>
      <w:r>
        <w:rPr>
          <w:rFonts w:hint="eastAsia"/>
        </w:rPr>
        <w:br/>
      </w:r>
      <w:r>
        <w:rPr>
          <w:rFonts w:hint="eastAsia"/>
        </w:rPr>
        <w:t>　　　　一、摩托车减震器铝筒行业竞争策略分析</w:t>
      </w:r>
      <w:r>
        <w:rPr>
          <w:rFonts w:hint="eastAsia"/>
        </w:rPr>
        <w:br/>
      </w:r>
      <w:r>
        <w:rPr>
          <w:rFonts w:hint="eastAsia"/>
        </w:rPr>
        <w:t>　　　　二、摩托车减震器铝筒行业竞争格局展望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三、我国摩托车减震器铝筒市场竞争趋势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摩托车减震器铝筒行业代表企业发展调研</w:t>
      </w:r>
      <w:r>
        <w:rPr>
          <w:rFonts w:hint="eastAsia"/>
        </w:rPr>
        <w:br/>
      </w:r>
      <w:r>
        <w:rPr>
          <w:rFonts w:hint="eastAsia"/>
        </w:rPr>
        <w:t>　　第一节 摩托车减震器铝筒重点企业（一）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摩托车减震器铝筒重点企业（二）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摩托车减震器铝筒重点企业（三）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摩托车减震器铝筒重点企业（四）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摩托车减震器铝筒重点企业（五）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2023-2024年摩托车减震器铝筒行业企业经营策略研究分析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摩托车减震器铝筒企业多样化经营策略分析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一、摩托车减震器铝筒企业多样化经营情况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二、现行摩托车减震器铝筒行业多样化经营的方向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大型摩托车减震器铝筒企业集团未来发展策略分析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对中小摩托车减震器铝筒企业生产经营的建议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2023-2024年摩托车减震器铝筒行业投资风险与控制策略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2023-2024年摩托车减震器铝筒行业SWOT模型分析</w:t>
      </w:r>
      <w:r>
        <w:rPr>
          <w:rFonts w:hint="eastAsia"/>
        </w:rPr>
        <w:br/>
      </w:r>
      <w:r>
        <w:rPr>
          <w:rFonts w:hint="eastAsia"/>
        </w:rPr>
        <w:t>　　　　一、摩托车减震器铝筒行业优势分析</w:t>
      </w:r>
      <w:r>
        <w:rPr>
          <w:rFonts w:hint="eastAsia"/>
        </w:rPr>
        <w:br/>
      </w:r>
      <w:r>
        <w:rPr>
          <w:rFonts w:hint="eastAsia"/>
        </w:rPr>
        <w:t>　　　　二、摩托车减震器铝筒行业劣势分析</w:t>
      </w:r>
      <w:r>
        <w:rPr>
          <w:rFonts w:hint="eastAsia"/>
        </w:rPr>
        <w:br/>
      </w:r>
      <w:r>
        <w:rPr>
          <w:rFonts w:hint="eastAsia"/>
        </w:rPr>
        <w:t>　　　　三、摩托车减震器铝筒行业机会分析</w:t>
      </w:r>
      <w:r>
        <w:rPr>
          <w:rFonts w:hint="eastAsia"/>
        </w:rPr>
        <w:br/>
      </w:r>
      <w:r>
        <w:rPr>
          <w:rFonts w:hint="eastAsia"/>
        </w:rPr>
        <w:t>　　　　四、摩托车减震器铝筒行业风险分析</w:t>
      </w:r>
      <w:r>
        <w:rPr>
          <w:rFonts w:hint="eastAsia"/>
        </w:rPr>
        <w:br/>
      </w:r>
      <w:r>
        <w:rPr>
          <w:rFonts w:hint="eastAsia"/>
        </w:rPr>
        <w:t>　　第二节 2023-2024年摩托车减震器铝筒行业风险分析</w:t>
      </w:r>
      <w:r>
        <w:rPr>
          <w:rFonts w:hint="eastAsia"/>
        </w:rPr>
        <w:br/>
      </w:r>
      <w:r>
        <w:rPr>
          <w:rFonts w:hint="eastAsia"/>
        </w:rPr>
        <w:t>　　　　一、摩托车减震器铝筒市场竞争风险</w:t>
      </w:r>
      <w:r>
        <w:rPr>
          <w:rFonts w:hint="eastAsia"/>
        </w:rPr>
        <w:br/>
      </w:r>
      <w:r>
        <w:rPr>
          <w:rFonts w:hint="eastAsia"/>
        </w:rPr>
        <w:t>　　　　二、摩托车减震器铝筒原材料压力风险分析</w:t>
      </w:r>
      <w:r>
        <w:rPr>
          <w:rFonts w:hint="eastAsia"/>
        </w:rPr>
        <w:br/>
      </w:r>
      <w:r>
        <w:rPr>
          <w:rFonts w:hint="eastAsia"/>
        </w:rPr>
        <w:t>　　　　三、摩托车减震器铝筒技术风险分析</w:t>
      </w:r>
      <w:r>
        <w:rPr>
          <w:rFonts w:hint="eastAsia"/>
        </w:rPr>
        <w:br/>
      </w:r>
      <w:r>
        <w:rPr>
          <w:rFonts w:hint="eastAsia"/>
        </w:rPr>
        <w:t>　　　　四、摩托车减震器铝筒政策和体制风险</w:t>
      </w:r>
      <w:r>
        <w:rPr>
          <w:rFonts w:hint="eastAsia"/>
        </w:rPr>
        <w:br/>
      </w:r>
      <w:r>
        <w:rPr>
          <w:rFonts w:hint="eastAsia"/>
        </w:rPr>
        <w:t>　　　　五、摩托车减震器铝筒行业进入退出风险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2024-2030年摩托车减震器铝筒行业投资风险及控制策略分析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一、摩托车减震器铝筒市场风险及控制策略</w:t>
      </w:r>
      <w:r>
        <w:rPr>
          <w:rFonts w:hint="eastAsia"/>
        </w:rPr>
        <w:br/>
      </w:r>
      <w:r>
        <w:rPr>
          <w:rFonts w:hint="eastAsia"/>
        </w:rPr>
        <w:t>　　　　二、摩托车减震器铝筒行业政策风险及控制策略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三、摩托车减震器铝筒行业经营风险及控制策略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四、摩托车减震器铝筒同业竞争风险及控制策略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五、摩托车减震器铝筒行业其他风险及控制策略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摩托车减震器铝筒行业投资情况与发展前景分析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2024年摩托车减震器铝筒行业投资情况分析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一、2024年摩托车减震器铝筒总体投资结构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二、2019-2024年摩托车减震器铝筒投资规模情况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三、2019-2024年摩托车减震器铝筒投资增速情况</w:t>
      </w:r>
      <w:r>
        <w:rPr>
          <w:rFonts w:hint="eastAsia"/>
        </w:rPr>
        <w:br/>
      </w:r>
      <w:r>
        <w:rPr>
          <w:rFonts w:hint="eastAsia"/>
        </w:rPr>
        <w:t>　　　　四、2024年摩托车减震器铝筒分地区投资分析</w:t>
      </w:r>
      <w:r>
        <w:rPr>
          <w:rFonts w:hint="eastAsia"/>
        </w:rPr>
        <w:br/>
      </w:r>
      <w:r>
        <w:rPr>
          <w:rFonts w:hint="eastAsia"/>
        </w:rPr>
        <w:t>　　第二节 摩托车减震器铝筒行业投资机会分析</w:t>
      </w:r>
      <w:r>
        <w:rPr>
          <w:rFonts w:hint="eastAsia"/>
        </w:rPr>
        <w:br/>
      </w:r>
      <w:r>
        <w:rPr>
          <w:rFonts w:hint="eastAsia"/>
        </w:rPr>
        <w:t>　　　　一、摩托车减震器铝筒投资项目分析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二、可以投资的摩托车减震器铝筒模式</w:t>
      </w:r>
      <w:r>
        <w:rPr>
          <w:rFonts w:hint="eastAsia"/>
        </w:rPr>
        <w:br/>
      </w:r>
      <w:r>
        <w:rPr>
          <w:rFonts w:hint="eastAsia"/>
        </w:rPr>
        <w:t>　　　　三、2024年摩托车减震器铝筒投资机会</w:t>
      </w:r>
      <w:r>
        <w:rPr>
          <w:rFonts w:hint="eastAsia"/>
        </w:rPr>
        <w:br/>
      </w:r>
      <w:r>
        <w:rPr>
          <w:rFonts w:hint="eastAsia"/>
        </w:rPr>
        <w:t>　　　　四、2024年摩托车减震器铝筒投资新方向</w:t>
      </w:r>
      <w:r>
        <w:rPr>
          <w:rFonts w:hint="eastAsia"/>
        </w:rPr>
        <w:br/>
      </w:r>
      <w:r>
        <w:rPr>
          <w:rFonts w:hint="eastAsia"/>
        </w:rPr>
        <w:t>　　第三节 中-智-林-摩托车减震器铝筒行业发展前景分析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一、2024年摩托车减震器铝筒市场的发展前景</w:t>
      </w:r>
      <w:r>
        <w:rPr>
          <w:rFonts w:hint="eastAsia"/>
        </w:rPr>
        <w:br/>
      </w:r>
      <w:r>
        <w:rPr>
          <w:rFonts w:hint="eastAsia"/>
        </w:rPr>
        <w:t>　　　　二、2024年摩托车减震器铝筒市场面临的发展商机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摩托车减震器铝筒行业专家观点与结论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摩托车减震器铝筒行业历程</w:t>
      </w:r>
      <w:r>
        <w:rPr>
          <w:rFonts w:hint="eastAsia"/>
        </w:rPr>
        <w:br/>
      </w:r>
      <w:r>
        <w:rPr>
          <w:rFonts w:hint="eastAsia"/>
        </w:rPr>
        <w:t>　　图表 摩托车减震器铝筒行业生命周期</w:t>
      </w:r>
      <w:r>
        <w:rPr>
          <w:rFonts w:hint="eastAsia"/>
        </w:rPr>
        <w:br/>
      </w:r>
      <w:r>
        <w:rPr>
          <w:rFonts w:hint="eastAsia"/>
        </w:rPr>
        <w:t>　　图表 摩托车减震器铝筒行业产业链分析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2019-2024年中国摩托车减震器铝筒行业市场规模及增长情况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2019-2024年摩托车减震器铝筒行业市场容量分析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2019-2024年中国摩托车减震器铝筒行业产能统计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2019-2024年中国摩托车减震器铝筒行业产量及增长趋势</w:t>
      </w:r>
      <w:r>
        <w:rPr>
          <w:rFonts w:hint="eastAsia"/>
        </w:rPr>
        <w:br/>
      </w:r>
      <w:r>
        <w:rPr>
          <w:rFonts w:hint="eastAsia"/>
        </w:rPr>
        <w:t>　　图表 摩托车减震器铝筒行业动态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2019-2024年中国摩托车减震器铝筒市场需求量及增速统计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2024年中国摩托车减震器铝筒行业需求领域分布格局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2019-2024年中国摩托车减震器铝筒行业销售收入分析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2019-2024年中国摩托车减震器铝筒行业盈利情况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2019-2024年中国摩托车减震器铝筒行业利润总额统计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2019-2024年中国摩托车减震器铝筒进口数量分析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2019-2024年中国摩托车减震器铝筒进口金额分析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2019-2024年中国摩托车减震器铝筒出口数量分析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2019-2024年中国摩托车减震器铝筒出口金额分析</w:t>
      </w:r>
      <w:r>
        <w:rPr>
          <w:rFonts w:hint="eastAsia"/>
        </w:rPr>
        <w:br/>
      </w:r>
      <w:r>
        <w:rPr>
          <w:rFonts w:hint="eastAsia"/>
        </w:rPr>
        <w:t>　　图表 2024年中国摩托车减震器铝筒进口国家及地区分析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2019-2024年中国摩托车减震器铝筒行业企业数量情况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2019-2024年中国摩托车减震器铝筒行业企业平均规模情况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**地区摩托车减震器铝筒市场规模及增长情况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**地区摩托车减震器铝筒行业市场需求情况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**地区摩托车减震器铝筒市场规模及增长情况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**地区摩托车减震器铝筒行业市场需求情况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**地区摩托车减震器铝筒市场规模及增长情况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**地区摩托车减震器铝筒行业市场需求情况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**地区摩托车减震器铝筒市场规模及增长情况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**地区摩托车减震器铝筒行业市场需求情况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摩托车减震器铝筒重点企业（一）基本信息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摩托车减震器铝筒重点企业（一）经营情况分析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摩托车减震器铝筒重点企业（一）主要经济指标情况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摩托车减震器铝筒重点企业（一）盈利能力情况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摩托车减震器铝筒重点企业（一）偿债能力情况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摩托车减震器铝筒重点企业（一）运营能力情况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摩托车减震器铝筒重点企业（一）成长能力情况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摩托车减震器铝筒重点企业（二）基本信息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摩托车减震器铝筒重点企业（二）经营情况分析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摩托车减震器铝筒重点企业（二）主要经济指标情况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摩托车减震器铝筒重点企业（二）盈利能力情况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摩托车减震器铝筒重点企业（二）偿债能力情况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摩托车减震器铝筒重点企业（二）运营能力情况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摩托车减震器铝筒重点企业（二）成长能力情况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摩托车减震器铝筒重点企业（三）基本信息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摩托车减震器铝筒重点企业（三）经营情况分析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摩托车减震器铝筒重点企业（三）主要经济指标情况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摩托车减震器铝筒重点企业（三）盈利能力情况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摩托车减震器铝筒重点企业（三）偿债能力情况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摩托车减震器铝筒重点企业（三）运营能力情况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摩托车减震器铝筒重点企业（三）成长能力情况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2024-2030年中国摩托车减震器铝筒行业产能预测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2024-2030年中国摩托车减震器铝筒市场需求量预测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2024-2030年中国摩托车减震器铝筒行业供需平衡预测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2024-2030年中国摩托车减震器铝筒行业风险分析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2024-2030年中国摩托车减震器铝筒行业市场容量预测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2024-2030年中国摩托车减震器铝筒行业市场规模预测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2024-2030年中国摩托车减震器铝筒市场前景分析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2024-2030年中国摩托车减震器铝筒行业发展趋势预测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15c4f88cc40ff" w:history="1">
        <w:r>
          <w:rPr>
            <w:rStyle w:val="Hyperlink"/>
          </w:rPr>
          <w:t>中国摩托车减震器铝筒市场现状及未来走势预测报告（2024-2030年）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815c4f88cc40ff" w:history="1">
        <w:r>
          <w:rPr>
            <w:rStyle w:val="Hyperlink"/>
          </w:rPr>
          <w:t>https://www.20087.com/8/96/MoTuoCheJianZhenQiLvTongShiChangFenXiBaoGao.html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ef1e53c0a4046" w:history="1">
      <w:r>
        <w:rPr>
          <w:rStyle w:val="Hyperlink"/>
        </w:rPr>
        <w:t>中国摩托车减震器铝筒市场现状及未来走势预测报告（2024-2030年）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MoTuoCheJianZhenQiLvTongShiChangFenXiBaoGao.html" TargetMode="External" Id="R02815c4f88cc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MoTuoCheJianZhenQiLvTongShiChangFenXiBaoGao.html" TargetMode="External" Id="R15eef1e53c0a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2023-12-06T23:03:00Z</dcterms:created>
  <dcterms:modified xsi:type="dcterms:W3CDTF">2023-12-07T00:03:00Z</dcterms:modified>
  <dc:subject>中国摩托车减震器铝筒市场现状及未来走势预测报告（2024-2030年）</dc:subject>
  <dc:title>中国摩托车减震器铝筒市场现状及未来走势预测报告（2024-2030年）</dc:title>
  <cp:keywords>中国摩托车减震器铝筒市场现状及未来走势预测报告（2024-2030年）</cp:keywords>
  <dc:description>中国摩托车减震器铝筒市场现状及未来走势预测报告（2024-2030年）</dc:description>
</cp:coreProperties>
</file>