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28b080874e5e" w:history="1">
              <w:r>
                <w:rPr>
                  <w:rStyle w:val="Hyperlink"/>
                </w:rPr>
                <w:t>中国新能源汽车行业现状分析与前景趋势预测报告（2023-2029年）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28b080874e5e" w:history="1">
              <w:r>
                <w:rPr>
                  <w:rStyle w:val="Hyperlink"/>
                </w:rPr>
                <w:t>中国新能源汽车行业现状分析与前景趋势预测报告（2023-2029年）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328b080874e5e" w:history="1">
                <w:r>
                  <w:rPr>
                    <w:rStyle w:val="Hyperlink"/>
                  </w:rPr>
                  <w:t>https://www.20087.com/8/26/XinNengYuanQiCheShiChangQianJingFenXi.html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在全球范围内迎来了爆发式增长，得益于电池技术的进步、政策支持以及环保意识的提升。电动汽车、插电式混合动力车和燃料电池车等车型日益多样化，续航里程、充电便利性和成本效益显著改善。智能化、网联化成为新能源汽车的新特征，自动驾驶技术的融合进一步推动了行业创新。</w:t>
      </w:r>
      <w:r>
        <w:rPr>
          <w:rFonts w:hint="eastAsia"/>
        </w:rPr>
        <w:br/>
      </w:r>
      <w:r>
        <w:rPr>
          <w:rFonts w:hint="eastAsia"/>
        </w:rPr>
        <w:t>　　未来新能源汽车的发展将着重于电池技术的突破、充电基础设施的完善以及车辆全生命周期的绿色化。固态电池、快充技术的研发将解决续航和充电效率问题。同时，构建覆盖广泛、便捷高效的充电网络，以及电池回收利用体系，是实现可持续发展的关键。智能化方面，随着车联网、自动驾驶技术的成熟，新能源汽车将成为智能出行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28b080874e5e" w:history="1">
        <w:r>
          <w:rPr>
            <w:rStyle w:val="Hyperlink"/>
          </w:rPr>
          <w:t>中国新能源汽车行业现状分析与前景趋势预测报告（2023-2029年）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新能源汽车行业的市场规模、需求变化、价格波动以及产业链构成。新能源汽车报告深入剖析了当前市场现状，科学预测了未来新能源汽车市场前景与发展趋势，特别关注了新能源汽车细分市场的机会与挑战。同时，对新能源汽车重点企业的竞争地位、品牌影响力和市场集中度进行了全面评估。新能源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新能源汽车行业概念界定及产业链分析</w:t>
      </w:r>
      <w:r>
        <w:rPr>
          <w:rFonts w:hint="eastAsia"/>
        </w:rPr>
        <w:br/>
      </w:r>
      <w:r>
        <w:rPr>
          <w:rFonts w:hint="eastAsia"/>
        </w:rPr>
        <w:t>　　2.1 新能源汽车行业定义及分类</w:t>
      </w:r>
      <w:r>
        <w:rPr>
          <w:rFonts w:hint="eastAsia"/>
        </w:rPr>
        <w:br/>
      </w:r>
      <w:r>
        <w:rPr>
          <w:rFonts w:hint="eastAsia"/>
        </w:rPr>
        <w:t>　　　　2.1.1 新能源汽车行业定义</w:t>
      </w:r>
      <w:r>
        <w:rPr>
          <w:rFonts w:hint="eastAsia"/>
        </w:rPr>
        <w:br/>
      </w:r>
      <w:r>
        <w:rPr>
          <w:rFonts w:hint="eastAsia"/>
        </w:rPr>
        <w:t>　　　　2.1.2 新能源汽车行业分类</w:t>
      </w:r>
      <w:r>
        <w:rPr>
          <w:rFonts w:hint="eastAsia"/>
        </w:rPr>
        <w:br/>
      </w:r>
      <w:r>
        <w:rPr>
          <w:rFonts w:hint="eastAsia"/>
        </w:rPr>
        <w:t>　　2.2 新能源汽车行业特点及模式</w:t>
      </w:r>
      <w:r>
        <w:rPr>
          <w:rFonts w:hint="eastAsia"/>
        </w:rPr>
        <w:br/>
      </w:r>
      <w:r>
        <w:rPr>
          <w:rFonts w:hint="eastAsia"/>
        </w:rPr>
        <w:t>　　　　2.2.1 新能源汽车行业地位及影响</w:t>
      </w:r>
      <w:r>
        <w:rPr>
          <w:rFonts w:hint="eastAsia"/>
        </w:rPr>
        <w:br/>
      </w:r>
      <w:r>
        <w:rPr>
          <w:rFonts w:hint="eastAsia"/>
        </w:rPr>
        <w:t>　　　　2.2.2 新能源汽车行业发展特征</w:t>
      </w:r>
      <w:r>
        <w:rPr>
          <w:rFonts w:hint="eastAsia"/>
        </w:rPr>
        <w:br/>
      </w:r>
      <w:r>
        <w:rPr>
          <w:rFonts w:hint="eastAsia"/>
        </w:rPr>
        <w:t>　　　　2.2.3 新能源汽车行业经营模式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新能源汽车行业发展状况分析</w:t>
      </w:r>
      <w:r>
        <w:rPr>
          <w:rFonts w:hint="eastAsia"/>
        </w:rPr>
        <w:br/>
      </w:r>
      <w:r>
        <w:rPr>
          <w:rFonts w:hint="eastAsia"/>
        </w:rPr>
        <w:t>　　3.1 国外新能源汽车行业发展分析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中国新能源汽车行业规模结构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中国新能源汽车行业供需状况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中国新能源汽车行业区域格局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新能源汽车行业确定型投资机会评估</w:t>
      </w:r>
      <w:r>
        <w:rPr>
          <w:rFonts w:hint="eastAsia"/>
        </w:rPr>
        <w:br/>
      </w:r>
      <w:r>
        <w:rPr>
          <w:rFonts w:hint="eastAsia"/>
        </w:rPr>
        <w:t>　　5.1 纯电动汽车行业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混合动力汽车行业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锂电池行业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中国新能源汽车行业风险型投资机会评估</w:t>
      </w:r>
      <w:r>
        <w:rPr>
          <w:rFonts w:hint="eastAsia"/>
        </w:rPr>
        <w:br/>
      </w:r>
      <w:r>
        <w:rPr>
          <w:rFonts w:hint="eastAsia"/>
        </w:rPr>
        <w:t>　　6.1 电动车充电设备行业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混合动力汽车行业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电动车充电运营行业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中国新能源汽车行业未来型投资机会评估</w:t>
      </w:r>
      <w:r>
        <w:rPr>
          <w:rFonts w:hint="eastAsia"/>
        </w:rPr>
        <w:br/>
      </w:r>
      <w:r>
        <w:rPr>
          <w:rFonts w:hint="eastAsia"/>
        </w:rPr>
        <w:t>　　7.1 燃料电池汽车行业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燃料电池行业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中-智-林－中国新能源汽车行业投资壁垒及风险预警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新能源汽车行业投资壁垒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新能源汽车行业投资外部风险预警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新能源汽车行业投资内部风险预警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新能源汽车行业项目运营风险预警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新能源汽车行业历程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28b080874e5e" w:history="1">
        <w:r>
          <w:rPr>
            <w:rStyle w:val="Hyperlink"/>
          </w:rPr>
          <w:t>中国新能源汽车行业现状分析与前景趋势预测报告（2023-2029年）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328b080874e5e" w:history="1">
        <w:r>
          <w:rPr>
            <w:rStyle w:val="Hyperlink"/>
          </w:rPr>
          <w:t>https://www.20087.com/8/26/XinNengYuanQiCheShiChangQianJingFenXi.html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996659ff460e" w:history="1">
      <w:r>
        <w:rPr>
          <w:rStyle w:val="Hyperlink"/>
        </w:rPr>
        <w:t>中国新能源汽车行业现状分析与前景趋势预测报告（2023-2029年）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nNengYuanQiCheShiChangQianJingFenXi.html" TargetMode="External" Id="R5ae328b08087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nNengYuanQiCheShiChangQianJingFenXi.html" TargetMode="External" Id="R9eb3996659f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2023-09-22T00:38:00Z</dcterms:created>
  <dcterms:modified xsi:type="dcterms:W3CDTF">2023-09-22T01:38:00Z</dcterms:modified>
  <dc:subject>中国新能源汽车行业现状分析与前景趋势预测报告（2023-2029年）</dc:subject>
  <dc:title>中国新能源汽车行业现状分析与前景趋势预测报告（2023-2029年）</dc:title>
  <cp:keywords>中国新能源汽车行业现状分析与前景趋势预测报告（2023-2029年）</cp:keywords>
  <dc:description>中国新能源汽车行业现状分析与前景趋势预测报告（2023-2029年）</dc:description>
</cp:coreProperties>
</file>