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87115462d4af3" w:history="1">
              <w:r>
                <w:rPr>
                  <w:rStyle w:val="Hyperlink"/>
                </w:rPr>
                <w:t>2025-2031年中国新能源车市场调查研究及发展趋势分析报告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87115462d4af3" w:history="1">
              <w:r>
                <w:rPr>
                  <w:rStyle w:val="Hyperlink"/>
                </w:rPr>
                <w:t>2025-2031年中国新能源车市场调查研究及发展趋势分析报告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87115462d4af3" w:history="1">
                <w:r>
                  <w:rPr>
                    <w:rStyle w:val="Hyperlink"/>
                  </w:rPr>
                  <w:t>https://www.20087.com/8/86/XinNengYuanCheShiChangXingQingFe.html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是使用非常规车用燃料作为动力来源，或是使用新型车载动力系统，综合车辆的动力控制和驱动方面的先进技术形成的车辆。近年来，随着全球对环境保护的重视以及石油资源的日益紧缺，新能源车市场迎来了爆发式增长。各国政府纷纷出台激励政策，推动新能源车的研发和普及。技术方面，电池能量密度、续航里程、充电设施等关键因素都有了显著提升。</w:t>
      </w:r>
      <w:r>
        <w:rPr>
          <w:rFonts w:hint="eastAsia"/>
        </w:rPr>
        <w:br/>
      </w:r>
      <w:r>
        <w:rPr>
          <w:rFonts w:hint="eastAsia"/>
        </w:rPr>
        <w:t>　　未来，新能源车的发展将更加注重技术创新和基础设施建设。一方面，随着电池技术的进步，新能源车的续航能力和充电效率将进一步提高，这将有效解决消费者关心的续航焦虑问题。另一方面，随着充电站网络的不断完善，充电设施的便捷性和可用性将成为推动新能源车普及的关键因素。此外，随着自动驾驶技术的发展，未来的新能源车将更加智能化，提高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87115462d4af3" w:history="1">
        <w:r>
          <w:rPr>
            <w:rStyle w:val="Hyperlink"/>
          </w:rPr>
          <w:t>2025-2031年中国新能源车市场调查研究及发展趋势分析报告</w:t>
        </w:r>
      </w:hyperlink>
      <w:r>
        <w:rPr>
          <w:rFonts w:hint="eastAsia"/>
        </w:rPr>
        <w:t>》依托权威机构及相关协会的数据资料，全面解析了新能源车行业现状、市场需求及市场规模，系统梳理了新能源车产业链结构、价格趋势及各细分市场动态。报告对新能源车市场前景与发展趋势进行了科学预测，重点分析了品牌竞争格局、市场集中度及主要企业的经营表现。同时，通过SWOT分析揭示了新能源车行业面临的机遇与风险，为新能源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新能源车辆行业发展概述</w:t>
      </w:r>
      <w:r>
        <w:rPr>
          <w:rFonts w:hint="eastAsia"/>
        </w:rPr>
        <w:br/>
      </w:r>
      <w:r>
        <w:rPr>
          <w:rFonts w:hint="eastAsia"/>
        </w:rPr>
        <w:t>　　第一节 新能源车辆的概念</w:t>
      </w:r>
      <w:r>
        <w:rPr>
          <w:rFonts w:hint="eastAsia"/>
        </w:rPr>
        <w:br/>
      </w:r>
      <w:r>
        <w:rPr>
          <w:rFonts w:hint="eastAsia"/>
        </w:rPr>
        <w:t>　　　　一、新能源车辆的定义</w:t>
      </w:r>
      <w:r>
        <w:rPr>
          <w:rFonts w:hint="eastAsia"/>
        </w:rPr>
        <w:br/>
      </w:r>
      <w:r>
        <w:rPr>
          <w:rFonts w:hint="eastAsia"/>
        </w:rPr>
        <w:t>　　　　二、新能源车辆的特点</w:t>
      </w:r>
      <w:r>
        <w:rPr>
          <w:rFonts w:hint="eastAsia"/>
        </w:rPr>
        <w:br/>
      </w:r>
      <w:r>
        <w:rPr>
          <w:rFonts w:hint="eastAsia"/>
        </w:rPr>
        <w:t>　　　　三、新能源车辆的分类</w:t>
      </w:r>
      <w:r>
        <w:rPr>
          <w:rFonts w:hint="eastAsia"/>
        </w:rPr>
        <w:br/>
      </w:r>
      <w:r>
        <w:rPr>
          <w:rFonts w:hint="eastAsia"/>
        </w:rPr>
        <w:t>　　第二节 新能源车辆行业发展成熟度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新能源车辆市场特征分析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全球新能源车辆行业发展分析</w:t>
      </w:r>
      <w:r>
        <w:rPr>
          <w:rFonts w:hint="eastAsia"/>
        </w:rPr>
        <w:br/>
      </w:r>
      <w:r>
        <w:rPr>
          <w:rFonts w:hint="eastAsia"/>
        </w:rPr>
        <w:t>　　第一节 世界新能源车辆行业发展分析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一、2025年世界新能源车辆行业发展分析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全球新能源车辆市场调研</w:t>
      </w:r>
      <w:r>
        <w:rPr>
          <w:rFonts w:hint="eastAsia"/>
        </w:rPr>
        <w:br/>
      </w:r>
      <w:r>
        <w:rPr>
          <w:rFonts w:hint="eastAsia"/>
        </w:rPr>
        <w:t>　　　　一、2025年全球新能源车辆需求分析</w:t>
      </w:r>
      <w:r>
        <w:rPr>
          <w:rFonts w:hint="eastAsia"/>
        </w:rPr>
        <w:br/>
      </w:r>
      <w:r>
        <w:rPr>
          <w:rFonts w:hint="eastAsia"/>
        </w:rPr>
        <w:t>　　　　二、2025年欧美新能源车辆需求分析</w:t>
      </w:r>
      <w:r>
        <w:rPr>
          <w:rFonts w:hint="eastAsia"/>
        </w:rPr>
        <w:br/>
      </w:r>
      <w:r>
        <w:rPr>
          <w:rFonts w:hint="eastAsia"/>
        </w:rPr>
        <w:t>　　　　三、2025年中外新能源车辆市场对比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2020-2025年主要国家或地区新能源车辆行业发展分析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一、2020-2025年美国新能源车辆行业调研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二、2020-2025年日本新能源车辆行业调研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三、2020-2025年欧洲新能源车辆行业调研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我国新能源车辆行业发展分析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中国新能源车辆行业发展状况</w:t>
      </w:r>
      <w:r>
        <w:rPr>
          <w:rFonts w:hint="eastAsia"/>
        </w:rPr>
        <w:br/>
      </w:r>
      <w:r>
        <w:rPr>
          <w:rFonts w:hint="eastAsia"/>
        </w:rPr>
        <w:t>　　　　一、2025年新能源车辆行业发展状况分析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二、2025年中国新能源车辆行业发展动态</w:t>
      </w:r>
      <w:r>
        <w:rPr>
          <w:rFonts w:hint="eastAsia"/>
        </w:rPr>
        <w:br/>
      </w:r>
      <w:r>
        <w:rPr>
          <w:rFonts w:hint="eastAsia"/>
        </w:rPr>
        <w:t>　　　　三、2025年新能源车辆行业经营业绩分析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四、2025年我国新能源车辆行业发展热点</w:t>
      </w:r>
      <w:r>
        <w:rPr>
          <w:rFonts w:hint="eastAsia"/>
        </w:rPr>
        <w:br/>
      </w:r>
      <w:r>
        <w:rPr>
          <w:rFonts w:hint="eastAsia"/>
        </w:rPr>
        <w:t>　　第二节 中国新能源车辆市场供需状况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一、2025年中国新能源车辆行业供给能力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二、2025年中国新能源车辆市场供给分析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三、2025年中国新能源车辆市场需求分析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2020-2025年我国新能源车辆市场调研</w:t>
      </w:r>
      <w:r>
        <w:rPr>
          <w:rFonts w:hint="eastAsia"/>
        </w:rPr>
        <w:br/>
      </w:r>
      <w:r>
        <w:rPr>
          <w:rFonts w:hint="eastAsia"/>
        </w:rPr>
        <w:t>　　　　一、2025年新能源车辆市场调研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新能源车辆行业竞争格局分析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新能源车辆行业主要企业竞争力分析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2020-2025年新能源车辆行业竞争格局分析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一、2025年新能源车辆行业竞争分析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二、2025年中外新能源车辆产品竞争分析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三、2020-2025年国内外新能源车辆竞争分析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四、2020-2025年我国新能源车辆市场竞争分析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五、2020-2025年我国新能源车辆市场集中度分析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六、2025-2031年国内主要新能源车辆企业动向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新能源车辆企业竞争策略分析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二、现有新能源车辆行业竞争策略分析</w:t>
      </w:r>
      <w:r>
        <w:rPr>
          <w:rFonts w:hint="eastAsia"/>
        </w:rPr>
        <w:br/>
      </w:r>
      <w:r>
        <w:rPr>
          <w:rFonts w:hint="eastAsia"/>
        </w:rPr>
        <w:t>　　第二节 新能源车辆企业竞争策略分析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一、全球热点对新能源车辆行业竞争格局的影响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二、全球热点后新能源车辆行业竞争格局的变化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三、2025-2031年我国新能源车辆市场竞争趋势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四、2025-2031年新能源车辆行业竞争格局展望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五、2025-2031年新能源车辆行业竞争策略分析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六、2025-2031年新能源车辆企业竞争策略分析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主要新能源车辆企业竞争分析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2025年新能源车辆行业发展趋势分析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2025-2031年中国新能源车辆市场趋势分析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一、2020-2025年新能源车辆市场趋势总结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二、2025-2031年新能源车辆发展趋势分析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未来新能源车辆行业发展预测</w:t>
      </w:r>
      <w:r>
        <w:rPr>
          <w:rFonts w:hint="eastAsia"/>
        </w:rPr>
        <w:br/>
      </w:r>
      <w:r>
        <w:rPr>
          <w:rFonts w:hint="eastAsia"/>
        </w:rPr>
        <w:t>　　第一节 未来新能源车辆需求与市场预测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一、2025-2031年新能源车辆市场规模预测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二、2025-2031年新能源车辆行业总资产预测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一、2025-2031年中国新能源车辆供给预测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二、2025-2031年中国新能源车辆需求预测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三、2025-2031年中国新能源车辆供需平衡预测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2020-2025年新能源车辆行业投资现状分析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2025年新能源车辆行业投资情况分析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2025年新能源车辆行业投资情况分析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一、2025年新能源车辆行业政策环境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新能源车辆行业投资效益分析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一、2020-2025年新能源车辆行业投资状况分析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二、2025-2031年新能源车辆行业投资效益分析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四、2025-2031年新能源车辆行业的投资方向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五、2025-2031年新能源车辆行业投资的建议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影响新能源车辆行业发展的主要因素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一、2025-2031年影响新能源车辆行业运行的有利因素分析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二、2025-2031年影响新能源车辆行业运行的稳定因素分析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三、2025-2031年影响新能源车辆行业运行的不利因素分析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四、2025-2031年我国新能源车辆行业发展面临的挑战分析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五、2025-2031年我国新能源车辆行业发展面临的机遇分析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新能源车辆行业投资前景及控制策略分析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一、2025-2031年新能源车辆行业市场风险及控制策略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四、2025-2031年新能源车辆行业技术风险及控制策略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六、2025-2031年新能源车辆行业其他风险及控制策略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新能源车辆行业投资规划建议研究</w:t>
      </w:r>
      <w:r>
        <w:rPr>
          <w:rFonts w:hint="eastAsia"/>
        </w:rPr>
        <w:br/>
      </w:r>
      <w:r>
        <w:rPr>
          <w:rFonts w:hint="eastAsia"/>
        </w:rPr>
        <w:t>　　第一节 新能源车辆行业投资前景研究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中-智-林-：新能源车辆行业投资规划建议研究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一、2025年新能源车辆行业投资规划建议研究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四、2025-2031年新能源车辆行业投资规划建议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新能源车辆产业链分析</w:t>
      </w:r>
      <w:r>
        <w:rPr>
          <w:rFonts w:hint="eastAsia"/>
        </w:rPr>
        <w:br/>
      </w:r>
      <w:r>
        <w:rPr>
          <w:rFonts w:hint="eastAsia"/>
        </w:rPr>
        <w:t>　　图表 国际新能源车辆市场规模</w:t>
      </w:r>
      <w:r>
        <w:rPr>
          <w:rFonts w:hint="eastAsia"/>
        </w:rPr>
        <w:br/>
      </w:r>
      <w:r>
        <w:rPr>
          <w:rFonts w:hint="eastAsia"/>
        </w:rPr>
        <w:t>　　图表 国际新能源车辆生命周期</w:t>
      </w:r>
      <w:r>
        <w:rPr>
          <w:rFonts w:hint="eastAsia"/>
        </w:rPr>
        <w:br/>
      </w:r>
      <w:r>
        <w:rPr>
          <w:rFonts w:hint="eastAsia"/>
        </w:rPr>
        <w:t>　　图表 2020-2025年中国新能源车辆行业市场规模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2020-2025年全球新能源车辆产业市场规模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2020-2025年新能源车辆重要数据指标比较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2020-2025年中国新能源车辆行业销售情况分析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2025-2031年中国新能源车辆市场趋势分析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2025-2031年中国新能源车辆趋势预测分析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87115462d4af3" w:history="1">
        <w:r>
          <w:rPr>
            <w:rStyle w:val="Hyperlink"/>
          </w:rPr>
          <w:t>2025-2031年中国新能源车市场调查研究及发展趋势分析报告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87115462d4af3" w:history="1">
        <w:r>
          <w:rPr>
            <w:rStyle w:val="Hyperlink"/>
          </w:rPr>
          <w:t>https://www.20087.com/8/86/XinNengYuanCheShiChangXingQingFe.html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b2f9f0cba4ac6" w:history="1">
      <w:r>
        <w:rPr>
          <w:rStyle w:val="Hyperlink"/>
        </w:rPr>
        <w:t>2025-2031年中国新能源车市场调查研究及发展趋势分析报告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nNengYuanCheShiChangXingQingFe.html" TargetMode="External" Id="Rec287115462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nNengYuanCheShiChangXingQingFe.html" TargetMode="External" Id="R31cb2f9f0cb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2025-04-21T23:03:00Z</dcterms:created>
  <dcterms:modified xsi:type="dcterms:W3CDTF">2025-04-22T00:03:00Z</dcterms:modified>
  <dc:subject>2025-2031年中国新能源车市场调查研究及发展趋势分析报告</dc:subject>
  <dc:title>2025-2031年中国新能源车市场调查研究及发展趋势分析报告</dc:title>
  <cp:keywords>2025-2031年中国新能源车市场调查研究及发展趋势分析报告</cp:keywords>
  <dc:description>2025-2031年中国新能源车市场调查研究及发展趋势分析报告</dc:description>
</cp:coreProperties>
</file>