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dbdbdcf974c19" w:history="1">
              <w:r>
                <w:rPr>
                  <w:rStyle w:val="Hyperlink"/>
                </w:rPr>
                <w:t>2025-2031年全球与中国水文测量设备行业调研及发展前景预测报告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dbdbdcf974c19" w:history="1">
              <w:r>
                <w:rPr>
                  <w:rStyle w:val="Hyperlink"/>
                </w:rPr>
                <w:t>2025-2031年全球与中国水文测量设备行业调研及发展前景预测报告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dbdbdcf974c19" w:history="1">
                <w:r>
                  <w:rPr>
                    <w:rStyle w:val="Hyperlink"/>
                  </w:rPr>
                  <w:t>https://www.20087.com/8/96/ShuiWenCeLiangSheBeiDeXianZhuangYuQianJing.html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文测量设备是水资源管理、防洪预警与生态环境监测的基础支撑，涵盖水位计、流速仪、雨量计、水质分析仪等多种类型。水文测量设备普遍采用非接触式或原位传感技术，如雷达测距、电磁感应、声学多普勒等，提升了在复杂水文条件下的测量可靠性与安全性。数据采集单元集成嵌入式处理器与存储模块，支持长时间无人值守运行，并通过GPRS、LoRa或卫星通信实现远程数据传输。设备外壳具备高等级防水、防腐与抗冲击性能，适应野外恶劣环境。太阳能供电系统广泛应用，延长设备续航能力。测量精度与稳定性持续提升，部分高端仪器具备自动校准与干扰抑制功能。然而，极端天气下的数据连续性、多源数据融合能力以及长期漂移问题仍是行业关注重点。</w:t>
      </w:r>
      <w:r>
        <w:rPr>
          <w:rFonts w:hint="eastAsia"/>
        </w:rPr>
        <w:br/>
      </w:r>
      <w:r>
        <w:rPr>
          <w:rFonts w:hint="eastAsia"/>
        </w:rPr>
        <w:t>　　未来，水文测量设备将向网络化感知与多参数协同监测方向发展。设备将普遍支持多传感集成，在单一平台上实现水文、气象与水质要素的同步采集，提升数据时空匹配度。通信协议标准化进程加快，推动异构设备间的互联互通，构建广域分布式监测网络。边缘计算能力的引入使设备具备初步数据处理与异常识别功能，可实时生成预警信息，缩短应急响应时间。设备设计将更加注重生态友好性与隐蔽性，减少对自然水体的物理扰动。在运维层面，远程诊断与固件升级功能将普及，降低现场维护成本。同时，设备制造将强化模块化与可扩展性，便于根据监测需求灵活配置传感器组合。水文测量设备正从孤立的数据采集点向智能感知节点演进，为智慧水利与可持续水资源管理提供坚实的数据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dbdbdcf974c19" w:history="1">
        <w:r>
          <w:rPr>
            <w:rStyle w:val="Hyperlink"/>
          </w:rPr>
          <w:t>2025-2031年全球与中国水文测量设备行业调研及发展前景预测报告</w:t>
        </w:r>
      </w:hyperlink>
      <w:r>
        <w:rPr>
          <w:rFonts w:hint="eastAsia"/>
        </w:rPr>
        <w:t>》基于统计局、相关协会及科研机构的详实数据，采用科学分析方法，系统研究了水文测量设备市场发展状况。报告从水文测量设备市场规模、竞争格局、技术路线等维度，分析了水文测量设备行业现状及主要企业经营情况，评估了水文测量设备不同细分领域的增长潜力与风险。结合政策环境与技术创新方向，客观预测了水文测量设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全球市场水文测量设备市场总体规模</w:t>
      </w:r>
      <w:r>
        <w:rPr>
          <w:rFonts w:hint="eastAsia"/>
        </w:rPr>
        <w:br/>
      </w:r>
      <w:r>
        <w:rPr>
          <w:rFonts w:hint="eastAsia"/>
        </w:rPr>
        <w:t>　　1.4 中国市场水文测量设备市场总体规模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水文测量设备行业发展总体概况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水文测量设备行业发展主要特点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水文测量设备行业发展影响因素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水文测量设备有利因素</w:t>
      </w:r>
      <w:r>
        <w:rPr>
          <w:rFonts w:hint="eastAsia"/>
        </w:rPr>
        <w:br/>
      </w:r>
      <w:r>
        <w:rPr>
          <w:rFonts w:hint="eastAsia"/>
        </w:rPr>
        <w:t>　　　　1.5.3 .2 水文测量设备不利因素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全球市场，近三年水文测量设备主要企业占有率及排名（按收入）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水文测量设备主要企业在国际市场占有率（按收入，2022-2025）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2024年水文测量设备主要企业在国际市场排名（按收入）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全球市场主要企业水文测量设备销售收入（2022-2025）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中国市场，近三年水文测量设备主要企业占有率及排名（按收入）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水文测量设备主要企业在中国市场占有率（按收入，2022-2025）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2024年水文测量设备主要企业在中国市场排名（按收入）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中国市场主要企业水文测量设备销售收入（2022-2025）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全球主要厂商水文测量设备总部及产地分布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全球主要厂商成立时间及水文测量设备商业化日期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全球主要厂商水文测量设备产品类型及应用</w:t>
      </w:r>
      <w:r>
        <w:rPr>
          <w:rFonts w:hint="eastAsia"/>
        </w:rPr>
        <w:br/>
      </w:r>
      <w:r>
        <w:rPr>
          <w:rFonts w:hint="eastAsia"/>
        </w:rPr>
        <w:t>　　2.6 水文测量设备行业集中度、竞争程度分析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水文测量设备行业集中度分析：2024年全球Top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全球水文测量设备第一梯队、第二梯队和第三梯队厂商（品牌）及市场份额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全球水文测量设备主要地区分析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全球主要地区水文测量设备市场规模分析：2020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全球主要地区水文测量设备销售额及份额（2020-2025年）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全球主要地区水文测量设备销售额及份额预测（2026-2031）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北美水文测量设备销售额及预测（2020-2031）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欧洲水文测量设备销售额及预测（2020-2031）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中国水文测量设备销售额及预测（2020-2031）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日本水文测量设备销售额及预测（2020-2031）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东南亚水文测量设备销售额及预测（2020-2031）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印度水文测量设备销售额及预测（2020-2031）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声速分析器</w:t>
      </w:r>
      <w:r>
        <w:rPr>
          <w:rFonts w:hint="eastAsia"/>
        </w:rPr>
        <w:br/>
      </w:r>
      <w:r>
        <w:rPr>
          <w:rFonts w:hint="eastAsia"/>
        </w:rPr>
        <w:t>　　　　4.1.2 激光扫描仪</w:t>
      </w:r>
      <w:r>
        <w:rPr>
          <w:rFonts w:hint="eastAsia"/>
        </w:rPr>
        <w:br/>
      </w:r>
      <w:r>
        <w:rPr>
          <w:rFonts w:hint="eastAsia"/>
        </w:rPr>
        <w:t>　　　　4.1.3 侧扫声纳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4.2 按产品类型细分，全球水文测量设备销售额对比（2020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按产品类型细分，全球水文测量设备销售额及预测（2020-2031）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按产品类型细分，全球水文测量设备销售额及市场份额（2020-2025）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按产品类型细分，全球水文测量设备销售额预测（2026-2031）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按产品类型细分，中国水文测量设备销售额及预测（2020-2031）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按产品类型细分，中国水文测量设备销售额及市场份额（2020-2025）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按产品类型细分，中国水文测量设备销售额预测（2026-2031）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港口及港口管理</w:t>
      </w:r>
      <w:r>
        <w:rPr>
          <w:rFonts w:hint="eastAsia"/>
        </w:rPr>
        <w:br/>
      </w:r>
      <w:r>
        <w:rPr>
          <w:rFonts w:hint="eastAsia"/>
        </w:rPr>
        <w:t>　　　　5.1.2 水文地图制作</w:t>
      </w:r>
      <w:r>
        <w:rPr>
          <w:rFonts w:hint="eastAsia"/>
        </w:rPr>
        <w:br/>
      </w:r>
      <w:r>
        <w:rPr>
          <w:rFonts w:hint="eastAsia"/>
        </w:rPr>
        <w:t>　　　　5.1.3 海岸工程</w:t>
      </w:r>
      <w:r>
        <w:rPr>
          <w:rFonts w:hint="eastAsia"/>
        </w:rPr>
        <w:br/>
      </w:r>
      <w:r>
        <w:rPr>
          <w:rFonts w:hint="eastAsia"/>
        </w:rPr>
        <w:t>　　　　5.1.4 海上石油和天然气</w:t>
      </w:r>
      <w:r>
        <w:rPr>
          <w:rFonts w:hint="eastAsia"/>
        </w:rPr>
        <w:br/>
      </w:r>
      <w:r>
        <w:rPr>
          <w:rFonts w:hint="eastAsia"/>
        </w:rPr>
        <w:t>　　5.2 按应用细分，全球水文测量设备销售额对比（2020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按应用细分，全球水文测量设备销售额及预测（2020-2031）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按应用细分，全球水文测量设备销售额及市场份额（2020-2025）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按应用细分，全球水文测量设备销售额预测（2026-2031）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中国不同应用水文测量设备销售额及预测（2020-2031）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中国不同应用水文测量设备销售额及市场份额（2020-2025）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中国不同应用水文测量设备销售额预测（2026-2031）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水文测量设备行业发展趋势</w:t>
      </w:r>
      <w:r>
        <w:rPr>
          <w:rFonts w:hint="eastAsia"/>
        </w:rPr>
        <w:br/>
      </w:r>
      <w:r>
        <w:rPr>
          <w:rFonts w:hint="eastAsia"/>
        </w:rPr>
        <w:t>　　7.2 水文测量设备行业主要驱动因素</w:t>
      </w:r>
      <w:r>
        <w:rPr>
          <w:rFonts w:hint="eastAsia"/>
        </w:rPr>
        <w:br/>
      </w:r>
      <w:r>
        <w:rPr>
          <w:rFonts w:hint="eastAsia"/>
        </w:rPr>
        <w:t>　　7.3 水文测量设备中国企业SWOT分析</w:t>
      </w:r>
      <w:r>
        <w:rPr>
          <w:rFonts w:hint="eastAsia"/>
        </w:rPr>
        <w:br/>
      </w:r>
      <w:r>
        <w:rPr>
          <w:rFonts w:hint="eastAsia"/>
        </w:rPr>
        <w:t>　　7.4 中国水文测量设备行业政策环境分析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水文测量设备行业产业链简介</w:t>
      </w:r>
      <w:r>
        <w:rPr>
          <w:rFonts w:hint="eastAsia"/>
        </w:rPr>
        <w:br/>
      </w:r>
      <w:r>
        <w:rPr>
          <w:rFonts w:hint="eastAsia"/>
        </w:rPr>
        <w:t>　　　　8.1.1 水文测量设备行业供应链分析</w:t>
      </w:r>
      <w:r>
        <w:rPr>
          <w:rFonts w:hint="eastAsia"/>
        </w:rPr>
        <w:br/>
      </w:r>
      <w:r>
        <w:rPr>
          <w:rFonts w:hint="eastAsia"/>
        </w:rPr>
        <w:t>　　　　8.1.2 水文测量设备主要原料及供应情况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水文测量设备行业主要下游客户</w:t>
      </w:r>
      <w:r>
        <w:rPr>
          <w:rFonts w:hint="eastAsia"/>
        </w:rPr>
        <w:br/>
      </w:r>
      <w:r>
        <w:rPr>
          <w:rFonts w:hint="eastAsia"/>
        </w:rPr>
        <w:t>　　8.2 水文测量设备行业采购模式</w:t>
      </w:r>
      <w:r>
        <w:rPr>
          <w:rFonts w:hint="eastAsia"/>
        </w:rPr>
        <w:br/>
      </w:r>
      <w:r>
        <w:rPr>
          <w:rFonts w:hint="eastAsia"/>
        </w:rPr>
        <w:t>　　8.3 水文测量设备行业生产模式</w:t>
      </w:r>
      <w:r>
        <w:rPr>
          <w:rFonts w:hint="eastAsia"/>
        </w:rPr>
        <w:br/>
      </w:r>
      <w:r>
        <w:rPr>
          <w:rFonts w:hint="eastAsia"/>
        </w:rPr>
        <w:t>　　8.4 水文测量设备行业销售模式及销售渠道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水文测量设备行业发展主要特点</w:t>
      </w:r>
      <w:r>
        <w:rPr>
          <w:rFonts w:hint="eastAsia"/>
        </w:rPr>
        <w:br/>
      </w:r>
      <w:r>
        <w:rPr>
          <w:rFonts w:hint="eastAsia"/>
        </w:rPr>
        <w:t>　　表 2： 水文测量设备行业发展有利因素分析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水文测量设备行业发展不利因素分析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进入水文测量设备行业壁垒</w:t>
      </w:r>
      <w:r>
        <w:rPr>
          <w:rFonts w:hint="eastAsia"/>
        </w:rPr>
        <w:br/>
      </w:r>
      <w:r>
        <w:rPr>
          <w:rFonts w:hint="eastAsia"/>
        </w:rPr>
        <w:t>　　表 5： 水文测量设备主要企业在国际市场占有率（按收入，2022-2025）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2024年水文测量设备主要企业在国际市场排名（按收入）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全球市场主要企业水文测量设备销售收入（2022-2025）&amp;（万元）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水文测量设备主要企业在中国市场占有率（按收入，2022-2025）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2024年水文测量设备主要企业在中国市场排名（按收入）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中国市场主要企业水文测量设备销售收入（2022-2025）&amp;（万元）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全球主要厂商水文测量设备总部及产地分布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全球主要厂商成立时间及水文测量设备商业化日期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全球主要厂商水文测量设备产品类型及应用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2024年全球水文测量设备主要厂商市场地位（第一梯队、第二梯队和第三梯队）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全球水文测量设备市场投资、并购等现状分析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全球主要地区水文测量设备销售额：（2020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全球主要地区水文测量设备销售额（2020-2025年）&amp;（万元）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全球主要地区水文测量设备销售额及份额列表（2020-2025年）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全球主要地区水文测量设备销售额预测（2026-2031）&amp;（万元）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全球主要地区水文测量设备销售额及份额列表预测（2026-2031）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声速分析器主要企业列表</w:t>
      </w:r>
      <w:r>
        <w:rPr>
          <w:rFonts w:hint="eastAsia"/>
        </w:rPr>
        <w:br/>
      </w:r>
      <w:r>
        <w:rPr>
          <w:rFonts w:hint="eastAsia"/>
        </w:rPr>
        <w:t>　　表 22： 激光扫描仪主要企业列表</w:t>
      </w:r>
      <w:r>
        <w:rPr>
          <w:rFonts w:hint="eastAsia"/>
        </w:rPr>
        <w:br/>
      </w:r>
      <w:r>
        <w:rPr>
          <w:rFonts w:hint="eastAsia"/>
        </w:rPr>
        <w:t>　　表 23： 侧扫声纳主要企业列表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按产品类型细分，全球水文测量设备销售额及增长率对比（2020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按产品类型细分，全球水文测量设备销售额（2020-2025）&amp;（万元）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按产品类型细分，全球水文测量设备销售额市场份额列表（2020-2025）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按产品类型细分，全球水文测量设备销售额预测（2026-2031）&amp;（万元）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按产品类型细分，全球水文测量设备销售额市场份额预测（2026-2031）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按产品类型细分，中国水文测量设备销售额（2020-2025）&amp;（万元）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按产品类型细分，中国水文测量设备销售额市场份额列表（2020-2025）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按产品类型细分，中国水文测量设备销售额预测（2026-2031）&amp;（万元）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按产品类型细分，中国水文测量设备销售额市场份额预测（2026-2031）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34： 按应用细分，全球水文测量设备销售额及增长率对比（2020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按应用细分，全球水文测量设备销售额（2020-2025）&amp;（万元）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按应用细分，全球水文测量设备销售额市场份额列表（2020-2025）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37： 按应用细分，全球水文测量设备销售额预测（2026-2031）&amp;（万元）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按应用细分，全球水文测量设备市场份额预测（2026-2031）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39： 中国不同应用水文测量设备销售额（2020-2025）&amp;（万元）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中国不同应用水文测量设备销售额市场份额列表（2020-2025）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41： 中国不同应用水文测量设备销售额预测（2026-2031）&amp;（万元）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中国不同应用水文测量设备销售额市场份额预测（2026-2031）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重点企业（15）公司信息、总部、水文测量设备市场地位以及主要的竞争对手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水文测量设备产品及服务介绍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水文测量设备收入及毛利率（2020-2025）&amp;（万元）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水文测量设备行业发展趋势</w:t>
      </w:r>
      <w:r>
        <w:rPr>
          <w:rFonts w:hint="eastAsia"/>
        </w:rPr>
        <w:br/>
      </w:r>
      <w:r>
        <w:rPr>
          <w:rFonts w:hint="eastAsia"/>
        </w:rPr>
        <w:t>　　表 118： 水文测量设备行业主要驱动因素</w:t>
      </w:r>
      <w:r>
        <w:rPr>
          <w:rFonts w:hint="eastAsia"/>
        </w:rPr>
        <w:br/>
      </w:r>
      <w:r>
        <w:rPr>
          <w:rFonts w:hint="eastAsia"/>
        </w:rPr>
        <w:t>　　表 119： 水文测量设备行业供应链分析</w:t>
      </w:r>
      <w:r>
        <w:rPr>
          <w:rFonts w:hint="eastAsia"/>
        </w:rPr>
        <w:br/>
      </w:r>
      <w:r>
        <w:rPr>
          <w:rFonts w:hint="eastAsia"/>
        </w:rPr>
        <w:t>　　表 120： 水文测量设备上游原料供应商</w:t>
      </w:r>
      <w:r>
        <w:rPr>
          <w:rFonts w:hint="eastAsia"/>
        </w:rPr>
        <w:br/>
      </w:r>
      <w:r>
        <w:rPr>
          <w:rFonts w:hint="eastAsia"/>
        </w:rPr>
        <w:t>　　表 121： 水文测量设备行业主要下游客户</w:t>
      </w:r>
      <w:r>
        <w:rPr>
          <w:rFonts w:hint="eastAsia"/>
        </w:rPr>
        <w:br/>
      </w:r>
      <w:r>
        <w:rPr>
          <w:rFonts w:hint="eastAsia"/>
        </w:rPr>
        <w:t>　　表 122： 水文测量设备典型经销商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t>　　表 125：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水文测量设备产品图片</w:t>
      </w:r>
      <w:r>
        <w:rPr>
          <w:rFonts w:hint="eastAsia"/>
        </w:rPr>
        <w:br/>
      </w:r>
      <w:r>
        <w:rPr>
          <w:rFonts w:hint="eastAsia"/>
        </w:rPr>
        <w:t>　　图 2： 全球市场水文测量设备市场规模，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全球水文测量设备市场销售额预测：（万元）&amp;（2020-2031）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中国市场水文测量设备销售额及未来趋势（2020-2031）&amp;（万元）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2024年全球前五大厂商水文测量设备市场份额</w:t>
      </w:r>
      <w:r>
        <w:rPr>
          <w:rFonts w:hint="eastAsia"/>
        </w:rPr>
        <w:br/>
      </w:r>
      <w:r>
        <w:rPr>
          <w:rFonts w:hint="eastAsia"/>
        </w:rPr>
        <w:t>　　图 6： 2024年全球水文测量设备第一梯队、第二梯队和第三梯队厂商及市场份额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全球主要地区水文测量设备销售额市场份额（2020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北美水文测量设备销售额及预测（2020-2031）&amp;（万元）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欧洲水文测量设备销售额及预测（2020-2031）&amp;（万元）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中国水文测量设备销售额及预测（2020-2031）&amp;（万元）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日本水文测量设备销售额及预测（2020-2031）&amp;（万元）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东南亚水文测量设备销售额及预测（2020-2031）&amp;（万元）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印度水文测量设备销售额及预测（2020-2031）&amp;（万元）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声速分析器 产品图片</w:t>
      </w:r>
      <w:r>
        <w:rPr>
          <w:rFonts w:hint="eastAsia"/>
        </w:rPr>
        <w:br/>
      </w:r>
      <w:r>
        <w:rPr>
          <w:rFonts w:hint="eastAsia"/>
        </w:rPr>
        <w:t>　　图 15： 全球声速分析器规模及增长率（2020-2031）&amp;（万元）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激光扫描仪产品图片</w:t>
      </w:r>
      <w:r>
        <w:rPr>
          <w:rFonts w:hint="eastAsia"/>
        </w:rPr>
        <w:br/>
      </w:r>
      <w:r>
        <w:rPr>
          <w:rFonts w:hint="eastAsia"/>
        </w:rPr>
        <w:t>　　图 17： 全球激光扫描仪规模及增长率（2020-2031）&amp;（万元）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侧扫声纳产品图片</w:t>
      </w:r>
      <w:r>
        <w:rPr>
          <w:rFonts w:hint="eastAsia"/>
        </w:rPr>
        <w:br/>
      </w:r>
      <w:r>
        <w:rPr>
          <w:rFonts w:hint="eastAsia"/>
        </w:rPr>
        <w:t>　　图 19： 全球侧扫声纳规模及增长率（2020-2031）&amp;（万元）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按产品类型细分，全球水文测量设备市场份额2024 &amp; 2031</w:t>
      </w:r>
      <w:r>
        <w:rPr>
          <w:rFonts w:hint="eastAsia"/>
        </w:rPr>
        <w:br/>
      </w:r>
      <w:r>
        <w:rPr>
          <w:rFonts w:hint="eastAsia"/>
        </w:rPr>
        <w:t>　　图 23： 按产品类型细分，全球水文测量设备市场份额2020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按产品类型细分，全球水文测量设备市场份额预测2025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25： 按产品类型细分，中国水文测量设备市场份额2020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按产品类型细分，中国水文测量设备市场份额预测2025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27： 港口及港口管理</w:t>
      </w:r>
      <w:r>
        <w:rPr>
          <w:rFonts w:hint="eastAsia"/>
        </w:rPr>
        <w:br/>
      </w:r>
      <w:r>
        <w:rPr>
          <w:rFonts w:hint="eastAsia"/>
        </w:rPr>
        <w:t>　　图 28： 水文地图制作</w:t>
      </w:r>
      <w:r>
        <w:rPr>
          <w:rFonts w:hint="eastAsia"/>
        </w:rPr>
        <w:br/>
      </w:r>
      <w:r>
        <w:rPr>
          <w:rFonts w:hint="eastAsia"/>
        </w:rPr>
        <w:t>　　图 29： 海岸工程</w:t>
      </w:r>
      <w:r>
        <w:rPr>
          <w:rFonts w:hint="eastAsia"/>
        </w:rPr>
        <w:br/>
      </w:r>
      <w:r>
        <w:rPr>
          <w:rFonts w:hint="eastAsia"/>
        </w:rPr>
        <w:t>　　图 30： 海上石油和天然气</w:t>
      </w:r>
      <w:r>
        <w:rPr>
          <w:rFonts w:hint="eastAsia"/>
        </w:rPr>
        <w:br/>
      </w:r>
      <w:r>
        <w:rPr>
          <w:rFonts w:hint="eastAsia"/>
        </w:rPr>
        <w:t>　　图 31： 按应用细分，全球水文测量设备市场份额2024 VS 2031</w:t>
      </w:r>
      <w:r>
        <w:rPr>
          <w:rFonts w:hint="eastAsia"/>
        </w:rPr>
        <w:br/>
      </w:r>
      <w:r>
        <w:rPr>
          <w:rFonts w:hint="eastAsia"/>
        </w:rPr>
        <w:t>　　图 32： 按应用细分，全球水文测量设备市场份额2020 &amp; 2024</w:t>
      </w:r>
      <w:r>
        <w:rPr>
          <w:rFonts w:hint="eastAsia"/>
        </w:rPr>
        <w:br/>
      </w:r>
      <w:r>
        <w:rPr>
          <w:rFonts w:hint="eastAsia"/>
        </w:rPr>
        <w:t>　　图 33： 水文测量设备中国企业SWOT分析</w:t>
      </w:r>
      <w:r>
        <w:rPr>
          <w:rFonts w:hint="eastAsia"/>
        </w:rPr>
        <w:br/>
      </w:r>
      <w:r>
        <w:rPr>
          <w:rFonts w:hint="eastAsia"/>
        </w:rPr>
        <w:t>　　图 34： 水文测量设备产业链</w:t>
      </w:r>
      <w:r>
        <w:rPr>
          <w:rFonts w:hint="eastAsia"/>
        </w:rPr>
        <w:br/>
      </w:r>
      <w:r>
        <w:rPr>
          <w:rFonts w:hint="eastAsia"/>
        </w:rPr>
        <w:t>　　图 35： 水文测量设备行业采购模式分析</w:t>
      </w:r>
      <w:r>
        <w:rPr>
          <w:rFonts w:hint="eastAsia"/>
        </w:rPr>
        <w:br/>
      </w:r>
      <w:r>
        <w:rPr>
          <w:rFonts w:hint="eastAsia"/>
        </w:rPr>
        <w:t>　　图 36： 水文测量设备行业生产模式</w:t>
      </w:r>
      <w:r>
        <w:rPr>
          <w:rFonts w:hint="eastAsia"/>
        </w:rPr>
        <w:br/>
      </w:r>
      <w:r>
        <w:rPr>
          <w:rFonts w:hint="eastAsia"/>
        </w:rPr>
        <w:t>　　图 37： 水文测量设备行业销售模式分析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dbdbdcf974c19" w:history="1">
        <w:r>
          <w:rPr>
            <w:rStyle w:val="Hyperlink"/>
          </w:rPr>
          <w:t>2025-2031年全球与中国水文测量设备行业调研及发展前景预测报告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dbdbdcf974c19" w:history="1">
        <w:r>
          <w:rPr>
            <w:rStyle w:val="Hyperlink"/>
          </w:rPr>
          <w:t>https://www.20087.com/8/96/ShuiWenCeLiangSheBeiDeXianZhuangYuQianJing.html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热点：水文监测设备有哪些、水文测量仪器、水文绞车、水文测验仪器、水文站测量船是测量什么的、水文测试仪、智慧水利在水文测量领域的应用、水文观测设备、什么叫水文监测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e0882d5124f69" w:history="1">
      <w:r>
        <w:rPr>
          <w:rStyle w:val="Hyperlink"/>
        </w:rPr>
        <w:t>2025-2031年全球与中国水文测量设备行业调研及发展前景预测报告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uiWenCeLiangSheBeiDeXianZhuangYuQianJing.html" TargetMode="External" Id="Rc43dbdbdcf97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uiWenCeLiangSheBeiDeXianZhuangYuQianJing.html" TargetMode="External" Id="Rb2be0882d512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2025-10-04T04:21:09Z</dcterms:created>
  <dcterms:modified xsi:type="dcterms:W3CDTF">2025-10-04T05:21:09Z</dcterms:modified>
  <dc:subject>2025-2031年全球与中国水文测量设备行业调研及发展前景预测报告</dc:subject>
  <dc:title>2025-2031年全球与中国水文测量设备行业调研及发展前景预测报告</dc:title>
  <cp:keywords>2025-2031年全球与中国水文测量设备行业调研及发展前景预测报告</cp:keywords>
  <dc:description>2025-2031年全球与中国水文测量设备行业调研及发展前景预测报告</dc:description>
</cp:coreProperties>
</file>