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c0033904e479a" w:history="1">
              <w:r>
                <w:rPr>
                  <w:rStyle w:val="Hyperlink"/>
                </w:rPr>
                <w:t>2025-2031年中国汽车高级驾驶辅助系统（ADAS）行业全面调研与发展趋势分析报告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c0033904e479a" w:history="1">
              <w:r>
                <w:rPr>
                  <w:rStyle w:val="Hyperlink"/>
                </w:rPr>
                <w:t>2025-2031年中国汽车高级驾驶辅助系统（ADAS）行业全面调研与发展趋势分析报告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c0033904e479a" w:history="1">
                <w:r>
                  <w:rPr>
                    <w:rStyle w:val="Hyperlink"/>
                  </w:rPr>
                  <w:t>https://www.20087.com/8/96/QiCheGaoJiJiaShiFuZhuXiTongADASD.html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驾驶辅助系统（ADAS）是现代汽车安全和智能化的重要标志，近年来随着自动驾驶技术的发展而迅速普及。ADAS通过集成雷达、摄像头、激光雷达等传感器，提供车道保持、自动紧急刹车、盲点监测等功能，显著提高了行车安全性和驾驶便利性。然而，技术成本、数据安全和法律法规是ADAS行业面临的挑战。</w:t>
      </w:r>
      <w:r>
        <w:rPr>
          <w:rFonts w:hint="eastAsia"/>
        </w:rPr>
        <w:br/>
      </w:r>
      <w:r>
        <w:rPr>
          <w:rFonts w:hint="eastAsia"/>
        </w:rPr>
        <w:t>　　未来，ADAS行业将更加注重技术成熟和市场普及。通过算法优化和硬件升级，提高ADAS系统的准确性和可靠性，降低成本，促进技术的大众化。同时，建立健全的法律法规框架，明确ADAS的责任归属和数据使用规则，增强消费者信心。此外，ADAS与车联网、人工智能的深度融合，将推动自动驾驶技术的演进，实现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c0033904e479a" w:history="1">
        <w:r>
          <w:rPr>
            <w:rStyle w:val="Hyperlink"/>
          </w:rPr>
          <w:t>2025-2031年中国汽车高级驾驶辅助系统（ADAS）行业全面调研与发展趋势分析报告</w:t>
        </w:r>
      </w:hyperlink>
      <w:r>
        <w:rPr>
          <w:rFonts w:hint="eastAsia"/>
        </w:rPr>
        <w:t>》基于国家统计局及相关协会的权威数据，系统研究了汽车高级驾驶辅助系统（ADAS）行业的市场需求、市场规模及产业链现状，分析了汽车高级驾驶辅助系统（ADAS）价格波动、细分市场动态及重点企业的经营表现，科学预测了汽车高级驾驶辅助系统（ADAS）市场前景与发展趋势，揭示了潜在需求与投资机会，同时指出了汽车高级驾驶辅助系统（ADAS）行业可能面临的风险。通过对汽车高级驾驶辅助系统（ADA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汽车驾驶辅助系统（ADAS）行业概述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汽车驾驶辅助系统（ADAS）行业定义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2025年中国汽车驾驶辅助系统（ADAS）行业发展环境分析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2025年中国汽车驾驶辅助系统（ADAS）行业现状分析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汽车驾驶辅助系统（ADAS）行业概况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二、2025-2031年中国汽车驾驶辅助系统（ADAS）行业发展预测</w:t>
      </w:r>
      <w:r>
        <w:rPr>
          <w:rFonts w:hint="eastAsia"/>
        </w:rPr>
        <w:br/>
      </w:r>
      <w:r>
        <w:rPr>
          <w:rFonts w:hint="eastAsia"/>
        </w:rPr>
        <w:t>　　　　2025-2031年中国ADAS市场规模走势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汽车驾驶辅助系统（ADAS）行业市场现况分析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二、2025-2031年中国汽车驾驶辅助系统（ADAS）行业市场发展预测</w:t>
      </w:r>
      <w:r>
        <w:rPr>
          <w:rFonts w:hint="eastAsia"/>
        </w:rPr>
        <w:br/>
      </w:r>
      <w:r>
        <w:rPr>
          <w:rFonts w:hint="eastAsia"/>
        </w:rPr>
        <w:t>　　第三节 影响汽车驾驶辅助系统（ADAS）行业供需状况的主要因素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二、2025-2031年中国汽车驾驶辅助系统（ADAS）行业供需平衡趋势预测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2025年中国汽车驾驶辅助系统（ADAS）所属行业数据监测分析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2025年中国汽车驾驶辅助系统（ADAS）行业区域市场情况分析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汽车驾驶辅助系统（ADAS）行业需求地域分布结构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汽车驾驶辅助系统（ADAS）行业渠道格局</w:t>
      </w:r>
      <w:r>
        <w:rPr>
          <w:rFonts w:hint="eastAsia"/>
        </w:rPr>
        <w:br/>
      </w:r>
      <w:r>
        <w:rPr>
          <w:rFonts w:hint="eastAsia"/>
        </w:rPr>
        <w:t>　　第四节 汽车驾驶辅助系统（ADAS）行业渠道形式</w:t>
      </w:r>
      <w:r>
        <w:rPr>
          <w:rFonts w:hint="eastAsia"/>
        </w:rPr>
        <w:br/>
      </w:r>
      <w:r>
        <w:rPr>
          <w:rFonts w:hint="eastAsia"/>
        </w:rPr>
        <w:t>　　第五节 汽车驾驶辅助系统（ADAS）行业渠道要素对比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2025年中国汽车驾驶辅助系统（ADAS）行业竞争情况分析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2025-2031年中国汽车驾驶辅助系统（ADAS）行业市场竞争策略展望分析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2025年中国汽车驾驶辅助系统（ADAS）主要企业发展概述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2025-2031年中国汽车驾驶辅助系统（ADAS）行业发展预测分析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二、2025-2031年中国汽车驾驶辅助系统（ADAS）行业发展趋势分析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一、汽车驾驶辅助系统（ADAS）行业供给预测分析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二、汽车驾驶辅助系统（ADAS）行业需求预测分析</w:t>
      </w:r>
      <w:r>
        <w:rPr>
          <w:rFonts w:hint="eastAsia"/>
        </w:rPr>
        <w:br/>
      </w:r>
      <w:r>
        <w:rPr>
          <w:rFonts w:hint="eastAsia"/>
        </w:rPr>
        <w:t>　　第三节 汽车驾驶辅助系统（ADAS）行业市场盈利预测分析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2025-2031年中国汽车驾驶辅助系统（ADAS）行业投资战略研究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一、汽车驾驶辅助系统（ADAS）行业投资规划</w:t>
      </w:r>
      <w:r>
        <w:rPr>
          <w:rFonts w:hint="eastAsia"/>
        </w:rPr>
        <w:br/>
      </w:r>
      <w:r>
        <w:rPr>
          <w:rFonts w:hint="eastAsia"/>
        </w:rPr>
        <w:t>　　　　二、汽车驾驶辅助系统（ADAS）行业投资策略</w:t>
      </w:r>
      <w:r>
        <w:rPr>
          <w:rFonts w:hint="eastAsia"/>
        </w:rPr>
        <w:br/>
      </w:r>
      <w:r>
        <w:rPr>
          <w:rFonts w:hint="eastAsia"/>
        </w:rPr>
        <w:t>　　　　三、汽车驾驶辅助系统（ADAS）行业成功之道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2025-2031年中国汽车驾驶辅助系统（ADAS）行业投资机会与风险分析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汽车驾驶辅助系统（ADAS）行业投资机会分析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汽车驾驶辅助系统（ADAS）行业投资风险分析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汽车驾驶辅助系统（ADAS）行业投资建议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中智~林~－企业经营管理建议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2025年中国汽车驾驶辅助系统（ADAS）行业成长能力分析</w:t>
      </w:r>
      <w:r>
        <w:rPr>
          <w:rFonts w:hint="eastAsia"/>
        </w:rPr>
        <w:br/>
      </w:r>
      <w:r>
        <w:rPr>
          <w:rFonts w:hint="eastAsia"/>
        </w:rPr>
        <w:t>　　图表 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2025-2031年中国汽车驾驶辅助系统（ADAS）行业市场规模增长预测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2025-2031年中国汽车驾驶辅助系统（ADAS）行业需求规模增长预测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2025-2031年中国汽车驾驶辅助系统（ADAS）行业市场盈利能力趋势预测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c0033904e479a" w:history="1">
        <w:r>
          <w:rPr>
            <w:rStyle w:val="Hyperlink"/>
          </w:rPr>
          <w:t>2025-2031年中国汽车高级驾驶辅助系统（ADAS）行业全面调研与发展趋势分析报告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c0033904e479a" w:history="1">
        <w:r>
          <w:rPr>
            <w:rStyle w:val="Hyperlink"/>
          </w:rPr>
          <w:t>https://www.20087.com/8/96/QiCheGaoJiJiaShiFuZhuXiTongADASD.html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热点：adas辅助驾驶、高级辅助驾驶功能、什么是adas辅助功能、高级驾驶辅助地图、行车记录仪的驾驶辅助、高级辅助驾驶5个阶段、驾驶辅助软件、高级自动辅助驾驶、adas智能辅助下载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6a6ee552e49ee" w:history="1">
      <w:r>
        <w:rPr>
          <w:rStyle w:val="Hyperlink"/>
        </w:rPr>
        <w:t>2025-2031年中国汽车高级驾驶辅助系统（ADAS）行业全面调研与发展趋势分析报告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CheGaoJiJiaShiFuZhuXiTongADASD.html" TargetMode="External" Id="Re48c0033904e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CheGaoJiJiaShiFuZhuXiTongADASD.html" TargetMode="External" Id="Rff56a6ee552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2025-05-05T02:15:00Z</dcterms:created>
  <dcterms:modified xsi:type="dcterms:W3CDTF">2025-05-05T03:15:00Z</dcterms:modified>
  <dc:subject>2025-2031年中国汽车高级驾驶辅助系统（ADAS）行业全面调研与发展趋势分析报告</dc:subject>
  <dc:title>2025-2031年中国汽车高级驾驶辅助系统（ADAS）行业全面调研与发展趋势分析报告</dc:title>
  <cp:keywords>2025-2031年中国汽车高级驾驶辅助系统（ADAS）行业全面调研与发展趋势分析报告</cp:keywords>
  <dc:description>2025-2031年中国汽车高级驾驶辅助系统（ADAS）行业全面调研与发展趋势分析报告</dc:description>
</cp:coreProperties>
</file>