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b7de1f3ae64189" w:history="1">
              <w:r>
                <w:rPr>
                  <w:rStyle w:val="Hyperlink"/>
                </w:rPr>
                <w:t>2025-2031年全球与中国测速雷达行业发展研及市场前景预测报告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b7de1f3ae64189" w:history="1">
              <w:r>
                <w:rPr>
                  <w:rStyle w:val="Hyperlink"/>
                </w:rPr>
                <w:t>2025-2031年全球与中国测速雷达行业发展研及市场前景预测报告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b7de1f3ae64189" w:history="1">
                <w:r>
                  <w:rPr>
                    <w:rStyle w:val="Hyperlink"/>
                  </w:rPr>
                  <w:t>https://www.20087.com/8/26/CeSuLeiDaDeXianZhuangYuFaZhanQianJing.html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速雷达，作为交通执法和军事侦察的重要工具，其技术发展水平直接关系到交通安全和国防安全。目前，随着雷达技术的不断进步和应用场景的多样化，测速雷达正向着小型化、智能化、多功能化的方向发展。一方面，通过采用相控阵、毫米波等先进技术，测速雷达的探测距离、精度和分辨率得到显著提升，能够在复杂环境和恶劣天气条件下实现稳定可靠的测速；另一方面，测速雷达的体积和功耗不断减小，便于携带和部署，如车载、无人机载测速雷达，提高了交通管理和军事行动的灵活性和隐蔽性。此外，随着大数据、云计算的兴起，测速雷达的数据处理和分析能力也得到增强，如实时交通流量监控、车辆轨迹追踪，为智能交通系统提供了有力支持。</w:t>
      </w:r>
      <w:r>
        <w:rPr>
          <w:rFonts w:hint="eastAsia"/>
        </w:rPr>
        <w:br/>
      </w:r>
      <w:r>
        <w:rPr>
          <w:rFonts w:hint="eastAsia"/>
        </w:rPr>
        <w:t>　　未来，测速雷达的发展趋势将更加注重智能化和网络化。智能化方面，通过集成人工智能算法，测速雷达将实现目标识别、分类、预警等功能，如区分行人、车辆、动物，提升交通安全和效率。网络化方面，通过与车联网、物联网的融合，测速雷达将成为智慧交通网络中的重要节点，与其他交通设施和车辆实现信息共享，促进交通流的优化调度。同时，随着对个人隐私和数据安全的关注，测速雷达的设计和使用也将更加注重法律法规的遵守，保护公民权益，避免滥用和误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b7de1f3ae64189" w:history="1">
        <w:r>
          <w:rPr>
            <w:rStyle w:val="Hyperlink"/>
          </w:rPr>
          <w:t>2025-2031年全球与中国测速雷达行业发展研及市场前景预测报告</w:t>
        </w:r>
      </w:hyperlink>
      <w:r>
        <w:rPr>
          <w:rFonts w:hint="eastAsia"/>
        </w:rPr>
        <w:t>》从产业链视角出发，系统分析了测速雷达行业的市场现状与需求动态，详细解读了测速雷达市场规模、价格波动及上下游影响因素。报告深入剖析了测速雷达细分领域的发展特点，基于权威数据对市场前景及未来趋势进行了科学预测，同时揭示了测速雷达重点企业的竞争格局与市场集中度变化。报告客观翔实地指出了测速雷达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测速雷达市场概述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按照不同产品类型，测速雷达主要可以分为如下几个类别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全球不同产品类型测速雷达销售额增长趋势2020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从不同应用，测速雷达主要包括如下几个方面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全球不同应用测速雷达销售额增长趋势2020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测速雷达行业背景、发展历史、现状及趋势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测速雷达行业目前现状分析</w:t>
      </w:r>
      <w:r>
        <w:rPr>
          <w:rFonts w:hint="eastAsia"/>
        </w:rPr>
        <w:br/>
      </w:r>
      <w:r>
        <w:rPr>
          <w:rFonts w:hint="eastAsia"/>
        </w:rPr>
        <w:t>　　　　1.4.2 测速雷达发展趋势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全球测速雷达总体规模分析</w:t>
      </w:r>
      <w:r>
        <w:rPr>
          <w:rFonts w:hint="eastAsia"/>
        </w:rPr>
        <w:br/>
      </w:r>
      <w:r>
        <w:rPr>
          <w:rFonts w:hint="eastAsia"/>
        </w:rPr>
        <w:t>　　2.1 全球测速雷达供需现状及预测（2020-2031）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全球测速雷达产能、产量、产能利用率及发展趋势（2020-2031）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全球测速雷达产量、需求量及发展趋势（2020-2031）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全球主要地区测速雷达产量及发展趋势（2020-2031）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全球主要地区测速雷达产量（2020-2025）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全球主要地区测速雷达产量（2025-2031）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全球主要地区测速雷达产量市场份额（2020-2031）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中国测速雷达供需现状及预测（2020-2031）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中国测速雷达产能、产量、产能利用率及发展趋势（2020-2031）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中国测速雷达产量、市场需求量及发展趋势（2020-2031）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全球测速雷达销量及销售额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全球市场测速雷达销售额（2020-2031）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全球市场测速雷达销量（2020-2031）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全球市场测速雷达价格趋势（2020-2031）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全球市场主要厂家测速雷达产能市场份额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全球市场主要厂家测速雷达销量（2020-2025）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全球市场主要厂家测速雷达销量（2020-2025）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全球市场主要厂家测速雷达销售收入（2020-2025）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全球市场主要厂家测速雷达销售价格（2020-2025）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2025年全球主要厂家测速雷达收入排名</w:t>
      </w:r>
      <w:r>
        <w:rPr>
          <w:rFonts w:hint="eastAsia"/>
        </w:rPr>
        <w:br/>
      </w:r>
      <w:r>
        <w:rPr>
          <w:rFonts w:hint="eastAsia"/>
        </w:rPr>
        <w:t>　　3.3 中国市场主要厂家测速雷达销量（2020-2025）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中国市场主要厂家测速雷达销量（2020-2025）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中国市场主要厂家测速雷达销售收入（2020-2025）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2025年中国主要厂家测速雷达收入排名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中国市场主要厂家测速雷达销售价格（2020-2025）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全球主要厂家测速雷达总部及产地分布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全球主要厂家成立时间及测速雷达商业化日期</w:t>
      </w:r>
      <w:r>
        <w:rPr>
          <w:rFonts w:hint="eastAsia"/>
        </w:rPr>
        <w:br/>
      </w:r>
      <w:r>
        <w:rPr>
          <w:rFonts w:hint="eastAsia"/>
        </w:rPr>
        <w:t>　　3.6 全球主要厂家测速雷达产品类型及应用</w:t>
      </w:r>
      <w:r>
        <w:rPr>
          <w:rFonts w:hint="eastAsia"/>
        </w:rPr>
        <w:br/>
      </w:r>
      <w:r>
        <w:rPr>
          <w:rFonts w:hint="eastAsia"/>
        </w:rPr>
        <w:t>　　3.7 测速雷达行业集中度、竞争程度分析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测速雷达行业集中度分析：2025年全球Top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全球测速雷达第一梯队、第二梯队和第三梯队厂家（品牌）及市场份额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全球测速雷达主要地区分析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全球主要地区测速雷达市场规模分析：2020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全球主要地区测速雷达销售收入及市场份额（2020-2025年）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全球主要地区测速雷达销售收入预测（2025-2031年）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全球主要地区测速雷达销量分析：2020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全球主要地区测速雷达销量及市场份额（2020-2025年）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全球主要地区测速雷达销量及市场份额预测（2025-2031）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北美市场测速雷达销量、收入及增长率（2020-2031）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欧洲市场测速雷达销量、收入及增长率（2020-2031）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中国市场测速雷达销量、收入及增长率（2020-2031）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日本市场测速雷达销量、收入及增长率（2020-2031）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韩国市场测速雷达销量、收入及增长率（2020-2031）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全球测速雷达主要厂家分析</w:t>
      </w:r>
      <w:r>
        <w:rPr>
          <w:rFonts w:hint="eastAsia"/>
        </w:rPr>
        <w:br/>
      </w:r>
      <w:r>
        <w:rPr>
          <w:rFonts w:hint="eastAsia"/>
        </w:rPr>
        <w:t>　　5.1 测速雷达厂家（一）</w:t>
      </w:r>
      <w:r>
        <w:rPr>
          <w:rFonts w:hint="eastAsia"/>
        </w:rPr>
        <w:br/>
      </w:r>
      <w:r>
        <w:rPr>
          <w:rFonts w:hint="eastAsia"/>
        </w:rPr>
        <w:t>　　　　5.1.1 测速雷达厂家（一）基本信息、测速雷达生产基地、销售区域、竞争对手及市场地位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测速雷达厂家（一） 测速雷达产品规格、参数及市场应用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测速雷达厂家（一） 测速雷达销量、收入、价格及毛利率（2020-2025）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测速雷达厂家（一）公司简介及主要业务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测速雷达厂家（一）企业最新动态</w:t>
      </w:r>
      <w:r>
        <w:rPr>
          <w:rFonts w:hint="eastAsia"/>
        </w:rPr>
        <w:br/>
      </w:r>
      <w:r>
        <w:rPr>
          <w:rFonts w:hint="eastAsia"/>
        </w:rPr>
        <w:t>　　5.2 测速雷达厂家（二）</w:t>
      </w:r>
      <w:r>
        <w:rPr>
          <w:rFonts w:hint="eastAsia"/>
        </w:rPr>
        <w:br/>
      </w:r>
      <w:r>
        <w:rPr>
          <w:rFonts w:hint="eastAsia"/>
        </w:rPr>
        <w:t>　　　　5.2.1 测速雷达厂家（二）基本信息、测速雷达生产基地、销售区域、竞争对手及市场地位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测速雷达厂家（二） 测速雷达产品规格、参数及市场应用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测速雷达厂家（二） 测速雷达销量、收入、价格及毛利率（2020-2025）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测速雷达厂家（二）公司简介及主要业务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测速雷达厂家（二）企业最新动态</w:t>
      </w:r>
      <w:r>
        <w:rPr>
          <w:rFonts w:hint="eastAsia"/>
        </w:rPr>
        <w:br/>
      </w:r>
      <w:r>
        <w:rPr>
          <w:rFonts w:hint="eastAsia"/>
        </w:rPr>
        <w:t>　　5.3 测速雷达厂家（三）</w:t>
      </w:r>
      <w:r>
        <w:rPr>
          <w:rFonts w:hint="eastAsia"/>
        </w:rPr>
        <w:br/>
      </w:r>
      <w:r>
        <w:rPr>
          <w:rFonts w:hint="eastAsia"/>
        </w:rPr>
        <w:t>　　　　5.3.1 测速雷达厂家（三）基本信息、测速雷达生产基地、销售区域、竞争对手及市场地位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测速雷达厂家（三） 测速雷达产品规格、参数及市场应用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测速雷达厂家（三） 测速雷达销量、收入、价格及毛利率（2020-2025）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测速雷达厂家（三）公司简介及主要业务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测速雷达厂家（三）企业最新动态</w:t>
      </w:r>
      <w:r>
        <w:rPr>
          <w:rFonts w:hint="eastAsia"/>
        </w:rPr>
        <w:br/>
      </w:r>
      <w:r>
        <w:rPr>
          <w:rFonts w:hint="eastAsia"/>
        </w:rPr>
        <w:t>　　5.4 测速雷达厂家（四）</w:t>
      </w:r>
      <w:r>
        <w:rPr>
          <w:rFonts w:hint="eastAsia"/>
        </w:rPr>
        <w:br/>
      </w:r>
      <w:r>
        <w:rPr>
          <w:rFonts w:hint="eastAsia"/>
        </w:rPr>
        <w:t>　　　　5.4.1 测速雷达厂家（四）基本信息、测速雷达生产基地、销售区域、竞争对手及市场地位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测速雷达厂家（四） 测速雷达产品规格、参数及市场应用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测速雷达厂家（四） 测速雷达销量、收入、价格及毛利率（2020-2025）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测速雷达厂家（四）公司简介及主要业务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测速雷达厂家（四）企业最新动态</w:t>
      </w:r>
      <w:r>
        <w:rPr>
          <w:rFonts w:hint="eastAsia"/>
        </w:rPr>
        <w:br/>
      </w:r>
      <w:r>
        <w:rPr>
          <w:rFonts w:hint="eastAsia"/>
        </w:rPr>
        <w:t>　　5.5 测速雷达厂家（五）</w:t>
      </w:r>
      <w:r>
        <w:rPr>
          <w:rFonts w:hint="eastAsia"/>
        </w:rPr>
        <w:br/>
      </w:r>
      <w:r>
        <w:rPr>
          <w:rFonts w:hint="eastAsia"/>
        </w:rPr>
        <w:t>　　　　5.5.1 测速雷达厂家（五）基本信息、测速雷达生产基地、销售区域、竞争对手及市场地位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测速雷达厂家（五） 测速雷达产品规格、参数及市场应用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测速雷达厂家（五） 测速雷达销量、收入、价格及毛利率（2020-2025）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测速雷达厂家（五）公司简介及主要业务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测速雷达厂家（五）企业最新动态</w:t>
      </w:r>
      <w:r>
        <w:rPr>
          <w:rFonts w:hint="eastAsia"/>
        </w:rPr>
        <w:br/>
      </w:r>
      <w:r>
        <w:rPr>
          <w:rFonts w:hint="eastAsia"/>
        </w:rPr>
        <w:t>　　5.6 测速雷达厂家（六）</w:t>
      </w:r>
      <w:r>
        <w:rPr>
          <w:rFonts w:hint="eastAsia"/>
        </w:rPr>
        <w:br/>
      </w:r>
      <w:r>
        <w:rPr>
          <w:rFonts w:hint="eastAsia"/>
        </w:rPr>
        <w:t>　　　　5.6.1 测速雷达厂家（六）基本信息、测速雷达生产基地、销售区域、竞争对手及市场地位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测速雷达厂家（六） 测速雷达产品规格、参数及市场应用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测速雷达厂家（六） 测速雷达销量、收入、价格及毛利率（2020-2025）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测速雷达厂家（六）公司简介及主要业务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测速雷达厂家（六）企业最新动态</w:t>
      </w:r>
      <w:r>
        <w:rPr>
          <w:rFonts w:hint="eastAsia"/>
        </w:rPr>
        <w:br/>
      </w:r>
      <w:r>
        <w:rPr>
          <w:rFonts w:hint="eastAsia"/>
        </w:rPr>
        <w:t>　　5.7 测速雷达厂家（七）</w:t>
      </w:r>
      <w:r>
        <w:rPr>
          <w:rFonts w:hint="eastAsia"/>
        </w:rPr>
        <w:br/>
      </w:r>
      <w:r>
        <w:rPr>
          <w:rFonts w:hint="eastAsia"/>
        </w:rPr>
        <w:t>　　　　5.7.1 测速雷达厂家（七）基本信息、测速雷达生产基地、销售区域、竞争对手及市场地位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测速雷达厂家（七） 测速雷达产品规格、参数及市场应用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测速雷达厂家（七） 测速雷达销量、收入、价格及毛利率（2020-2025）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测速雷达厂家（七）公司简介及主要业务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测速雷达厂家（七）企业最新动态</w:t>
      </w:r>
      <w:r>
        <w:rPr>
          <w:rFonts w:hint="eastAsia"/>
        </w:rPr>
        <w:br/>
      </w:r>
      <w:r>
        <w:rPr>
          <w:rFonts w:hint="eastAsia"/>
        </w:rPr>
        <w:t>　　5.8 测速雷达厂家（八）</w:t>
      </w:r>
      <w:r>
        <w:rPr>
          <w:rFonts w:hint="eastAsia"/>
        </w:rPr>
        <w:br/>
      </w:r>
      <w:r>
        <w:rPr>
          <w:rFonts w:hint="eastAsia"/>
        </w:rPr>
        <w:t>　　　　5.8.1 测速雷达厂家（八）基本信息、测速雷达生产基地、销售区域、竞争对手及市场地位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测速雷达厂家（八） 测速雷达产品规格、参数及市场应用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测速雷达厂家（八） 测速雷达销量、收入、价格及毛利率（2020-2025）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测速雷达厂家（八）公司简介及主要业务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测速雷达厂家（八）企业最新动态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不同产品类型测速雷达分析</w:t>
      </w:r>
      <w:r>
        <w:rPr>
          <w:rFonts w:hint="eastAsia"/>
        </w:rPr>
        <w:br/>
      </w:r>
      <w:r>
        <w:rPr>
          <w:rFonts w:hint="eastAsia"/>
        </w:rPr>
        <w:t>　　6.1 全球不同产品类型测速雷达销量（2020-2031）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全球不同产品类型测速雷达销量及市场份额（2020-2025）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全球不同产品类型测速雷达销量预测（2025-2031）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全球不同产品类型测速雷达收入（2020-2031）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全球不同产品类型测速雷达收入及市场份额（2020-2025）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全球不同产品类型测速雷达收入预测（2025-2031）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全球不同产品类型测速雷达价格走势（2020-2031）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不同应用测速雷达分析</w:t>
      </w:r>
      <w:r>
        <w:rPr>
          <w:rFonts w:hint="eastAsia"/>
        </w:rPr>
        <w:br/>
      </w:r>
      <w:r>
        <w:rPr>
          <w:rFonts w:hint="eastAsia"/>
        </w:rPr>
        <w:t>　　7.1 全球不同应用测速雷达销量（2020-2031）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全球不同应用测速雷达销量及市场份额（2020-2025）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全球不同应用测速雷达销量预测（2025-2031）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全球不同应用测速雷达收入（2020-2031）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全球不同应用测速雷达收入及市场份额（2020-2025）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全球不同应用测速雷达收入预测（2025-2031）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全球不同应用测速雷达价格走势（2020-2031）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测速雷达产业链分析</w:t>
      </w:r>
      <w:r>
        <w:rPr>
          <w:rFonts w:hint="eastAsia"/>
        </w:rPr>
        <w:br/>
      </w:r>
      <w:r>
        <w:rPr>
          <w:rFonts w:hint="eastAsia"/>
        </w:rPr>
        <w:t>　　8.2 测速雷达产业上游供应分析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测速雷达下游典型客户</w:t>
      </w:r>
      <w:r>
        <w:rPr>
          <w:rFonts w:hint="eastAsia"/>
        </w:rPr>
        <w:br/>
      </w:r>
      <w:r>
        <w:rPr>
          <w:rFonts w:hint="eastAsia"/>
        </w:rPr>
        <w:t>　　8.4 测速雷达销售渠道分析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测速雷达行业发展机遇及主要驱动因素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测速雷达行业发展面临的风险</w:t>
      </w:r>
      <w:r>
        <w:rPr>
          <w:rFonts w:hint="eastAsia"/>
        </w:rPr>
        <w:br/>
      </w:r>
      <w:r>
        <w:rPr>
          <w:rFonts w:hint="eastAsia"/>
        </w:rPr>
        <w:t>　　9.3 测速雷达行业政策分析</w:t>
      </w:r>
      <w:r>
        <w:rPr>
          <w:rFonts w:hint="eastAsia"/>
        </w:rPr>
        <w:br/>
      </w:r>
      <w:r>
        <w:rPr>
          <w:rFonts w:hint="eastAsia"/>
        </w:rPr>
        <w:t>　　9.4 测速雷达中国企业SWOT分析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测速雷达产品图片</w:t>
      </w:r>
      <w:r>
        <w:rPr>
          <w:rFonts w:hint="eastAsia"/>
        </w:rPr>
        <w:br/>
      </w:r>
      <w:r>
        <w:rPr>
          <w:rFonts w:hint="eastAsia"/>
        </w:rPr>
        <w:t>　　图 全球不同产品类型测速雷达销售额2020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全球不同产品类型测速雷达市场份额2024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全球不同应用测速雷达销售额2020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全球不同应用测速雷达市场份额2024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2025年全球前五大品牌测速雷达市场份额</w:t>
      </w:r>
      <w:r>
        <w:rPr>
          <w:rFonts w:hint="eastAsia"/>
        </w:rPr>
        <w:br/>
      </w:r>
      <w:r>
        <w:rPr>
          <w:rFonts w:hint="eastAsia"/>
        </w:rPr>
        <w:t>　　图 2025年全球测速雷达第一梯队、第二梯队和第三梯队厂商及市场份额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全球测速雷达产能、产量、产能利用率及发展趋势（2020-2031）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全球测速雷达产量、需求量及发展趋势（2020-2031）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全球主要地区测速雷达产量市场份额（2020-2031）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中国测速雷达产能、产量、产能利用率及发展趋势（2020-2031）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中国测速雷达产量、市场需求量及发展趋势（2020-2031）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全球测速雷达市场销售额及增长率（2020-2031）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全球市场测速雷达市场规模：2020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全球市场测速雷达销量及增长率（2020-2031）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全球市场测速雷达价格趋势（2020-2031）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全球主要地区测速雷达销售收入（2020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全球主要地区测速雷达销售收入市场份额（2024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北美市场测速雷达销量及增长率（2020-2031）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北美市场测速雷达收入及增长率（2020-2031）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欧洲市场测速雷达销量及增长率（2020-2031）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欧洲市场测速雷达收入及增长率（2020-2031）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中国市场测速雷达销量及增长率（2020-2031）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中国市场测速雷达收入及增长率（2020-2031）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日本市场测速雷达销量及增长率（2020-2031）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日本市场测速雷达收入及增长率（2020-2031）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东南亚市场测速雷达销量及增长率（2020-2031）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东南亚市场测速雷达收入及增长率（2020-2031）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印度市场测速雷达销量及增长率（2020-2031）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印度市场测速雷达收入及增长率（2020-2031）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全球不同产品类型测速雷达价格走势（2020-2031）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全球不同应用测速雷达价格走势（2020-2031）</w:t>
      </w:r>
      <w:r>
        <w:rPr>
          <w:rFonts w:hint="eastAsia"/>
        </w:rPr>
        <w:br/>
      </w:r>
      <w:r>
        <w:rPr>
          <w:rFonts w:hint="eastAsia"/>
        </w:rPr>
        <w:t>　　图 中国测速雷达企业测速雷达优势、劣势、机会、威胁分析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测速雷达产业链</w:t>
      </w:r>
      <w:r>
        <w:rPr>
          <w:rFonts w:hint="eastAsia"/>
        </w:rPr>
        <w:br/>
      </w:r>
      <w:r>
        <w:rPr>
          <w:rFonts w:hint="eastAsia"/>
        </w:rPr>
        <w:t>　　图 测速雷达行业采购模式分析</w:t>
      </w:r>
      <w:r>
        <w:rPr>
          <w:rFonts w:hint="eastAsia"/>
        </w:rPr>
        <w:br/>
      </w:r>
      <w:r>
        <w:rPr>
          <w:rFonts w:hint="eastAsia"/>
        </w:rPr>
        <w:t>　　图 测速雷达行业生产模式分析</w:t>
      </w:r>
      <w:r>
        <w:rPr>
          <w:rFonts w:hint="eastAsia"/>
        </w:rPr>
        <w:br/>
      </w:r>
      <w:r>
        <w:rPr>
          <w:rFonts w:hint="eastAsia"/>
        </w:rPr>
        <w:t>　　图 测速雷达行业销售模式分析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按产品类型细分，全球测速雷达市场规模2020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按应用细分，全球测速雷达市场规模2020 VS 2025 VS 2031</w:t>
      </w:r>
      <w:r>
        <w:rPr>
          <w:rFonts w:hint="eastAsia"/>
        </w:rPr>
        <w:br/>
      </w:r>
      <w:r>
        <w:rPr>
          <w:rFonts w:hint="eastAsia"/>
        </w:rPr>
        <w:t>　　表 测速雷达行业发展主要特点</w:t>
      </w:r>
      <w:r>
        <w:rPr>
          <w:rFonts w:hint="eastAsia"/>
        </w:rPr>
        <w:br/>
      </w:r>
      <w:r>
        <w:rPr>
          <w:rFonts w:hint="eastAsia"/>
        </w:rPr>
        <w:t>　　表 测速雷达行业发展有利因素分析</w:t>
      </w:r>
      <w:r>
        <w:rPr>
          <w:rFonts w:hint="eastAsia"/>
        </w:rPr>
        <w:br/>
      </w:r>
      <w:r>
        <w:rPr>
          <w:rFonts w:hint="eastAsia"/>
        </w:rPr>
        <w:t>　　表 测速雷达行业发展不利因素分析</w:t>
      </w:r>
      <w:r>
        <w:rPr>
          <w:rFonts w:hint="eastAsia"/>
        </w:rPr>
        <w:br/>
      </w:r>
      <w:r>
        <w:rPr>
          <w:rFonts w:hint="eastAsia"/>
        </w:rPr>
        <w:t>　　表 测速雷达技术 标准</w:t>
      </w:r>
      <w:r>
        <w:rPr>
          <w:rFonts w:hint="eastAsia"/>
        </w:rPr>
        <w:br/>
      </w:r>
      <w:r>
        <w:rPr>
          <w:rFonts w:hint="eastAsia"/>
        </w:rPr>
        <w:t>　　表 进入测速雷达行业壁垒</w:t>
      </w:r>
      <w:r>
        <w:rPr>
          <w:rFonts w:hint="eastAsia"/>
        </w:rPr>
        <w:br/>
      </w:r>
      <w:r>
        <w:rPr>
          <w:rFonts w:hint="eastAsia"/>
        </w:rPr>
        <w:t>　　表 测速雷达主要企业在国际市场占有率（按销量，2020-2025）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2025年测速雷达主要企业在国际市场排名（按销量）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全球市场主要企业测速雷达销量（2020-2025）</w:t>
      </w:r>
      <w:r>
        <w:rPr>
          <w:rFonts w:hint="eastAsia"/>
        </w:rPr>
        <w:br/>
      </w:r>
      <w:r>
        <w:rPr>
          <w:rFonts w:hint="eastAsia"/>
        </w:rPr>
        <w:t>　　表 测速雷达主要企业在国际市场占有率（按收入，2020-2025）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2025年测速雷达主要企业在国际市场排名（按收入）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全球市场主要企业测速雷达销售收入（2020-2025）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全球市场主要企业测速雷达销售价格（2020-2025）</w:t>
      </w:r>
      <w:r>
        <w:rPr>
          <w:rFonts w:hint="eastAsia"/>
        </w:rPr>
        <w:br/>
      </w:r>
      <w:r>
        <w:rPr>
          <w:rFonts w:hint="eastAsia"/>
        </w:rPr>
        <w:t>　　表 测速雷达主要企业在中国市场占有率（按销量，2020-2025）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2025年测速雷达主要企业在中国市场排名（按销量）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中国市场主要企业测速雷达销量（2020-2025）</w:t>
      </w:r>
      <w:r>
        <w:rPr>
          <w:rFonts w:hint="eastAsia"/>
        </w:rPr>
        <w:br/>
      </w:r>
      <w:r>
        <w:rPr>
          <w:rFonts w:hint="eastAsia"/>
        </w:rPr>
        <w:t>　　表 测速雷达主要企业在中国市场占有率（按收入，2020-2025）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2025年测速雷达主要企业在中国市场排名（按收入）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中国市场主要企业测速雷达销售收入（2020-2025）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全球主要厂商测速雷达总部及产地分布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全球主要厂商成立时间及测速雷达商业化日期</w:t>
      </w:r>
      <w:r>
        <w:rPr>
          <w:rFonts w:hint="eastAsia"/>
        </w:rPr>
        <w:br/>
      </w:r>
      <w:r>
        <w:rPr>
          <w:rFonts w:hint="eastAsia"/>
        </w:rPr>
        <w:t>　　表 全球主要厂商测速雷达产品类型及应用</w:t>
      </w:r>
      <w:r>
        <w:rPr>
          <w:rFonts w:hint="eastAsia"/>
        </w:rPr>
        <w:br/>
      </w:r>
      <w:r>
        <w:rPr>
          <w:rFonts w:hint="eastAsia"/>
        </w:rPr>
        <w:t>　　表 2025年全球测速雷达主要厂商市场地位（第一梯队、第二梯队和第三梯队）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全球测速雷达市场投资、并购等现状分析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全球主要地区测速雷达产量增速（CAGR）（2020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全球主要地区测速雷达产量（2020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全球主要地区测速雷达产量（2020-2025）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全球主要地区测速雷达产量（2025-2031）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全球主要地区测速雷达产量市场份额（2020-2025）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全球主要地区测速雷达产量（2025-2031）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全球主要地区测速雷达销售收入增速（2020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全球主要地区测速雷达销售收入（2020-2025）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全球主要地区测速雷达销售收入市场份额（2020-2025）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全球主要地区测速雷达收入（2025-2031）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全球主要地区测速雷达收入市场份额（2025-2031）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全球主要地区测速雷达销量：2020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全球主要地区测速雷达销量（2020-2025）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全球主要地区测速雷达销量市场份额（2020-2025）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全球主要地区测速雷达销量（2025-2031）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全球主要地区测速雷达销量份额（2025-2031）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测速雷达生产基地、销售区域、竞争对手及市场地位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测速雷达产品规格、参数及市场应用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测速雷达销量、收入、价格及毛利率（2020-2025）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测速雷达生产基地、销售区域、竞争对手及市场地位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测速雷达产品规格、参数及市场应用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测速雷达销量、收入、价格及毛利率（2020-2025）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测速雷达生产基地、销售区域、竞争对手及市场地位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测速雷达产品规格、参数及市场应用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测速雷达销量、收入、价格及毛利率（2020-2025）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测速雷达生产基地、销售区域、竞争对手及市场地位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测速雷达产品规格、参数及市场应用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测速雷达销量、收入、价格及毛利率（2020-2025）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测速雷达生产基地、销售区域、竞争对手及市场地位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测速雷达产品规格、参数及市场应用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测速雷达销量、收入、价格及毛利率（2020-2025）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测速雷达生产基地、销售区域、竞争对手及市场地位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测速雷达产品规格、参数及市场应用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测速雷达销量、收入、价格及毛利率（2020-2025）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测速雷达生产基地、销售区域、竞争对手及市场地位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测速雷达产品规格、参数及市场应用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测速雷达销量、收入、价格及毛利率（2020-2025）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测速雷达生产基地、销售区域、竞争对手及市场地位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测速雷达产品规格、参数及市场应用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测速雷达销量、收入、价格及毛利率（2020-2025）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测速雷达生产基地、销售区域、竞争对手及市场地位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测速雷达产品规格、参数及市场应用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测速雷达销量、收入、价格及毛利率（2020-2025）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全球不同产品类型测速雷达销量（2020-2025年）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全球不同产品类型测速雷达销量市场份额（2020-2025）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全球不同产品类型测速雷达销量预测（2025-2031）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全球市场不同产品类型测速雷达销量市场份额预测（2025-2031）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全球不同产品类型测速雷达收入（2020-2025年）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全球不同产品类型测速雷达收入市场份额（2020-2025）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全球不同产品类型测速雷达收入预测（2025-2031）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全球不同产品类型测速雷达收入市场份额预测（2025-2031）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全球不同应用测速雷达销量（2020-2025年）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全球不同应用测速雷达销量市场份额（2020-2025）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全球不同应用测速雷达销量预测（2025-2031）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全球市场不同应用测速雷达销量市场份额预测（2025-2031）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全球不同应用测速雷达收入（2020-2025年）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全球不同应用测速雷达收入市场份额（2020-2025）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全球不同应用测速雷达收入预测（2025-2031）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全球不同应用测速雷达收入市场份额预测（2025-2031）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测速雷达行业发展趋势</w:t>
      </w:r>
      <w:r>
        <w:rPr>
          <w:rFonts w:hint="eastAsia"/>
        </w:rPr>
        <w:br/>
      </w:r>
      <w:r>
        <w:rPr>
          <w:rFonts w:hint="eastAsia"/>
        </w:rPr>
        <w:t>　　表 测速雷达市场前景</w:t>
      </w:r>
      <w:r>
        <w:rPr>
          <w:rFonts w:hint="eastAsia"/>
        </w:rPr>
        <w:br/>
      </w:r>
      <w:r>
        <w:rPr>
          <w:rFonts w:hint="eastAsia"/>
        </w:rPr>
        <w:t>　　表 测速雷达行业主要驱动因素</w:t>
      </w:r>
      <w:r>
        <w:rPr>
          <w:rFonts w:hint="eastAsia"/>
        </w:rPr>
        <w:br/>
      </w:r>
      <w:r>
        <w:rPr>
          <w:rFonts w:hint="eastAsia"/>
        </w:rPr>
        <w:t>　　表 测速雷达行业供应链分析</w:t>
      </w:r>
      <w:r>
        <w:rPr>
          <w:rFonts w:hint="eastAsia"/>
        </w:rPr>
        <w:br/>
      </w:r>
      <w:r>
        <w:rPr>
          <w:rFonts w:hint="eastAsia"/>
        </w:rPr>
        <w:t>　　表 测速雷达上游原料供应商</w:t>
      </w:r>
      <w:r>
        <w:rPr>
          <w:rFonts w:hint="eastAsia"/>
        </w:rPr>
        <w:br/>
      </w:r>
      <w:r>
        <w:rPr>
          <w:rFonts w:hint="eastAsia"/>
        </w:rPr>
        <w:t>　　表 测速雷达行业主要下游客户</w:t>
      </w:r>
      <w:r>
        <w:rPr>
          <w:rFonts w:hint="eastAsia"/>
        </w:rPr>
        <w:br/>
      </w:r>
      <w:r>
        <w:rPr>
          <w:rFonts w:hint="eastAsia"/>
        </w:rPr>
        <w:t>　　表 测速雷达行业典型经销商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b7de1f3ae64189" w:history="1">
        <w:r>
          <w:rPr>
            <w:rStyle w:val="Hyperlink"/>
          </w:rPr>
          <w:t>2025-2031年全球与中国测速雷达行业发展研及市场前景预测报告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b7de1f3ae64189" w:history="1">
        <w:r>
          <w:rPr>
            <w:rStyle w:val="Hyperlink"/>
          </w:rPr>
          <w:t>https://www.20087.com/8/26/CeSuLeiDaDeXianZhuangYuFaZhanQianJing.html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热点：手持雷达测速仪、测速雷达原理、雷达探测原理、电子狗测速雷达、车载测速雷达、测速雷达与闪光灯、网络测速在线、测速雷达利用的是什么原理、gps工具箱测量地亩数下载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088b2d35ea46ff" w:history="1">
      <w:r>
        <w:rPr>
          <w:rStyle w:val="Hyperlink"/>
        </w:rPr>
        <w:t>2025-2031年全球与中国测速雷达行业发展研及市场前景预测报告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CeSuLeiDaDeXianZhuangYuFaZhanQianJing.html" TargetMode="External" Id="Reab7de1f3ae641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CeSuLeiDaDeXianZhuangYuFaZhanQianJing.html" TargetMode="External" Id="R60088b2d35ea46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2024-12-08T00:20:41Z</dcterms:created>
  <dcterms:modified xsi:type="dcterms:W3CDTF">2024-12-08T01:20:41Z</dcterms:modified>
  <dc:subject>2025-2031年全球与中国测速雷达行业发展研及市场前景预测报告</dc:subject>
  <dc:title>2025-2031年全球与中国测速雷达行业发展研及市场前景预测报告</dc:title>
  <cp:keywords>2025-2031年全球与中国测速雷达行业发展研及市场前景预测报告</cp:keywords>
  <dc:description>2025-2031年全球与中国测速雷达行业发展研及市场前景预测报告</dc:description>
</cp:coreProperties>
</file>