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5d222bbeb4344" w:history="1">
              <w:r>
                <w:rPr>
                  <w:rStyle w:val="Hyperlink"/>
                </w:rPr>
                <w:t>2026-2032年中国离合器软管行业发展研究与市场前景预测报告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5d222bbeb4344" w:history="1">
              <w:r>
                <w:rPr>
                  <w:rStyle w:val="Hyperlink"/>
                </w:rPr>
                <w:t>2026-2032年中国离合器软管行业发展研究与市场前景预测报告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5d222bbeb4344" w:history="1">
                <w:r>
                  <w:rPr>
                    <w:rStyle w:val="Hyperlink"/>
                  </w:rPr>
                  <w:t>https://www.20087.com/8/06/LiHeQiRuanGuanHangYeFaZhanQianJing.html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软管是汽车液压传动系统中的关键柔性连接件，在商用车与工程机械领域面临着严苛的性能考验。随着发动机功率密度的提升与传动系统压力的增加，软管需承受更高的脉冲压力与温度冲击。目前，离合器软管主流产品已全面采用合成橡胶与多层编织钢丝增强结构，以确保在极端工况下的耐压性与抗疲劳性。国产软管凭借优异的耐油、耐老化性能，逐步替代了进口产品，特别是在重型卡车与农业机械领域占据了主要市场份额。然而，面对新能源汽车混合动力系统的高频振动环境，传统软管在气密性与NVH性能上仍需进一步优化。</w:t>
      </w:r>
      <w:r>
        <w:rPr>
          <w:rFonts w:hint="eastAsia"/>
        </w:rPr>
        <w:br/>
      </w:r>
      <w:r>
        <w:rPr>
          <w:rFonts w:hint="eastAsia"/>
        </w:rPr>
        <w:t>　　未来，离合器软管将向“轻量化、超高耐压、环保材料化”方向演进。市场调研网认为，为了满足汽车轻量化的需求，采用芳纶纤维等高强度合成材料替代钢丝骨架将成为趋势，在降低重量的同时提升爆破压力。在材料科学方面，生物基橡胶与无重金属添加剂的应用将响应全球绿色制造标准，减少对环境的污染。针对自动驾驶与线控底盘技术的发展，集成传感器的智能软管将能够实时监测内部压力与流体温度，为车辆控制系统提供实时反馈。此外，针对极端寒冷与高温地区，具备宽温域适应性的特种软管研发将拓展产品的地理适用范围，保障全天候行车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25d222bbeb4344" w:history="1">
        <w:r>
          <w:rPr>
            <w:rStyle w:val="Hyperlink"/>
          </w:rPr>
          <w:t>2026-2032年中国离合器软管行业发展研究与市场前景预测报告</w:t>
        </w:r>
      </w:hyperlink>
      <w:r>
        <w:rPr>
          <w:rFonts w:hint="eastAsia"/>
        </w:rPr>
        <w:t>》，2025年离合器软管行业市场规模达 亿元，预计2032年市场规模将达 亿元，期间年均复合增长率（CAGR）达 %。报告系统分析了我国离合器软管行业的市场规模、市场需求及价格动态，深入探讨了离合器软管产业链结构与发展特点。报告对离合器软管细分市场进行了详细剖析，基于科学数据预测了市场前景及未来发展趋势，同时聚焦离合器软管重点企业，评估了品牌影响力、市场竞争力及行业集中度变化。通过专业分析与客观洞察，报告为投资者、产业链相关企业及政府决策部门提供了重要参考，是把握离合器软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离合器软管行业概述</w:t>
      </w:r>
      <w:r>
        <w:rPr>
          <w:rFonts w:hint="eastAsia"/>
        </w:rPr>
        <w:br/>
      </w:r>
      <w:r>
        <w:rPr>
          <w:rFonts w:hint="eastAsia"/>
        </w:rPr>
        <w:t>　　第一节 离合器软管定义与分类</w:t>
      </w:r>
      <w:r>
        <w:rPr>
          <w:rFonts w:hint="eastAsia"/>
        </w:rPr>
        <w:br/>
      </w:r>
      <w:r>
        <w:rPr>
          <w:rFonts w:hint="eastAsia"/>
        </w:rPr>
        <w:t>　　第二节 离合器软管应用领域</w:t>
      </w:r>
      <w:r>
        <w:rPr>
          <w:rFonts w:hint="eastAsia"/>
        </w:rPr>
        <w:br/>
      </w:r>
      <w:r>
        <w:rPr>
          <w:rFonts w:hint="eastAsia"/>
        </w:rPr>
        <w:t>　　第三节 离合器软管行业经济指标分析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离合器软管产业链及经营模式分析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三、离合器软管销售模式及销售渠道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全球离合器软管市场发展综述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2020-2025年全球离合器软管市场规模与趋势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主要国家与地区离合器软管市场分析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2026-2032年全球离合器软管行业发展趋势与前景预测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中国离合器软管行业市场分析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2025-2026年离合器软管产能与投资动态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一、国内离合器软管产能及利用情况</w:t>
      </w:r>
      <w:r>
        <w:rPr>
          <w:rFonts w:hint="eastAsia"/>
        </w:rPr>
        <w:br/>
      </w:r>
      <w:r>
        <w:rPr>
          <w:rFonts w:hint="eastAsia"/>
        </w:rPr>
        <w:t>　　　　二、离合器软管产能扩张与投资动态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2026-2032年离合器软管行业产量统计与趋势预测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一、2020-2025年离合器软管行业产量数据统计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1、2020-2025年离合器软管产量及增长趋势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2、2020-2025年离合器软管细分产品产量及份额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二、影响离合器软管产量的关键因素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三、2026-2032年离合器软管产量预测</w:t>
      </w:r>
      <w:r>
        <w:rPr>
          <w:rFonts w:hint="eastAsia"/>
        </w:rPr>
        <w:br/>
      </w:r>
      <w:r>
        <w:rPr>
          <w:rFonts w:hint="eastAsia"/>
        </w:rPr>
        <w:t>　　第三节 2026-2032年离合器软管市场需求与销售分析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一、2025-2026年离合器软管行业需求现状</w:t>
      </w:r>
      <w:r>
        <w:rPr>
          <w:rFonts w:hint="eastAsia"/>
        </w:rPr>
        <w:br/>
      </w:r>
      <w:r>
        <w:rPr>
          <w:rFonts w:hint="eastAsia"/>
        </w:rPr>
        <w:t>　　　　二、离合器软管客户群体与需求特点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三、2020-2025年离合器软管行业销售规模分析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四、2026-2032年离合器软管市场增长潜力与规模预测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中国离合器软管细分市场与下游应用领域分析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离合器软管细分市场分析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一、2025-2026年离合器软管主要细分产品市场现状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离合器软管下游应用与客户群体分析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一、2025-2026年离合器软管各应用领域市场现状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2025-2026年离合器软管行业技术发展现状及趋势分析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离合器软管行业技术发展现状分析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国内外离合器软管行业技术差异与原因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离合器软管行业技术发展方向、趋势预测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提升离合器软管行业技术能力策略建议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离合器软管价格机制与竞争策略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一、2020-2025年离合器软管市场价格走势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离合器软管定价策略与方法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2026-2032年离合器软管价格竞争态势与趋势预测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中国离合器软管行业重点区域市场研究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2025-2026年重点区域离合器软管市场发展概况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二、2020-2025年离合器软管市场需求规模情况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三、2026-2032年离合器软管行业发展潜力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二、2020-2025年离合器软管市场需求规模情况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三、2026-2032年离合器软管行业发展潜力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二、2020-2025年离合器软管市场需求规模情况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三、2026-2032年离合器软管行业发展潜力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二、2020-2025年离合器软管市场需求规模情况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三、2026-2032年离合器软管行业发展潜力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二、2020-2025年离合器软管市场需求规模情况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三、2026-2032年离合器软管行业发展潜力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2020-2025年中国离合器软管行业进出口情况分析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离合器软管行业进口情况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一、2020-2025年离合器软管进口规模及增长情况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二、离合器软管主要进口来源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离合器软管行业出口情况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一、2020-2025年离合器软管出口规模及增长情况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二、离合器软管主要出口目的地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2020-2025年中国离合器软管行业总体发展与财务状况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2020-2025年中国离合器软管行业规模情况</w:t>
      </w:r>
      <w:r>
        <w:rPr>
          <w:rFonts w:hint="eastAsia"/>
        </w:rPr>
        <w:br/>
      </w:r>
      <w:r>
        <w:rPr>
          <w:rFonts w:hint="eastAsia"/>
        </w:rPr>
        <w:t>　　　　一、离合器软管行业企业数量规模</w:t>
      </w:r>
      <w:r>
        <w:rPr>
          <w:rFonts w:hint="eastAsia"/>
        </w:rPr>
        <w:br/>
      </w:r>
      <w:r>
        <w:rPr>
          <w:rFonts w:hint="eastAsia"/>
        </w:rPr>
        <w:t>　　　　二、离合器软管行业从业人员规模</w:t>
      </w:r>
      <w:r>
        <w:rPr>
          <w:rFonts w:hint="eastAsia"/>
        </w:rPr>
        <w:br/>
      </w:r>
      <w:r>
        <w:rPr>
          <w:rFonts w:hint="eastAsia"/>
        </w:rPr>
        <w:t>　　　　三、离合器软管行业市场敏感性分析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2020-2025年中国离合器软管行业财务能力分析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一、离合器软管行业盈利能力</w:t>
      </w:r>
      <w:r>
        <w:rPr>
          <w:rFonts w:hint="eastAsia"/>
        </w:rPr>
        <w:br/>
      </w:r>
      <w:r>
        <w:rPr>
          <w:rFonts w:hint="eastAsia"/>
        </w:rPr>
        <w:t>　　　　二、离合器软管行业偿债能力</w:t>
      </w:r>
      <w:r>
        <w:rPr>
          <w:rFonts w:hint="eastAsia"/>
        </w:rPr>
        <w:br/>
      </w:r>
      <w:r>
        <w:rPr>
          <w:rFonts w:hint="eastAsia"/>
        </w:rPr>
        <w:t>　　　　三、离合器软管行业营运能力</w:t>
      </w:r>
      <w:r>
        <w:rPr>
          <w:rFonts w:hint="eastAsia"/>
        </w:rPr>
        <w:br/>
      </w:r>
      <w:r>
        <w:rPr>
          <w:rFonts w:hint="eastAsia"/>
        </w:rPr>
        <w:t>　　　　四、离合器软管行业发展能力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中国离合器软管行业竞争格局分析</w:t>
      </w:r>
      <w:r>
        <w:rPr>
          <w:rFonts w:hint="eastAsia"/>
        </w:rPr>
        <w:br/>
      </w:r>
      <w:r>
        <w:rPr>
          <w:rFonts w:hint="eastAsia"/>
        </w:rPr>
        <w:t>　　第一节 离合器软管行业竞争格局总览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2025-2026年离合器软管行业竞争力分析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2020-2025年离合器软管行业企业并购活动分析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2025-2026年离合器软管行业会展与招投标活动分析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一、离合器软管行业会展活动及其市场影响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2026年中国离合器软管企业发展企业发展策略与建议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离合器软管销售模式与渠道策略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离合器软管品牌与市场推广策略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离合器软管研发投入与技术创新能力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离合器软管合作联盟与资源整合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中国离合器软管行业风险与对策</w:t>
      </w:r>
      <w:r>
        <w:rPr>
          <w:rFonts w:hint="eastAsia"/>
        </w:rPr>
        <w:br/>
      </w:r>
      <w:r>
        <w:rPr>
          <w:rFonts w:hint="eastAsia"/>
        </w:rPr>
        <w:t>　　第一节 离合器软管行业SWOT分析</w:t>
      </w:r>
      <w:r>
        <w:rPr>
          <w:rFonts w:hint="eastAsia"/>
        </w:rPr>
        <w:br/>
      </w:r>
      <w:r>
        <w:rPr>
          <w:rFonts w:hint="eastAsia"/>
        </w:rPr>
        <w:t>　　　　一、离合器软管行业优势</w:t>
      </w:r>
      <w:r>
        <w:rPr>
          <w:rFonts w:hint="eastAsia"/>
        </w:rPr>
        <w:br/>
      </w:r>
      <w:r>
        <w:rPr>
          <w:rFonts w:hint="eastAsia"/>
        </w:rPr>
        <w:t>　　　　二、离合器软管行业劣势</w:t>
      </w:r>
      <w:r>
        <w:rPr>
          <w:rFonts w:hint="eastAsia"/>
        </w:rPr>
        <w:br/>
      </w:r>
      <w:r>
        <w:rPr>
          <w:rFonts w:hint="eastAsia"/>
        </w:rPr>
        <w:t>　　　　三、离合器软管市场机会</w:t>
      </w:r>
      <w:r>
        <w:rPr>
          <w:rFonts w:hint="eastAsia"/>
        </w:rPr>
        <w:br/>
      </w:r>
      <w:r>
        <w:rPr>
          <w:rFonts w:hint="eastAsia"/>
        </w:rPr>
        <w:t>　　　　四、离合器软管市场威胁</w:t>
      </w:r>
      <w:r>
        <w:rPr>
          <w:rFonts w:hint="eastAsia"/>
        </w:rPr>
        <w:br/>
      </w:r>
      <w:r>
        <w:rPr>
          <w:rFonts w:hint="eastAsia"/>
        </w:rPr>
        <w:t>　　第二节 离合器软管行业风险及对策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2026-2032年中国离合器软管行业前景与发展趋势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2025-2026年离合器软管行业发展环境分析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一、离合器软管行业主管部门与监管体制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二、离合器软管行业主要法律法规及政策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三、离合器软管行业标准与质量监管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2026-2032年离合器软管行业发展趋势与方向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2026-2032年离合器软管行业发展潜力与机遇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离合器软管行业研究结论与建议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(中⋅智⋅林)离合器软管行业发展建议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离合器软管行业历程</w:t>
      </w:r>
      <w:r>
        <w:rPr>
          <w:rFonts w:hint="eastAsia"/>
        </w:rPr>
        <w:br/>
      </w:r>
      <w:r>
        <w:rPr>
          <w:rFonts w:hint="eastAsia"/>
        </w:rPr>
        <w:t>　　图表 离合器软管行业生命周期</w:t>
      </w:r>
      <w:r>
        <w:rPr>
          <w:rFonts w:hint="eastAsia"/>
        </w:rPr>
        <w:br/>
      </w:r>
      <w:r>
        <w:rPr>
          <w:rFonts w:hint="eastAsia"/>
        </w:rPr>
        <w:t>　　图表 离合器软管行业产业链分析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2020-2025年离合器软管行业市场容量分析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2020-2025年中国离合器软管行业产量及增长趋势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2020-2025年中国离合器软管市场需求量及增速统计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2025年中国离合器软管行业需求领域分布格局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2020-2025年中国离合器软管行业盈利情况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2020-2025年中国离合器软管行业利润总额统计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2020-2025年中国离合器软管进口金额分析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2020-2025年中国离合器软管出口数量分析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2020-2025年中国离合器软管出口金额分析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2025年中国离合器软管进口国家及地区分析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2025年中国离合器软管出口国家及地区分析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2020-2025年中国离合器软管行业企业平均规模情况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**地区离合器软管市场规模及增长情况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离合器软管重点企业（一）经营情况分析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离合器软管重点企业（一）主要经济指标情况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离合器软管重点企业（一）偿债能力情况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离合器软管重点企业（一）运营能力情况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离合器软管重点企业（一）成长能力情况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离合器软管重点企业（二）基本信息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离合器软管重点企业（二）经营情况分析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离合器软管重点企业（二）主要经济指标情况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离合器软管重点企业（二）偿债能力情况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离合器软管重点企业（二）运营能力情况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离合器软管重点企业（二）成长能力情况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离合器软管重点企业（三）基本信息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离合器软管重点企业（三）经营情况分析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离合器软管重点企业（三）主要经济指标情况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离合器软管重点企业（三）偿债能力情况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离合器软管重点企业（三）运营能力情况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离合器软管重点企业（三）成长能力情况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2026-2032年中国离合器软管行业产能预测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2026-2032年中国离合器软管行业产量预测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2026-2032年中国离合器软管市场需求量预测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2026-2032年中国离合器软管行业供需平衡预测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2026-2032年中国离合器软管市场容量预测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2026-2032年中国离合器软管市场规模预测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2026-2032年中国离合器软管市场前景分析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2026-2032年中国离合器软管发展趋势预测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5d222bbeb4344" w:history="1">
        <w:r>
          <w:rPr>
            <w:rStyle w:val="Hyperlink"/>
          </w:rPr>
          <w:t>2026-2032年中国离合器软管行业发展研究与市场前景预测报告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5d222bbeb4344" w:history="1">
        <w:r>
          <w:rPr>
            <w:rStyle w:val="Hyperlink"/>
          </w:rPr>
          <w:t>https://www.20087.com/8/06/LiHeQiRuanGuanHangYeFaZhanQianJing.html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热点：离合器软管坏了的表现?、离合器软管安装图、离合器软管作用、离合器软管爆裂原因、离合器管子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d175fc1c44ceb" w:history="1">
      <w:r>
        <w:rPr>
          <w:rStyle w:val="Hyperlink"/>
        </w:rPr>
        <w:t>2026-2032年中国离合器软管行业发展研究与市场前景预测报告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LiHeQiRuanGuanHangYeFaZhanQianJing.html" TargetMode="External" Id="R7425d222bbeb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LiHeQiRuanGuanHangYeFaZhanQianJing.html" TargetMode="External" Id="R33dd175fc1c4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2026-04-23T07:58:39Z</dcterms:created>
  <dcterms:modified xsi:type="dcterms:W3CDTF">2026-04-23T08:58:39Z</dcterms:modified>
  <dc:subject>2026-2032年中国离合器软管行业发展研究与市场前景预测报告</dc:subject>
  <dc:title>2026-2032年中国离合器软管行业发展研究与市场前景预测报告</dc:title>
  <cp:keywords>2026-2032年中国离合器软管行业发展研究与市场前景预测报告</cp:keywords>
  <dc:description>2026-2032年中国离合器软管行业发展研究与市场前景预测报告</dc:description>
</cp:coreProperties>
</file>