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318cd186e4434" w:history="1">
              <w:r>
                <w:rPr>
                  <w:rStyle w:val="Hyperlink"/>
                </w:rPr>
                <w:t>2024-2030年全球与中国空气悬架控制系统市场现状及前景趋势分析报告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318cd186e4434" w:history="1">
              <w:r>
                <w:rPr>
                  <w:rStyle w:val="Hyperlink"/>
                </w:rPr>
                <w:t>2024-2030年全球与中国空气悬架控制系统市场现状及前景趋势分析报告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318cd186e4434" w:history="1">
                <w:r>
                  <w:rPr>
                    <w:rStyle w:val="Hyperlink"/>
                  </w:rPr>
                  <w:t>https://www.20087.com/8/16/KongQiXuanJiaKongZhiXiTongFaZhanQianJing.html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架控制系统在高端汽车、豪华客车和重型卡车中应用广泛，以提供卓越的驾驶舒适性和负载调整能力。近年来，随着汽车技术的不断进步和消费者对驾乘体验的更高要求，空气悬架控制系统的技术也在迅速发展。现代系统不仅能够根据路况自动调整车辆的高度和硬度，还能够与车辆的其他系统（如制动系统和转向系统）协同工作，提高整体性能。此外，智能传感器和软件算法的集成，使空气悬架系统能够实时响应，进一步增强了车辆的稳定性和操控性。</w:t>
      </w:r>
      <w:r>
        <w:rPr>
          <w:rFonts w:hint="eastAsia"/>
        </w:rPr>
        <w:br/>
      </w:r>
      <w:r>
        <w:rPr>
          <w:rFonts w:hint="eastAsia"/>
        </w:rPr>
        <w:t>　　未来，空气悬架控制系统将更加注重智能化和个性化。一方面，通过集成先进的传感器和人工智能算法，系统将能够更加精准地分析路况和驾驶风格，实现更高级别的自适应控制，提高驾驶舒适性和安全性。另一方面，随着电动汽车和自动驾驶技术的普及，空气悬架系统将被设计成能够支持车辆的能源效率和自动驾驶功能，例如，通过动态调整车身高度以减少空气阻力，或是在自动驾驶模式下优化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318cd186e4434" w:history="1">
        <w:r>
          <w:rPr>
            <w:rStyle w:val="Hyperlink"/>
          </w:rPr>
          <w:t>2024-2030年全球与中国空气悬架控制系统市场现状及前景趋势分析报告</w:t>
        </w:r>
      </w:hyperlink>
      <w:r>
        <w:rPr>
          <w:rFonts w:hint="eastAsia"/>
        </w:rPr>
        <w:t>》在多年空气悬架控制系统行业研究结论的基础上，结合全球及中国空气悬架控制系统行业市场的发展现状，通过资深研究团队对空气悬架控制系统市场各类资讯进行整理分析，并依托国家权威数据资源和长期市场监测的数据库，对空气悬架控制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d318cd186e4434" w:history="1">
        <w:r>
          <w:rPr>
            <w:rStyle w:val="Hyperlink"/>
          </w:rPr>
          <w:t>2024-2030年全球与中国空气悬架控制系统市场现状及前景趋势分析报告</w:t>
        </w:r>
      </w:hyperlink>
      <w:r>
        <w:rPr>
          <w:rFonts w:hint="eastAsia"/>
        </w:rPr>
        <w:t>可以帮助投资者准确把握空气悬架控制系统行业的市场现状，为投资者进行投资作出空气悬架控制系统行业前景预判，挖掘空气悬架控制系统行业投资价值，同时提出空气悬架控制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空气悬架控制系统市场概述</w:t>
      </w:r>
      <w:r>
        <w:rPr>
          <w:rFonts w:hint="eastAsia"/>
        </w:rPr>
        <w:br/>
      </w:r>
      <w:r>
        <w:rPr>
          <w:rFonts w:hint="eastAsia"/>
        </w:rPr>
        <w:t>　　1.1 空气悬架控制系统行业概述及统计范围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按照不同产品类型，空气悬架控制系统主要可以分为如下几个类别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不同产品类型空气悬架控制系统增长趋势2019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囊式</w:t>
      </w:r>
      <w:r>
        <w:rPr>
          <w:rFonts w:hint="eastAsia"/>
        </w:rPr>
        <w:br/>
      </w:r>
      <w:r>
        <w:rPr>
          <w:rFonts w:hint="eastAsia"/>
        </w:rPr>
        <w:t>　　　　1.2.3 膜式</w:t>
      </w:r>
      <w:r>
        <w:rPr>
          <w:rFonts w:hint="eastAsia"/>
        </w:rPr>
        <w:br/>
      </w:r>
      <w:r>
        <w:rPr>
          <w:rFonts w:hint="eastAsia"/>
        </w:rPr>
        <w:t>　　　　1.2.4 复合式</w:t>
      </w:r>
      <w:r>
        <w:rPr>
          <w:rFonts w:hint="eastAsia"/>
        </w:rPr>
        <w:br/>
      </w:r>
      <w:r>
        <w:rPr>
          <w:rFonts w:hint="eastAsia"/>
        </w:rPr>
        <w:t>　　1.3 从不同应用，空气悬架控制系统主要包括如下几个方面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不同应用空气悬架控制系统增长趋势2019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空气悬架控制系统行业发展总体概况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空气悬架控制系统行业发展主要特点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空气悬架控制系统行业发展影响因素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全球空气悬架控制系统供需现状及预测（2019-2030）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全球空气悬架控制系统产能、产量、产能利用率及发展趋势（2019-2030）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全球空气悬架控制系统产量、需求量及发展趋势（2019-2030）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全球主要地区空气悬架控制系统产量及发展趋势（2019-2030）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中国空气悬架控制系统供需现状及预测（2019-2030）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中国空气悬架控制系统产能、产量、产能利用率及发展趋势（2019-2030）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中国空气悬架控制系统产量、市场需求量及发展趋势（2019-2030）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中国空气悬架控制系统产能和产量占全球的比重（2019-2030）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全球空气悬架控制系统销量及收入（2019-2030）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全球市场空气悬架控制系统价格趋势（2019-2030）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中国空气悬架控制系统销量及收入（2019-2030）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中国市场空气悬架控制系统销量和收入占全球的比重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全球空气悬架控制系统主要地区分析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全球主要地区空气悬架控制系统市场规模分析：2019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全球主要地区空气悬架控制系统销售收入及市场份额（2019-2024年）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全球主要地区空气悬架控制系统销售收入预测（2024-2030年）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全球主要地区空气悬架控制系统销量分析：2019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全球主要地区空气悬架控制系统销量及市场份额（2019-2024年）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全球主要地区空气悬架控制系统销量及市场份额预测（2024-2030）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中东及非洲（土耳其、沙特等国家）空气悬架控制系统收入（2019-2030）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全球市场主要厂商空气悬架控制系统产能市场份额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全球市场主要厂商空气悬架控制系统销量（2019-2024）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全球市场主要厂商空气悬架控制系统销售收入（2019-2024）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全球市场主要厂商空气悬架控制系统销售价格（2019-2024）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2024年全球主要生产商空气悬架控制系统收入排名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中国市场主要厂商空气悬架控制系统销量（2019-2024）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中国市场主要厂商空气悬架控制系统销售收入（2019-2024）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中国市场主要厂商空气悬架控制系统销售价格（2019-2024）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2024年中国主要生产商空气悬架控制系统收入排名</w:t>
      </w:r>
      <w:r>
        <w:rPr>
          <w:rFonts w:hint="eastAsia"/>
        </w:rPr>
        <w:br/>
      </w:r>
      <w:r>
        <w:rPr>
          <w:rFonts w:hint="eastAsia"/>
        </w:rPr>
        <w:t>　　4.3 全球主要厂商空气悬架控制系统产地分布及商业化日期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全球主要厂商空气悬架控制系统产品类型列表</w:t>
      </w:r>
      <w:r>
        <w:rPr>
          <w:rFonts w:hint="eastAsia"/>
        </w:rPr>
        <w:br/>
      </w:r>
      <w:r>
        <w:rPr>
          <w:rFonts w:hint="eastAsia"/>
        </w:rPr>
        <w:t>　　4.5 空气悬架控制系统行业集中度、竞争程度分析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空气悬架控制系统行业集中度分析：全球头部厂商份额（Top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全球空气悬架控制系统第一梯队、第二梯队和第三梯队生产商（品牌）及市场份额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不同产品类型空气悬架控制系统分析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全球市场不同产品类型空气悬架控制系统销量及市场份额（2019-2024）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全球市场不同产品类型空气悬架控制系统销量预测（2024-2030）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全球市场不同产品类型空气悬架控制系统收入及市场份额（2019-2024）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全球市场不同产品类型空气悬架控制系统收入预测（2024-2030）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全球市场不同产品类型空气悬架控制系统价格走势（2019-2030）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中国市场不同产品类型空气悬架控制系统销量及市场份额（2019-2024）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中国市场不同产品类型空气悬架控制系统销量预测（2024-2030）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中国市场不同产品类型空气悬架控制系统收入及市场份额（2019-2024）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中国市场不同产品类型空气悬架控制系统收入预测（2024-2030）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不同应用空气悬架控制系统分析</w:t>
      </w:r>
      <w:r>
        <w:rPr>
          <w:rFonts w:hint="eastAsia"/>
        </w:rPr>
        <w:br/>
      </w:r>
      <w:r>
        <w:rPr>
          <w:rFonts w:hint="eastAsia"/>
        </w:rPr>
        <w:t>　　6.1 全球市场不同应用空气悬架控制系统销量（2019-2030）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全球市场不同应用空气悬架控制系统销量及市场份额（2019-2024）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全球市场不同应用空气悬架控制系统销量预测（2024-2030）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全球市场不同应用空气悬架控制系统收入及市场份额（2019-2024）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全球市场不同应用空气悬架控制系统收入预测（2024-2030）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全球市场不同应用空气悬架控制系统价格走势（2019-2030）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中国市场不同应用空气悬架控制系统销量（2019-2030）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中国市场不同应用空气悬架控制系统销量及市场份额（2019-2024）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中国市场不同应用空气悬架控制系统销量预测（2024-2030）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中国市场不同应用空气悬架控制系统收入（2019-2030）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中国市场不同应用空气悬架控制系统收入及市场份额（2019-2024）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中国市场不同应用空气悬架控制系统收入预测（2024-2030）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空气悬架控制系统行业发展趋势</w:t>
      </w:r>
      <w:r>
        <w:rPr>
          <w:rFonts w:hint="eastAsia"/>
        </w:rPr>
        <w:br/>
      </w:r>
      <w:r>
        <w:rPr>
          <w:rFonts w:hint="eastAsia"/>
        </w:rPr>
        <w:t>　　7.2 空气悬架控制系统行业主要驱动因素</w:t>
      </w:r>
      <w:r>
        <w:rPr>
          <w:rFonts w:hint="eastAsia"/>
        </w:rPr>
        <w:br/>
      </w:r>
      <w:r>
        <w:rPr>
          <w:rFonts w:hint="eastAsia"/>
        </w:rPr>
        <w:t>　　7.3 空气悬架控制系统中国企业SWOT分析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中国空气悬架控制系统行业政策环境分析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空气悬架控制系统行业产业链简介</w:t>
      </w:r>
      <w:r>
        <w:rPr>
          <w:rFonts w:hint="eastAsia"/>
        </w:rPr>
        <w:br/>
      </w:r>
      <w:r>
        <w:rPr>
          <w:rFonts w:hint="eastAsia"/>
        </w:rPr>
        <w:t>　　　　8.2.1 空气悬架控制系统行业供应链分析</w:t>
      </w:r>
      <w:r>
        <w:rPr>
          <w:rFonts w:hint="eastAsia"/>
        </w:rPr>
        <w:br/>
      </w:r>
      <w:r>
        <w:rPr>
          <w:rFonts w:hint="eastAsia"/>
        </w:rPr>
        <w:t>　　　　8.2.2 空气悬架控制系统主要原料及供应情况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空气悬架控制系统行业主要下游客户</w:t>
      </w:r>
      <w:r>
        <w:rPr>
          <w:rFonts w:hint="eastAsia"/>
        </w:rPr>
        <w:br/>
      </w:r>
      <w:r>
        <w:rPr>
          <w:rFonts w:hint="eastAsia"/>
        </w:rPr>
        <w:t>　　8.3 空气悬架控制系统行业采购模式</w:t>
      </w:r>
      <w:r>
        <w:rPr>
          <w:rFonts w:hint="eastAsia"/>
        </w:rPr>
        <w:br/>
      </w:r>
      <w:r>
        <w:rPr>
          <w:rFonts w:hint="eastAsia"/>
        </w:rPr>
        <w:t>　　8.4 空气悬架控制系统行业生产模式</w:t>
      </w:r>
      <w:r>
        <w:rPr>
          <w:rFonts w:hint="eastAsia"/>
        </w:rPr>
        <w:br/>
      </w:r>
      <w:r>
        <w:rPr>
          <w:rFonts w:hint="eastAsia"/>
        </w:rPr>
        <w:t>　　8.5 空气悬架控制系统行业销售模式及销售渠道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全球市场主要空气悬架控制系统厂商简介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重点企业（10）空气悬架控制系统销量、收入、价格及毛利率（2019-2024）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中国市场空气悬架控制系统产量、销量、进出口分析及未来趋势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中国市场空气悬架控制系统产量、销量、进出口分析及未来趋势（2019-2030）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中国市场空气悬架控制系统进出口贸易趋势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中国市场空气悬架控制系统主要进口来源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中国市场空气悬架控制系统主要出口目的地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中国市场空气悬架控制系统主要地区分布</w:t>
      </w:r>
      <w:r>
        <w:rPr>
          <w:rFonts w:hint="eastAsia"/>
        </w:rPr>
        <w:br/>
      </w:r>
      <w:r>
        <w:rPr>
          <w:rFonts w:hint="eastAsia"/>
        </w:rPr>
        <w:t>　　11.1 中国空气悬架控制系统生产地区分布</w:t>
      </w:r>
      <w:r>
        <w:rPr>
          <w:rFonts w:hint="eastAsia"/>
        </w:rPr>
        <w:br/>
      </w:r>
      <w:r>
        <w:rPr>
          <w:rFonts w:hint="eastAsia"/>
        </w:rPr>
        <w:t>　　11.2 中国空气悬架控制系统消费地区分布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全球不同产品类型空气悬架控制系统增长趋势2019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不同应用空气悬架控制系统增长趋势2019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空气悬架控制系统行业发展主要特点</w:t>
      </w:r>
      <w:r>
        <w:rPr>
          <w:rFonts w:hint="eastAsia"/>
        </w:rPr>
        <w:br/>
      </w:r>
      <w:r>
        <w:rPr>
          <w:rFonts w:hint="eastAsia"/>
        </w:rPr>
        <w:t>　　表4 空气悬架控制系统行业发展有利因素分析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表5 空气悬架控制系统行业发展不利因素分析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进入空气悬架控制系统行业壁垒</w:t>
      </w:r>
      <w:r>
        <w:rPr>
          <w:rFonts w:hint="eastAsia"/>
        </w:rPr>
        <w:br/>
      </w:r>
      <w:r>
        <w:rPr>
          <w:rFonts w:hint="eastAsia"/>
        </w:rPr>
        <w:t>　　表7 全球主要地区空气悬架控制系统产量（千件）：2019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全球主要地区空气悬架控制系统产量（2019-2024）&amp;（千件）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全球主要地区空气悬架控制系统产量市场份额（2019-2024）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全球主要地区空气悬架控制系统产量（2024-2030）&amp;（千件）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全球主要地区空气悬架控制系统销售收入（百万美元）：2019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全球主要地区空气悬架控制系统销售收入（2019-2024）&amp;（百万美元）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全球主要地区空气悬架控制系统销售收入市场份额（2019-2024）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全球主要地区空气悬架控制系统收入（2024-2030）&amp;（百万美元）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全球主要地区空气悬架控制系统收入市场份额（2024-2030）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全球主要地区空气悬架控制系统销量（千件）：2019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全球主要地区空气悬架控制系统销量（2019-2024）&amp;（千件）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全球主要地区空气悬架控制系统销量市场份额（2019-2024）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全球主要地区空气悬架控制系统销量（2024-2030）&amp;（千件）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全球主要地区空气悬架控制系统销量份额（2024-2030）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北美空气悬架控制系统基本情况分析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北美（美国和加拿大）空气悬架控制系统销量（2019-2030）&amp;（千件）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北美（美国和加拿大）空气悬架控制系统收入（2019-2030）&amp;（百万美元）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欧洲空气悬架控制系统基本情况分析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欧洲（德国、英国、法国和意大利等国家）空气悬架控制系统销量（2019-2030）&amp;（千件）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欧洲（德国、英国、法国和意大利等国家）空气悬架控制系统收入（2019-2030）&amp;（百万美元）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亚太地区空气悬架控制系统基本情况分析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亚太（中国、日本、韩国、中国台湾、印度和东南亚等）空气悬架控制系统销量（2019-2030）&amp;（千件）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亚太（中国、日本、韩国、中国台湾、印度和东南亚等）空气悬架控制系统收入（2019-2030）&amp;（百万美元）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拉美地区空气悬架控制系统基本情况分析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拉美地区（墨西哥、巴西等国家）空气悬架控制系统销量（2019-2030）&amp;（千件）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拉美地区（墨西哥、巴西等国家）空气悬架控制系统收入（2019-2030）&amp;（百万美元）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中东及非洲空气悬架控制系统基本情况分析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中东及非洲（土耳其、沙特等国家）空气悬架控制系统销量（2019-2030）&amp;（千件）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中东及非洲（土耳其、沙特等国家）空气悬架控制系统收入（2019-2030）&amp;（百万美元）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全球市场主要厂商空气悬架控制系统产能（2023-2024）&amp;（千件）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全球市场主要厂商空气悬架控制系统销量（2019-2024）&amp;（千件）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全球市场主要厂商空气悬架控制系统销量市场份额（2019-2024）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全球市场主要厂商空气悬架控制系统销售收入（2019-2024）&amp;（百万美元）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全球市场主要厂商空气悬架控制系统销售收入市场份额（2019-2024）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全球市场主要厂商空气悬架控制系统销售价格（2019-2024）&amp;（美元\u002F件）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2024年全球主要生产商空气悬架控制系统收入排名（百万美元）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中国市场主要厂商空气悬架控制系统销量（2019-2024）&amp;（千件）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中国市场主要厂商空气悬架控制系统销量市场份额（2019-2024）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中国市场主要厂商空气悬架控制系统销售收入（2019-2024）&amp;（百万美元）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中国市场主要厂商空气悬架控制系统销售收入市场份额（2019-2024）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中国市场主要厂商空气悬架控制系统销售价格（2019-2024）&amp;（美元\u002F件）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2024年中国主要生产商空气悬架控制系统收入排名（百万美元）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全球主要厂商空气悬架控制系统产地分布及商业化日期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全球主要厂商空气悬架控制系统产品类型列表</w:t>
      </w:r>
      <w:r>
        <w:rPr>
          <w:rFonts w:hint="eastAsia"/>
        </w:rPr>
        <w:br/>
      </w:r>
      <w:r>
        <w:rPr>
          <w:rFonts w:hint="eastAsia"/>
        </w:rPr>
        <w:t>　　表51 2024全球空气悬架控制系统主要厂商市场地位（第一梯队、第二梯队和第三梯队）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全球不同产品类型空气悬架控制系统销量（2019-2024年）&amp;（千件）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全球不同产品类型空气悬架控制系统销量市场份额（2019-2024）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全球不同产品类型空气悬架控制系统销量预测（2024-2030）&amp;（千件）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全球市场不同产品类型空气悬架控制系统销量市场份额预测（2024-2030）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全球不同产品类型空气悬架控制系统收入（2019-2024年）&amp;（百万美元）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全球不同产品类型空气悬架控制系统收入市场份额（2019-2024）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全球不同产品类型空气悬架控制系统收入预测（2024-2030）&amp;（百万美元）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全球不同产品类型空气悬架控制系统收入市场份额预测（2024-2030）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全球不同产品类型空气悬架控制系统价格走势（2019-2030）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中国不同产品类型空气悬架控制系统销量（2019-2024年）&amp;（千件）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中国不同产品类型空气悬架控制系统销量市场份额（2019-2024）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中国不同产品类型空气悬架控制系统销量预测（2024-2030）&amp;（千件）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中国不同产品类型空气悬架控制系统销量市场份额预测（2024-2030）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中国不同产品类型空气悬架控制系统收入（2019-2024年）&amp;（百万美元）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中国不同产品类型空气悬架控制系统收入市场份额（2019-2024）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中国不同产品类型空气悬架控制系统收入预测（2024-2030）&amp;（百万美元）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中国不同产品类型空气悬架控制系统收入市场份额预测（2024-2030）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全球不同应用空气悬架控制系统销量（2019-2024年）&amp;（千件）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全球不同应用空气悬架控制系统销量市场份额（2019-2024）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全球不同应用空气悬架控制系统销量预测（2024-2030）&amp;（千件）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全球市场不同应用空气悬架控制系统销量市场份额预测（2024-2030）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全球不同应用空气悬架控制系统收入（2019-2024年）&amp;（百万美元）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全球不同应用空气悬架控制系统收入市场份额（2019-2024）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全球不同应用空气悬架控制系统收入预测（2024-2030）&amp;（百万美元）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全球不同应用空气悬架控制系统收入市场份额预测（2024-2030）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全球不同应用空气悬架控制系统价格走势（2019-2030）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中国不同应用空气悬架控制系统销量（2019-2024年）&amp;（千件）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中国不同应用空气悬架控制系统销量市场份额（2019-2024）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中国不同应用空气悬架控制系统销量预测（2024-2030）&amp;（千件）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中国不同应用空气悬架控制系统销量市场份额预测（2024-2030）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中国不同应用空气悬架控制系统收入（2019-2024年）&amp;（百万美元）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中国不同应用空气悬架控制系统收入市场份额（2019-2024）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中国不同应用空气悬架控制系统收入预测（2024-2030）&amp;（百万美元）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中国不同应用空气悬架控制系统收入市场份额预测（2024-2030）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空气悬架控制系统行业技术发展趋势</w:t>
      </w:r>
      <w:r>
        <w:rPr>
          <w:rFonts w:hint="eastAsia"/>
        </w:rPr>
        <w:br/>
      </w:r>
      <w:r>
        <w:rPr>
          <w:rFonts w:hint="eastAsia"/>
        </w:rPr>
        <w:t>　　表87 空气悬架控制系统行业主要驱动因素</w:t>
      </w:r>
      <w:r>
        <w:rPr>
          <w:rFonts w:hint="eastAsia"/>
        </w:rPr>
        <w:br/>
      </w:r>
      <w:r>
        <w:rPr>
          <w:rFonts w:hint="eastAsia"/>
        </w:rPr>
        <w:t>　　表88 空气悬架控制系统行业供应链分析</w:t>
      </w:r>
      <w:r>
        <w:rPr>
          <w:rFonts w:hint="eastAsia"/>
        </w:rPr>
        <w:br/>
      </w:r>
      <w:r>
        <w:rPr>
          <w:rFonts w:hint="eastAsia"/>
        </w:rPr>
        <w:t>　　表89 空气悬架控制系统上游原料供应商</w:t>
      </w:r>
      <w:r>
        <w:rPr>
          <w:rFonts w:hint="eastAsia"/>
        </w:rPr>
        <w:br/>
      </w:r>
      <w:r>
        <w:rPr>
          <w:rFonts w:hint="eastAsia"/>
        </w:rPr>
        <w:t>　　表90 空气悬架控制系统行业主要下游客户</w:t>
      </w:r>
      <w:r>
        <w:rPr>
          <w:rFonts w:hint="eastAsia"/>
        </w:rPr>
        <w:br/>
      </w:r>
      <w:r>
        <w:rPr>
          <w:rFonts w:hint="eastAsia"/>
        </w:rPr>
        <w:t>　　表91 空气悬架控制系统行业典型经销商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重点企业（10）空气悬架控制系统销量（千件）、收入（百万美元）、价格（美元\u002F件）及毛利率（2019-2024）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中国市场空气悬架控制系统产量、销量、进出口（2019-2024年）&amp;（千件）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中国市场空气悬架控制系统产量、销量、进出口预测（2024-2030）&amp;（千件）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中国市场空气悬架控制系统进出口贸易趋势</w:t>
      </w:r>
      <w:r>
        <w:rPr>
          <w:rFonts w:hint="eastAsia"/>
        </w:rPr>
        <w:br/>
      </w:r>
      <w:r>
        <w:rPr>
          <w:rFonts w:hint="eastAsia"/>
        </w:rPr>
        <w:t>　　表145 中国市场空气悬架控制系统主要进口来源</w:t>
      </w:r>
      <w:r>
        <w:rPr>
          <w:rFonts w:hint="eastAsia"/>
        </w:rPr>
        <w:br/>
      </w:r>
      <w:r>
        <w:rPr>
          <w:rFonts w:hint="eastAsia"/>
        </w:rPr>
        <w:t>　　表146 中国市场空气悬架控制系统主要出口目的地</w:t>
      </w:r>
      <w:r>
        <w:rPr>
          <w:rFonts w:hint="eastAsia"/>
        </w:rPr>
        <w:br/>
      </w:r>
      <w:r>
        <w:rPr>
          <w:rFonts w:hint="eastAsia"/>
        </w:rPr>
        <w:t>　　表147 中国空气悬架控制系统生产地区分布</w:t>
      </w:r>
      <w:r>
        <w:rPr>
          <w:rFonts w:hint="eastAsia"/>
        </w:rPr>
        <w:br/>
      </w:r>
      <w:r>
        <w:rPr>
          <w:rFonts w:hint="eastAsia"/>
        </w:rPr>
        <w:t>　　表148 中国空气悬架控制系统消费地区分布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空气悬架控制系统产品图片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全球不同产品类型空气悬架控制系统市场份额2023 &amp; 2024</w:t>
      </w:r>
      <w:r>
        <w:rPr>
          <w:rFonts w:hint="eastAsia"/>
        </w:rPr>
        <w:br/>
      </w:r>
      <w:r>
        <w:rPr>
          <w:rFonts w:hint="eastAsia"/>
        </w:rPr>
        <w:t>　　图3 囊式产品图片</w:t>
      </w:r>
      <w:r>
        <w:rPr>
          <w:rFonts w:hint="eastAsia"/>
        </w:rPr>
        <w:br/>
      </w:r>
      <w:r>
        <w:rPr>
          <w:rFonts w:hint="eastAsia"/>
        </w:rPr>
        <w:t>　　图4 膜式产品图片</w:t>
      </w:r>
      <w:r>
        <w:rPr>
          <w:rFonts w:hint="eastAsia"/>
        </w:rPr>
        <w:br/>
      </w:r>
      <w:r>
        <w:rPr>
          <w:rFonts w:hint="eastAsia"/>
        </w:rPr>
        <w:t>　　图5 复合式产品图片</w:t>
      </w:r>
      <w:r>
        <w:rPr>
          <w:rFonts w:hint="eastAsia"/>
        </w:rPr>
        <w:br/>
      </w:r>
      <w:r>
        <w:rPr>
          <w:rFonts w:hint="eastAsia"/>
        </w:rPr>
        <w:t>　　图6 全球不同应用空气悬架控制系统市场份额2023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全球空气悬架控制系统产能、产量、产能利用率及发展趋势（2019-2030）&amp;（千件）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全球空气悬架控制系统产量、需求量及发展趋势（2019-2030）&amp;（千件）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全球主要地区空气悬架控制系统产量市场份额（2019-2030）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中国空气悬架控制系统产能、产量、产能利用率及发展趋势（2019-2030）&amp;（千件）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中国空气悬架控制系统产量、市场需求量及发展趋势（2019-2030）&amp;（千件）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中国空气悬架控制系统总产能占全球比重（2019-2030）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中国空气悬架控制系统总产量占全球比重（2019-2030）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全球空气悬架控制系统市场收入及增长率：（2019-2030）&amp;（百万美元）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全球市场空气悬架控制系统市场规模：2019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全球市场空气悬架控制系统销量及增长率（2019-2030）&amp;（千件）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全球市场空气悬架控制系统价格趋势（2019-2030）&amp;（美元\u002F件）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中国空气悬架控制系统市场收入及增长率：（2019-2030）&amp;（百万美元）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中国市场空气悬架控制系统市场规模：2019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中国市场空气悬架控制系统销量及增长率（2019-2030）&amp;（千件）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中国市场空气悬架控制系统销量占全球比重（2019-2030）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中国空气悬架控制系统收入占全球比重（2019-2030）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全球主要地区空气悬架控制系统销售收入市场份额（2019-2024）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全球主要地区空气悬架控制系统销售收入市场份额（2023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全球主要地区空气悬架控制系统收入市场份额（2024-2030）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北美（美国和加拿大）空气悬架控制系统销量份额（2019-2030）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北美（美国和加拿大）空气悬架控制系统收入份额（2019-2030）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欧洲（德国、英国、法国和意大利等国家）空气悬架控制系统销量份额（2019-2030）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欧洲（德国、英国、法国和意大利等国家）空气悬架控制系统收入份额（2019-2030）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亚太（中国、日本、韩国、中国台湾、印度和东南亚等）空气悬架控制系统销量份额（2019-2030）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亚太（中国、日本、韩国、中国台湾、印度和东南亚等）空气悬架控制系统收入份额（2019-2030）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拉美地区（墨西哥、巴西等国家）空气悬架控制系统销量份额（2019-2030）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拉美地区（墨西哥、巴西等国家）空气悬架控制系统收入份额（2019-2030）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中东及非洲（土耳其、沙特等国家）空气悬架控制系统销量份额（2019-2030）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中东及非洲（土耳其、沙特等国家）空气悬架控制系统收入份额（2019-2030）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2024年全球市场主要厂商空气悬架控制系统销量市场份额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2024年全球市场主要厂商空气悬架控制系统收入市场份额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2024年中国市场主要厂商空气悬架控制系统销量市场份额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2024年中国市场主要厂商空气悬架控制系统收入市场份额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2024年全球前五大生产商空气悬架控制系统市场份额</w:t>
      </w:r>
      <w:r>
        <w:rPr>
          <w:rFonts w:hint="eastAsia"/>
        </w:rPr>
        <w:br/>
      </w:r>
      <w:r>
        <w:rPr>
          <w:rFonts w:hint="eastAsia"/>
        </w:rPr>
        <w:t>　　图43 全球空气悬架控制系统第一梯队、第二梯队和第三梯队生产商（品牌）及市场份额（2024）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全球不同产品类型空气悬架控制系统价格走势（2019-2030）&amp;（美元\u002F件）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全球不同应用空气悬架控制系统价格走势（2019-2030）&amp;（美元\u002F件）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空气悬架控制系统中国企业SWOT分析</w:t>
      </w:r>
      <w:r>
        <w:rPr>
          <w:rFonts w:hint="eastAsia"/>
        </w:rPr>
        <w:br/>
      </w:r>
      <w:r>
        <w:rPr>
          <w:rFonts w:hint="eastAsia"/>
        </w:rPr>
        <w:t>　　图47 空气悬架控制系统产业链</w:t>
      </w:r>
      <w:r>
        <w:rPr>
          <w:rFonts w:hint="eastAsia"/>
        </w:rPr>
        <w:br/>
      </w:r>
      <w:r>
        <w:rPr>
          <w:rFonts w:hint="eastAsia"/>
        </w:rPr>
        <w:t>　　图48 空气悬架控制系统行业采购模式分析</w:t>
      </w:r>
      <w:r>
        <w:rPr>
          <w:rFonts w:hint="eastAsia"/>
        </w:rPr>
        <w:br/>
      </w:r>
      <w:r>
        <w:rPr>
          <w:rFonts w:hint="eastAsia"/>
        </w:rPr>
        <w:t>　　图49 空气悬架控制系统行业销售模式分析</w:t>
      </w:r>
      <w:r>
        <w:rPr>
          <w:rFonts w:hint="eastAsia"/>
        </w:rPr>
        <w:br/>
      </w:r>
      <w:r>
        <w:rPr>
          <w:rFonts w:hint="eastAsia"/>
        </w:rPr>
        <w:t>　　图50 空气悬架控制系统行业销售模式分析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318cd186e4434" w:history="1">
        <w:r>
          <w:rPr>
            <w:rStyle w:val="Hyperlink"/>
          </w:rPr>
          <w:t>2024-2030年全球与中国空气悬架控制系统市场现状及前景趋势分析报告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318cd186e4434" w:history="1">
        <w:r>
          <w:rPr>
            <w:rStyle w:val="Hyperlink"/>
          </w:rPr>
          <w:t>https://www.20087.com/8/16/KongQiXuanJiaKongZhiXiTongFaZhanQianJing.html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ac7a77404114" w:history="1">
      <w:r>
        <w:rPr>
          <w:rStyle w:val="Hyperlink"/>
        </w:rPr>
        <w:t>2024-2030年全球与中国空气悬架控制系统市场现状及前景趋势分析报告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ongQiXuanJiaKongZhiXiTongFaZhanQianJing.html" TargetMode="External" Id="Rb1d318cd186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ongQiXuanJiaKongZhiXiTongFaZhanQianJing.html" TargetMode="External" Id="R62daac7a774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2024-02-09T08:40:00Z</dcterms:created>
  <dcterms:modified xsi:type="dcterms:W3CDTF">2024-02-09T09:40:00Z</dcterms:modified>
  <dc:subject>2024-2030年全球与中国空气悬架控制系统市场现状及前景趋势分析报告</dc:subject>
  <dc:title>2024-2030年全球与中国空气悬架控制系统市场现状及前景趋势分析报告</dc:title>
  <cp:keywords>2024-2030年全球与中国空气悬架控制系统市场现状及前景趋势分析报告</cp:keywords>
  <dc:description>2024-2030年全球与中国空气悬架控制系统市场现状及前景趋势分析报告</dc:description>
</cp:coreProperties>
</file>