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b96d72bc54a64" w:history="1">
              <w:r>
                <w:rPr>
                  <w:rStyle w:val="Hyperlink"/>
                </w:rPr>
                <w:t>2025-2031年中国自动开门装置行业市场调研与发展前景报告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b96d72bc54a64" w:history="1">
              <w:r>
                <w:rPr>
                  <w:rStyle w:val="Hyperlink"/>
                </w:rPr>
                <w:t>2025-2031年中国自动开门装置行业市场调研与发展前景报告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b96d72bc54a64" w:history="1">
                <w:r>
                  <w:rPr>
                    <w:rStyle w:val="Hyperlink"/>
                  </w:rPr>
                  <w:t>https://www.20087.com/8/66/ZiDongKaiMenZhuangZhiDeXianZhuangYuQianJing.html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开门装置是一种广泛应用于商业建筑、医院、机场、车站、写字楼等人流密集区域的门控系统，能够通过感应人体接近、刷卡识别、语音控制等方式实现门扇的自动开启与关闭，有效提升通行效率与安全性。目前主流产品包括平滑式、旋转式、折叠式自动门机及其配套的传感器系统，部分高端型号还集成了无障碍通行、紧急疏散联动、远程监控等功能。随着智慧城市与绿色建筑理念的推广，自动开门装置正逐步向节能控制、模块化安装与物联网接入方向演进。</w:t>
      </w:r>
      <w:r>
        <w:rPr>
          <w:rFonts w:hint="eastAsia"/>
        </w:rPr>
        <w:br/>
      </w:r>
      <w:r>
        <w:rPr>
          <w:rFonts w:hint="eastAsia"/>
        </w:rPr>
        <w:t>　　未来，自动开门装置将围绕智能化交互、多场景适配与安全防护机制不断优化。一方面，结合人脸识别、体温检测、身份权限识别等技术，新一代自动门控制系统将实现更精准的人员识别与行为预测，提高门禁管理的便捷性与安全性；另一方面，面对不同空间结构与使用习惯，厂商将推出更多可定制化的模块组合，支持灵活安装于玻璃门、旋转门、防火门等各种门型之上，满足多样化建筑设计需求。此外，在公共卫生事件防控常态化背景下，具备自动消杀、空气隔离、风速调节等功能的智能门控系统将成为重点发展方向，进一步提升出入口的卫生与环境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b96d72bc54a64" w:history="1">
        <w:r>
          <w:rPr>
            <w:rStyle w:val="Hyperlink"/>
          </w:rPr>
          <w:t>2025-2031年中国自动开门装置行业市场调研与发展前景报告</w:t>
        </w:r>
      </w:hyperlink>
      <w:r>
        <w:rPr>
          <w:rFonts w:hint="eastAsia"/>
        </w:rPr>
        <w:t>》基于国家统计局及相关行业协会的权威数据，系统分析了自动开门装置行业的市场规模、产业链结构及技术现状，并对自动开门装置发展趋势与市场前景进行了科学预测。报告重点解读了行业重点企业的竞争策略与品牌影响力，全面评估了自动开门装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自动开门装置行业概述</w:t>
      </w:r>
      <w:r>
        <w:rPr>
          <w:rFonts w:hint="eastAsia"/>
        </w:rPr>
        <w:br/>
      </w:r>
      <w:r>
        <w:rPr>
          <w:rFonts w:hint="eastAsia"/>
        </w:rPr>
        <w:t>　　第一节 自动开门装置定义与分类</w:t>
      </w:r>
      <w:r>
        <w:rPr>
          <w:rFonts w:hint="eastAsia"/>
        </w:rPr>
        <w:br/>
      </w:r>
      <w:r>
        <w:rPr>
          <w:rFonts w:hint="eastAsia"/>
        </w:rPr>
        <w:t>　　第二节 自动开门装置应用领域</w:t>
      </w:r>
      <w:r>
        <w:rPr>
          <w:rFonts w:hint="eastAsia"/>
        </w:rPr>
        <w:br/>
      </w:r>
      <w:r>
        <w:rPr>
          <w:rFonts w:hint="eastAsia"/>
        </w:rPr>
        <w:t>　　第三节 自动开门装置行业经济指标分析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自动开门装置产业链及经营模式分析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三、自动开门装置销售模式及销售渠道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全球自动开门装置市场发展综述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2019-2024年全球自动开门装置市场规模与趋势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主要国家与地区自动开门装置市场分析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2025-2031年全球自动开门装置行业发展趋势与前景预测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中国自动开门装置行业市场分析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2024-2025年自动开门装置产能与投资动态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一、国内自动开门装置产能及利用情况</w:t>
      </w:r>
      <w:r>
        <w:rPr>
          <w:rFonts w:hint="eastAsia"/>
        </w:rPr>
        <w:br/>
      </w:r>
      <w:r>
        <w:rPr>
          <w:rFonts w:hint="eastAsia"/>
        </w:rPr>
        <w:t>　　　　二、自动开门装置产能扩张与投资动态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2025-2031年自动开门装置行业产量统计与趋势预测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一、2019-2024年自动开门装置行业产量数据统计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1、2019-2024年自动开门装置产量及增长趋势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2、2019-2024年自动开门装置细分产品产量及份额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二、影响自动开门装置产量的关键因素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三、2025-2031年自动开门装置产量预测</w:t>
      </w:r>
      <w:r>
        <w:rPr>
          <w:rFonts w:hint="eastAsia"/>
        </w:rPr>
        <w:br/>
      </w:r>
      <w:r>
        <w:rPr>
          <w:rFonts w:hint="eastAsia"/>
        </w:rPr>
        <w:t>　　第三节 2025-2031年自动开门装置市场需求与销售分析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一、2024-2025年自动开门装置行业需求现状</w:t>
      </w:r>
      <w:r>
        <w:rPr>
          <w:rFonts w:hint="eastAsia"/>
        </w:rPr>
        <w:br/>
      </w:r>
      <w:r>
        <w:rPr>
          <w:rFonts w:hint="eastAsia"/>
        </w:rPr>
        <w:t>　　　　二、自动开门装置客户群体与需求特点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三、2019-2024年自动开门装置行业销售规模分析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四、2025-2031年自动开门装置市场增长潜力与规模预测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中国自动开门装置细分市场与下游应用领域分析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自动开门装置细分市场分析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一、2024-2025年自动开门装置主要细分产品市场现状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自动开门装置下游应用与客户群体分析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一、2024-2025年自动开门装置各应用领域市场现状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2024-2025年自动开门装置行业技术发展现状及趋势分析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自动开门装置行业技术发展现状分析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国内外自动开门装置行业技术差异与原因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自动开门装置行业技术发展方向、趋势预测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提升自动开门装置行业技术能力策略建议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自动开门装置价格机制与竞争策略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一、2019-2024年自动开门装置市场价格走势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自动开门装置定价策略与方法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2025-2031年自动开门装置价格竞争态势与趋势预测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中国自动开门装置行业重点区域市场研究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2024-2025年重点区域自动开门装置市场发展概况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二、2019-2024年自动开门装置市场需求规模情况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三、2025-2031年自动开门装置行业发展潜力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二、2019-2024年自动开门装置市场需求规模情况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三、2025-2031年自动开门装置行业发展潜力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二、2019-2024年自动开门装置市场需求规模情况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三、2025-2031年自动开门装置行业发展潜力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二、2019-2024年自动开门装置市场需求规模情况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三、2025-2031年自动开门装置行业发展潜力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二、2019-2024年自动开门装置市场需求规模情况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三、2025-2031年自动开门装置行业发展潜力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2019-2024年中国自动开门装置行业进出口情况分析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自动开门装置行业进口情况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一、2019-2024年自动开门装置进口规模及增长情况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二、自动开门装置主要进口来源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自动开门装置行业出口情况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一、2019-2024年自动开门装置出口规模及增长情况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二、自动开门装置主要出口目的地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2019-2024年中国自动开门装置行业总体发展与财务状况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2019-2024年中国自动开门装置行业规模情况</w:t>
      </w:r>
      <w:r>
        <w:rPr>
          <w:rFonts w:hint="eastAsia"/>
        </w:rPr>
        <w:br/>
      </w:r>
      <w:r>
        <w:rPr>
          <w:rFonts w:hint="eastAsia"/>
        </w:rPr>
        <w:t>　　　　一、自动开门装置行业企业数量规模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二、自动开门装置行业从业人员规模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三、自动开门装置行业市场敏感性分析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2019-2024年中国自动开门装置行业财务能力分析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一、自动开门装置行业盈利能力</w:t>
      </w:r>
      <w:r>
        <w:rPr>
          <w:rFonts w:hint="eastAsia"/>
        </w:rPr>
        <w:br/>
      </w:r>
      <w:r>
        <w:rPr>
          <w:rFonts w:hint="eastAsia"/>
        </w:rPr>
        <w:t>　　　　二、自动开门装置行业偿债能力</w:t>
      </w:r>
      <w:r>
        <w:rPr>
          <w:rFonts w:hint="eastAsia"/>
        </w:rPr>
        <w:br/>
      </w:r>
      <w:r>
        <w:rPr>
          <w:rFonts w:hint="eastAsia"/>
        </w:rPr>
        <w:t>　　　　三、自动开门装置行业营运能力</w:t>
      </w:r>
      <w:r>
        <w:rPr>
          <w:rFonts w:hint="eastAsia"/>
        </w:rPr>
        <w:br/>
      </w:r>
      <w:r>
        <w:rPr>
          <w:rFonts w:hint="eastAsia"/>
        </w:rPr>
        <w:t>　　　　四、自动开门装置行业发展能力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自动开门装置行业重点企业调研分析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二、企业自动开门装置业务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二、企业自动开门装置业务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二、企业自动开门装置业务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二、企业自动开门装置业务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二、企业自动开门装置业务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二、企业自动开门装置业务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中国自动开门装置行业竞争格局分析</w:t>
      </w:r>
      <w:r>
        <w:rPr>
          <w:rFonts w:hint="eastAsia"/>
        </w:rPr>
        <w:br/>
      </w:r>
      <w:r>
        <w:rPr>
          <w:rFonts w:hint="eastAsia"/>
        </w:rPr>
        <w:t>　　第一节 自动开门装置行业竞争格局总览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2024-2025年自动开门装置行业竞争力分析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2019-2024年自动开门装置行业企业并购活动分析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2024-2025年自动开门装置行业会展与招投标活动分析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一、自动开门装置行业会展活动及其市场影响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2025年中国自动开门装置企业发展企业发展策略与建议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自动开门装置销售模式与渠道策略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自动开门装置品牌与市场推广策略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自动开门装置研发投入与技术创新能力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自动开门装置合作联盟与资源整合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中国自动开门装置行业风险与对策</w:t>
      </w:r>
      <w:r>
        <w:rPr>
          <w:rFonts w:hint="eastAsia"/>
        </w:rPr>
        <w:br/>
      </w:r>
      <w:r>
        <w:rPr>
          <w:rFonts w:hint="eastAsia"/>
        </w:rPr>
        <w:t>　　第一节 自动开门装置行业SWOT分析</w:t>
      </w:r>
      <w:r>
        <w:rPr>
          <w:rFonts w:hint="eastAsia"/>
        </w:rPr>
        <w:br/>
      </w:r>
      <w:r>
        <w:rPr>
          <w:rFonts w:hint="eastAsia"/>
        </w:rPr>
        <w:t>　　　　一、自动开门装置行业优势</w:t>
      </w:r>
      <w:r>
        <w:rPr>
          <w:rFonts w:hint="eastAsia"/>
        </w:rPr>
        <w:br/>
      </w:r>
      <w:r>
        <w:rPr>
          <w:rFonts w:hint="eastAsia"/>
        </w:rPr>
        <w:t>　　　　二、自动开门装置行业劣势</w:t>
      </w:r>
      <w:r>
        <w:rPr>
          <w:rFonts w:hint="eastAsia"/>
        </w:rPr>
        <w:br/>
      </w:r>
      <w:r>
        <w:rPr>
          <w:rFonts w:hint="eastAsia"/>
        </w:rPr>
        <w:t>　　　　三、自动开门装置市场机会</w:t>
      </w:r>
      <w:r>
        <w:rPr>
          <w:rFonts w:hint="eastAsia"/>
        </w:rPr>
        <w:br/>
      </w:r>
      <w:r>
        <w:rPr>
          <w:rFonts w:hint="eastAsia"/>
        </w:rPr>
        <w:t>　　　　四、自动开门装置市场威胁</w:t>
      </w:r>
      <w:r>
        <w:rPr>
          <w:rFonts w:hint="eastAsia"/>
        </w:rPr>
        <w:br/>
      </w:r>
      <w:r>
        <w:rPr>
          <w:rFonts w:hint="eastAsia"/>
        </w:rPr>
        <w:t>　　第二节 自动开门装置行业风险及对策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2025-2031年中国自动开门装置行业前景与发展趋势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2024-2025年自动开门装置行业发展环境分析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一、自动开门装置行业主管部门与监管体制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二、自动开门装置行业主要法律法规及政策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三、自动开门装置行业标准与质量监管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2025-2031年自动开门装置行业发展趋势与方向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2025-2031年自动开门装置行业发展潜力与机遇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自动开门装置行业研究结论与建议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中-智-林－自动开门装置行业发展建议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自动开门装置行业历程</w:t>
      </w:r>
      <w:r>
        <w:rPr>
          <w:rFonts w:hint="eastAsia"/>
        </w:rPr>
        <w:br/>
      </w:r>
      <w:r>
        <w:rPr>
          <w:rFonts w:hint="eastAsia"/>
        </w:rPr>
        <w:t>　　图表 自动开门装置行业生命周期</w:t>
      </w:r>
      <w:r>
        <w:rPr>
          <w:rFonts w:hint="eastAsia"/>
        </w:rPr>
        <w:br/>
      </w:r>
      <w:r>
        <w:rPr>
          <w:rFonts w:hint="eastAsia"/>
        </w:rPr>
        <w:t>　　图表 自动开门装置行业产业链分析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2019-2024年中国自动开门装置行业市场规模及增长情况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2019-2024年自动开门装置行业市场容量分析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2019-2024年中国自动开门装置行业产能统计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2019-2024年中国自动开门装置行业产量及增长趋势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2019-2024年中国自动开门装置市场需求量及增速统计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2024年中国自动开门装置行业需求领域分布格局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2019-2024年中国自动开门装置行业销售收入分析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2019-2024年中国自动开门装置行业盈利情况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2019-2024年中国自动开门装置行业利润总额统计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2019-2024年中国自动开门装置进口数量分析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2019-2024年中国自动开门装置进口金额分析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2019-2024年中国自动开门装置出口数量分析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2019-2024年中国自动开门装置出口金额分析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2024年中国自动开门装置进口国家及地区分析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2024年中国自动开门装置出口国家及地区分析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2019-2024年中国自动开门装置行业企业数量情况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2019-2024年中国自动开门装置行业企业平均规模情况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**地区自动开门装置市场规模及增长情况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**地区自动开门装置行业市场需求情况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**地区自动开门装置市场规模及增长情况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**地区自动开门装置行业市场需求情况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**地区自动开门装置市场规模及增长情况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**地区自动开门装置行业市场需求情况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**地区自动开门装置市场规模及增长情况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**地区自动开门装置行业市场需求情况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自动开门装置重点企业（一）基本信息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自动开门装置重点企业（一）经营情况分析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自动开门装置重点企业（一）主要经济指标情况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自动开门装置重点企业（一）盈利能力情况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自动开门装置重点企业（一）偿债能力情况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自动开门装置重点企业（一）运营能力情况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自动开门装置重点企业（一）成长能力情况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自动开门装置重点企业（二）基本信息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自动开门装置重点企业（二）经营情况分析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自动开门装置重点企业（二）主要经济指标情况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自动开门装置重点企业（二）盈利能力情况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自动开门装置重点企业（二）偿债能力情况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自动开门装置重点企业（二）运营能力情况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自动开门装置重点企业（二）成长能力情况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自动开门装置重点企业（三）基本信息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自动开门装置重点企业（三）经营情况分析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自动开门装置重点企业（三）主要经济指标情况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自动开门装置重点企业（三）盈利能力情况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自动开门装置重点企业（三）偿债能力情况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自动开门装置重点企业（三）运营能力情况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自动开门装置重点企业（三）成长能力情况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2025-2031年中国自动开门装置行业产能预测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2025-2031年中国自动开门装置行业产量预测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2025-2031年中国自动开门装置市场需求量预测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2025-2031年中国自动开门装置行业供需平衡预测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2025-2031年中国自动开门装置行业市场容量预测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2025-2031年中国自动开门装置行业市场规模预测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2025-2031年中国自动开门装置市场前景分析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2025-2031年中国自动开门装置行业发展趋势预测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b96d72bc54a64" w:history="1">
        <w:r>
          <w:rPr>
            <w:rStyle w:val="Hyperlink"/>
          </w:rPr>
          <w:t>2025-2031年中国自动开门装置行业市场调研与发展前景报告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b96d72bc54a64" w:history="1">
        <w:r>
          <w:rPr>
            <w:rStyle w:val="Hyperlink"/>
          </w:rPr>
          <w:t>https://www.20087.com/8/66/ZiDongKaiMenZhuangZhiDeXianZhuangYuQianJing.html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热点：快开门安全联锁装置、自动开门装置原理、能自动关闭门的装置叫什么、自动开门装置视频央视网、自动双开门工作原理、自动开门装置采用什么传感器、快开门装置结构、自动开门装置的作用、开门装置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e38dd91864ae5" w:history="1">
      <w:r>
        <w:rPr>
          <w:rStyle w:val="Hyperlink"/>
        </w:rPr>
        <w:t>2025-2031年中国自动开门装置行业市场调研与发展前景报告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iDongKaiMenZhuangZhiDeXianZhuangYuQianJing.html" TargetMode="External" Id="Rc14b96d72bc5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iDongKaiMenZhuangZhiDeXianZhuangYuQianJing.html" TargetMode="External" Id="Rb50e38dd9186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2025-05-13T00:51:43Z</dcterms:created>
  <dcterms:modified xsi:type="dcterms:W3CDTF">2025-05-13T01:51:43Z</dcterms:modified>
  <dc:subject>2025-2031年中国自动开门装置行业市场调研与发展前景报告</dc:subject>
  <dc:title>2025-2031年中国自动开门装置行业市场调研与发展前景报告</dc:title>
  <cp:keywords>2025-2031年中国自动开门装置行业市场调研与发展前景报告</cp:keywords>
  <dc:description>2025-2031年中国自动开门装置行业市场调研与发展前景报告</dc:description>
</cp:coreProperties>
</file>