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cf0ba8215406a" w:history="1">
              <w:r>
                <w:rPr>
                  <w:rStyle w:val="Hyperlink"/>
                </w:rPr>
                <w:t>中国自旋翼飞机行业现状调研及发展趋势分析报告（2025-2031年）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cf0ba8215406a" w:history="1">
              <w:r>
                <w:rPr>
                  <w:rStyle w:val="Hyperlink"/>
                </w:rPr>
                <w:t>中国自旋翼飞机行业现状调研及发展趋势分析报告（2025-2031年）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cf0ba8215406a" w:history="1">
                <w:r>
                  <w:rPr>
                    <w:rStyle w:val="Hyperlink"/>
                  </w:rPr>
                  <w:t>https://www.20087.com/8/06/ZiXuanYiFeiJiShiChangDiaoYanYuQi.html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旋翼飞机又称为旋翼机或自转旋翼机，是一种依靠旋翼自转而非发动机直接驱动产生升力的航空器。近年来，随着轻型材料的运用、飞行控制技术的提升以及对个人航空兴趣的增加，自旋翼飞机的制造和飞行活动在全球范围内有所增长。它们因其较低的运行成本、简单的操作和相对安全的特点，吸引了飞行爱好者和轻型航空市场。</w:t>
      </w:r>
      <w:r>
        <w:rPr>
          <w:rFonts w:hint="eastAsia"/>
        </w:rPr>
        <w:br/>
      </w:r>
      <w:r>
        <w:rPr>
          <w:rFonts w:hint="eastAsia"/>
        </w:rPr>
        <w:t>　　未来，自旋翼飞机将更加注重技术创新和市场拓展。随着无人机技术的成熟，自旋翼飞机可能集成更多的自动化和遥控功能，提高飞行的安全性和便利性。同时，环保材料和可再生能源的应用，将推动自旋翼飞机向更加绿色、可持续的方向发展。此外，随着个人航空法规的完善，自旋翼飞机有望在短途运输、应急救援、观光旅游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cf0ba8215406a" w:history="1">
        <w:r>
          <w:rPr>
            <w:rStyle w:val="Hyperlink"/>
          </w:rPr>
          <w:t>中国自旋翼飞机行业现状调研及发展趋势分析报告（2025-2031年）</w:t>
        </w:r>
      </w:hyperlink>
      <w:r>
        <w:rPr>
          <w:rFonts w:hint="eastAsia"/>
        </w:rPr>
        <w:t>》系统分析了自旋翼飞机行业的现状，全面梳理了自旋翼飞机市场需求、市场规模、产业链结构及价格体系，详细解读了自旋翼飞机细分市场特点。报告结合权威数据，科学预测了自旋翼飞机市场前景与发展趋势，客观分析了品牌竞争格局、市场集中度及重点企业的运营表现，并指出了自旋翼飞机行业面临的机遇与风险。为自旋翼飞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自旋翼飞机行业发展综述</w:t>
      </w:r>
      <w:r>
        <w:rPr>
          <w:rFonts w:hint="eastAsia"/>
        </w:rPr>
        <w:br/>
      </w:r>
      <w:r>
        <w:rPr>
          <w:rFonts w:hint="eastAsia"/>
        </w:rPr>
        <w:t>　　1.1 自旋翼飞机行业定义及分类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自旋翼飞机行业统计标准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最近3-5年中国自旋翼飞机所属行业经济指标分析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自旋翼飞机行业运行环境分析</w:t>
      </w:r>
      <w:r>
        <w:rPr>
          <w:rFonts w:hint="eastAsia"/>
        </w:rPr>
        <w:br/>
      </w:r>
      <w:r>
        <w:rPr>
          <w:rFonts w:hint="eastAsia"/>
        </w:rPr>
        <w:t>　　2.1 自旋翼飞机行业政治法律环境分析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自旋翼飞机行业经济环境分析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自旋翼飞机行业社会环境分析</w:t>
      </w:r>
      <w:r>
        <w:rPr>
          <w:rFonts w:hint="eastAsia"/>
        </w:rPr>
        <w:br/>
      </w:r>
      <w:r>
        <w:rPr>
          <w:rFonts w:hint="eastAsia"/>
        </w:rPr>
        <w:t>　　　　2.3.1 自旋翼飞机产业社会环境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自旋翼飞机产业发展对社会发展的影响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自旋翼飞机行业技术环境分析</w:t>
      </w:r>
      <w:r>
        <w:rPr>
          <w:rFonts w:hint="eastAsia"/>
        </w:rPr>
        <w:br/>
      </w:r>
      <w:r>
        <w:rPr>
          <w:rFonts w:hint="eastAsia"/>
        </w:rPr>
        <w:t>　　　　2.4.1 自旋翼飞机技术分析</w:t>
      </w:r>
      <w:r>
        <w:rPr>
          <w:rFonts w:hint="eastAsia"/>
        </w:rPr>
        <w:br/>
      </w:r>
      <w:r>
        <w:rPr>
          <w:rFonts w:hint="eastAsia"/>
        </w:rPr>
        <w:t>　　　　2.4.2 自旋翼飞机技术发展水平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我国自旋翼飞机所属行业运行分析</w:t>
      </w:r>
      <w:r>
        <w:rPr>
          <w:rFonts w:hint="eastAsia"/>
        </w:rPr>
        <w:br/>
      </w:r>
      <w:r>
        <w:rPr>
          <w:rFonts w:hint="eastAsia"/>
        </w:rPr>
        <w:t>　　3.1 我国自旋翼飞机行业发展状况分析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我国自旋翼飞机行业发展阶段</w:t>
      </w:r>
      <w:r>
        <w:rPr>
          <w:rFonts w:hint="eastAsia"/>
        </w:rPr>
        <w:br/>
      </w:r>
      <w:r>
        <w:rPr>
          <w:rFonts w:hint="eastAsia"/>
        </w:rPr>
        <w:t>　　　　3.1.2 我国自旋翼飞机行业发展总体概况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我国自旋翼飞机行业发展特点分析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2020-2025年自旋翼飞机行业发展现状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2020-2025年我国自旋翼飞机所属行业市场规模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2020-2025年我国自旋翼飞机行业发展分析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2020-2025年中国自旋翼飞机企业发展分析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自旋翼飞机细分产品/服务市场分析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自旋翼飞机产品/服务价格分析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2020-2025年自旋翼飞机价格走势</w:t>
      </w:r>
      <w:r>
        <w:rPr>
          <w:rFonts w:hint="eastAsia"/>
        </w:rPr>
        <w:br/>
      </w:r>
      <w:r>
        <w:rPr>
          <w:rFonts w:hint="eastAsia"/>
        </w:rPr>
        <w:t>　　　　3.5.2 影响自旋翼飞机价格的关键因素分析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</w:t>
      </w:r>
      <w:r>
        <w:rPr>
          <w:rFonts w:hint="eastAsia"/>
        </w:rPr>
        <w:br/>
      </w:r>
      <w:r>
        <w:rPr>
          <w:rFonts w:hint="eastAsia"/>
        </w:rPr>
        <w:t>　　　　（3）关联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2025-2031年自旋翼飞机产品/服务价格变化趋势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主要自旋翼飞机企业价位及价格策略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我国自旋翼飞机所属行业整体运行指标分析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2020-2025年中国自旋翼飞机所属行业总体规模分析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所属行业市场规模分析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2020-2025年中国自旋翼飞机所属行业产销情况分析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我国自旋翼飞机所属行业总产值</w:t>
      </w:r>
      <w:r>
        <w:rPr>
          <w:rFonts w:hint="eastAsia"/>
        </w:rPr>
        <w:br/>
      </w:r>
      <w:r>
        <w:rPr>
          <w:rFonts w:hint="eastAsia"/>
        </w:rPr>
        <w:t>　　　　4.2.2 我国自旋翼飞机所属行业销售收入</w:t>
      </w:r>
      <w:r>
        <w:rPr>
          <w:rFonts w:hint="eastAsia"/>
        </w:rPr>
        <w:br/>
      </w:r>
      <w:r>
        <w:rPr>
          <w:rFonts w:hint="eastAsia"/>
        </w:rPr>
        <w:t>　　4.3 2020-2025年中国自旋翼飞机所属行业财务指标总体分析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我国自旋翼飞机行业供需形势分析</w:t>
      </w:r>
      <w:r>
        <w:rPr>
          <w:rFonts w:hint="eastAsia"/>
        </w:rPr>
        <w:br/>
      </w:r>
      <w:r>
        <w:rPr>
          <w:rFonts w:hint="eastAsia"/>
        </w:rPr>
        <w:t>　　5.1 自旋翼飞机行业供给分析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2020-2025年自旋翼飞机行业供给分析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2025-2031年自旋翼飞机行业供给变化趋势</w:t>
      </w:r>
      <w:r>
        <w:rPr>
          <w:rFonts w:hint="eastAsia"/>
        </w:rPr>
        <w:br/>
      </w:r>
      <w:r>
        <w:rPr>
          <w:rFonts w:hint="eastAsia"/>
        </w:rPr>
        <w:t>　　　　5.1.3 自旋翼飞机行业区域供给分析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2020-2025年我国自旋翼飞机所属行业需求情况</w:t>
      </w:r>
      <w:r>
        <w:rPr>
          <w:rFonts w:hint="eastAsia"/>
        </w:rPr>
        <w:br/>
      </w:r>
      <w:r>
        <w:rPr>
          <w:rFonts w:hint="eastAsia"/>
        </w:rPr>
        <w:t>　　　　5.2.1 自旋翼飞机行业需求市场</w:t>
      </w:r>
      <w:r>
        <w:rPr>
          <w:rFonts w:hint="eastAsia"/>
        </w:rPr>
        <w:br/>
      </w:r>
      <w:r>
        <w:rPr>
          <w:rFonts w:hint="eastAsia"/>
        </w:rPr>
        <w:t>　　　　5.2.2 自旋翼飞机行业客户结构</w:t>
      </w:r>
      <w:r>
        <w:rPr>
          <w:rFonts w:hint="eastAsia"/>
        </w:rPr>
        <w:br/>
      </w:r>
      <w:r>
        <w:rPr>
          <w:rFonts w:hint="eastAsia"/>
        </w:rPr>
        <w:t>　　　　5.2.3 自旋翼飞机行业需求的地区差异</w:t>
      </w:r>
      <w:r>
        <w:rPr>
          <w:rFonts w:hint="eastAsia"/>
        </w:rPr>
        <w:br/>
      </w:r>
      <w:r>
        <w:rPr>
          <w:rFonts w:hint="eastAsia"/>
        </w:rPr>
        <w:t>　　5.3 自旋翼飞机市场应用及需求预测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自旋翼飞机应用市场总体需求分析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（1）自旋翼飞机应用市场需求特征</w:t>
      </w:r>
      <w:r>
        <w:rPr>
          <w:rFonts w:hint="eastAsia"/>
        </w:rPr>
        <w:br/>
      </w:r>
      <w:r>
        <w:rPr>
          <w:rFonts w:hint="eastAsia"/>
        </w:rPr>
        <w:t>　　　　（2）自旋翼飞机应用市场需求总规模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2025-2031年自旋翼飞机行业领域需求量预测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（1）2025-2031年自旋翼飞机行业领域需求产品/服务功能预测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（2）2025-2031年自旋翼飞机行业领域需求产品/服务市场格局预测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重点行业自旋翼飞机产品/服务需求分析预测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自旋翼飞机行业产业结构分析</w:t>
      </w:r>
      <w:r>
        <w:rPr>
          <w:rFonts w:hint="eastAsia"/>
        </w:rPr>
        <w:br/>
      </w:r>
      <w:r>
        <w:rPr>
          <w:rFonts w:hint="eastAsia"/>
        </w:rPr>
        <w:t>　　6.1 自旋翼飞机产业结构分析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中国自旋翼飞机行业参与国际竞争的战略市场定位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自旋翼飞机产业结构调整方向分析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我国自旋翼飞机行业产业链分析</w:t>
      </w:r>
      <w:r>
        <w:rPr>
          <w:rFonts w:hint="eastAsia"/>
        </w:rPr>
        <w:br/>
      </w:r>
      <w:r>
        <w:rPr>
          <w:rFonts w:hint="eastAsia"/>
        </w:rPr>
        <w:t>　　7.1 自旋翼飞机行业产业链分析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自旋翼飞机上游行业分析</w:t>
      </w:r>
      <w:r>
        <w:rPr>
          <w:rFonts w:hint="eastAsia"/>
        </w:rPr>
        <w:br/>
      </w:r>
      <w:r>
        <w:rPr>
          <w:rFonts w:hint="eastAsia"/>
        </w:rPr>
        <w:t>　　　　7.2.1 自旋翼飞机产品成本构成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上游供给对自旋翼飞机行业的影响</w:t>
      </w:r>
      <w:r>
        <w:rPr>
          <w:rFonts w:hint="eastAsia"/>
        </w:rPr>
        <w:br/>
      </w:r>
      <w:r>
        <w:rPr>
          <w:rFonts w:hint="eastAsia"/>
        </w:rPr>
        <w:t>　　7.3 自旋翼飞机下游行业分析</w:t>
      </w:r>
      <w:r>
        <w:rPr>
          <w:rFonts w:hint="eastAsia"/>
        </w:rPr>
        <w:br/>
      </w:r>
      <w:r>
        <w:rPr>
          <w:rFonts w:hint="eastAsia"/>
        </w:rPr>
        <w:t>　　　　7.3.1 自旋翼飞机下游行业分布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下游需求对自旋翼飞机行业的影响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我国自旋翼飞机行业渠道分析及策略</w:t>
      </w:r>
      <w:r>
        <w:rPr>
          <w:rFonts w:hint="eastAsia"/>
        </w:rPr>
        <w:br/>
      </w:r>
      <w:r>
        <w:rPr>
          <w:rFonts w:hint="eastAsia"/>
        </w:rPr>
        <w:t>　　8.1 自旋翼飞机行业渠道分析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各类渠道对自旋翼飞机行业的影响</w:t>
      </w:r>
      <w:r>
        <w:rPr>
          <w:rFonts w:hint="eastAsia"/>
        </w:rPr>
        <w:br/>
      </w:r>
      <w:r>
        <w:rPr>
          <w:rFonts w:hint="eastAsia"/>
        </w:rPr>
        <w:t>　　　　8.1.3 主要自旋翼飞机企业渠道策略研究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自旋翼飞机行业用户分析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自旋翼飞机行业营销策略分析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中国自旋翼飞机营销概况</w:t>
      </w:r>
      <w:r>
        <w:rPr>
          <w:rFonts w:hint="eastAsia"/>
        </w:rPr>
        <w:br/>
      </w:r>
      <w:r>
        <w:rPr>
          <w:rFonts w:hint="eastAsia"/>
        </w:rPr>
        <w:t>　　　　8.3.2 自旋翼飞机营销策略探讨</w:t>
      </w:r>
      <w:r>
        <w:rPr>
          <w:rFonts w:hint="eastAsia"/>
        </w:rPr>
        <w:br/>
      </w:r>
      <w:r>
        <w:rPr>
          <w:rFonts w:hint="eastAsia"/>
        </w:rPr>
        <w:t>　　　　8.3.3 自旋翼飞机营销发展趋势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我国自旋翼飞机行业竞争形势及策略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自旋翼飞机行业竞争结构分析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自旋翼飞机行业企业间竞争格局分析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自旋翼飞机行业集中度分析</w:t>
      </w:r>
      <w:r>
        <w:rPr>
          <w:rFonts w:hint="eastAsia"/>
        </w:rPr>
        <w:br/>
      </w:r>
      <w:r>
        <w:rPr>
          <w:rFonts w:hint="eastAsia"/>
        </w:rPr>
        <w:t>　　　　9.1.4 自旋翼飞机行业SWOT分析</w:t>
      </w:r>
      <w:r>
        <w:rPr>
          <w:rFonts w:hint="eastAsia"/>
        </w:rPr>
        <w:br/>
      </w:r>
      <w:r>
        <w:rPr>
          <w:rFonts w:hint="eastAsia"/>
        </w:rPr>
        <w:t>　　9.2 中国自旋翼飞机行业竞争格局综述</w:t>
      </w:r>
      <w:r>
        <w:rPr>
          <w:rFonts w:hint="eastAsia"/>
        </w:rPr>
        <w:br/>
      </w:r>
      <w:r>
        <w:rPr>
          <w:rFonts w:hint="eastAsia"/>
        </w:rPr>
        <w:t>　　　　9.2.1 自旋翼飞机行业竞争概况</w:t>
      </w:r>
      <w:r>
        <w:rPr>
          <w:rFonts w:hint="eastAsia"/>
        </w:rPr>
        <w:br/>
      </w:r>
      <w:r>
        <w:rPr>
          <w:rFonts w:hint="eastAsia"/>
        </w:rPr>
        <w:t>　　　　（1）中国自旋翼飞机行业竞争格局</w:t>
      </w:r>
      <w:r>
        <w:rPr>
          <w:rFonts w:hint="eastAsia"/>
        </w:rPr>
        <w:br/>
      </w:r>
      <w:r>
        <w:rPr>
          <w:rFonts w:hint="eastAsia"/>
        </w:rPr>
        <w:t>　　　　（2）自旋翼飞机行业未来竞争格局和特点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（3）自旋翼飞机市场进入及竞争对手分析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中国自旋翼飞机行业竞争力分析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（1）我国自旋翼飞机行业竞争力剖析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（2）我国自旋翼飞机企业市场竞争的优势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（3）国内自旋翼飞机企业竞争能力提升途径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自旋翼飞机市场竞争策略分析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自旋翼飞机行业领先企业经营形势分析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三川航空科技有限公司司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泰克（天津）飞行器制造有限公司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西安中联航空科技有限责任公司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广州中德远达轻型飞机有限公司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空中客车（中国）企业管理服务有限公司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波音（中国）投资有限公司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2025-2031年自旋翼飞机行业投资前景</w:t>
      </w:r>
      <w:r>
        <w:rPr>
          <w:rFonts w:hint="eastAsia"/>
        </w:rPr>
        <w:br/>
      </w:r>
      <w:r>
        <w:rPr>
          <w:rFonts w:hint="eastAsia"/>
        </w:rPr>
        <w:t>　　11.1 2025-2031年自旋翼飞机市场发展前景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2025-2031年自旋翼飞机市场发展潜力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2025-2031年自旋翼飞机市场发展前景展望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2025-2031年自旋翼飞机细分行业发展前景分析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2025-2031年自旋翼飞机市场发展趋势预测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2025-2031年自旋翼飞机行业发展趋势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2025-2031年自旋翼飞机市场规模预测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2025-2031年自旋翼飞机行业应用趋势预测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2025-2031年中国自旋翼飞机行业供需预测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2025-2031年中国自旋翼飞机行业供给预测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2025-2031年中国自旋翼飞机行业需求预测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2025-2031年中国自旋翼飞机供需平衡预测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2025-2031年自旋翼飞机行业投资机会与风险</w:t>
      </w:r>
      <w:r>
        <w:rPr>
          <w:rFonts w:hint="eastAsia"/>
        </w:rPr>
        <w:br/>
      </w:r>
      <w:r>
        <w:rPr>
          <w:rFonts w:hint="eastAsia"/>
        </w:rPr>
        <w:t>　　12.1 自旋翼飞机行业投融资情况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2025-2031年自旋翼飞机行业投资机会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2025-2031年自旋翼飞机行业投资风险及防范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自旋翼飞机行业投资战略研究</w:t>
      </w:r>
      <w:r>
        <w:rPr>
          <w:rFonts w:hint="eastAsia"/>
        </w:rPr>
        <w:br/>
      </w:r>
      <w:r>
        <w:rPr>
          <w:rFonts w:hint="eastAsia"/>
        </w:rPr>
        <w:t>　　13.1 自旋翼飞机行业发展战略研究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对我国自旋翼飞机品牌的战略思考</w:t>
      </w:r>
      <w:r>
        <w:rPr>
          <w:rFonts w:hint="eastAsia"/>
        </w:rPr>
        <w:br/>
      </w:r>
      <w:r>
        <w:rPr>
          <w:rFonts w:hint="eastAsia"/>
        </w:rPr>
        <w:t>　　　　13.2.1 自旋翼飞机品牌的重要性</w:t>
      </w:r>
      <w:r>
        <w:rPr>
          <w:rFonts w:hint="eastAsia"/>
        </w:rPr>
        <w:br/>
      </w:r>
      <w:r>
        <w:rPr>
          <w:rFonts w:hint="eastAsia"/>
        </w:rPr>
        <w:t>　　　　13.2.2 自旋翼飞机实施品牌战略的意义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自旋翼飞机企业品牌的现状分析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我国自旋翼飞机企业的品牌战略</w:t>
      </w:r>
      <w:r>
        <w:rPr>
          <w:rFonts w:hint="eastAsia"/>
        </w:rPr>
        <w:br/>
      </w:r>
      <w:r>
        <w:rPr>
          <w:rFonts w:hint="eastAsia"/>
        </w:rPr>
        <w:t>　　　　13.2.5 自旋翼飞机品牌战略管理的策略</w:t>
      </w:r>
      <w:r>
        <w:rPr>
          <w:rFonts w:hint="eastAsia"/>
        </w:rPr>
        <w:br/>
      </w:r>
      <w:r>
        <w:rPr>
          <w:rFonts w:hint="eastAsia"/>
        </w:rPr>
        <w:t>　　13.3 自旋翼飞机经营策略分析</w:t>
      </w:r>
      <w:r>
        <w:rPr>
          <w:rFonts w:hint="eastAsia"/>
        </w:rPr>
        <w:br/>
      </w:r>
      <w:r>
        <w:rPr>
          <w:rFonts w:hint="eastAsia"/>
        </w:rPr>
        <w:t>　　　　13.3.1 自旋翼飞机市场细分策略</w:t>
      </w:r>
      <w:r>
        <w:rPr>
          <w:rFonts w:hint="eastAsia"/>
        </w:rPr>
        <w:br/>
      </w:r>
      <w:r>
        <w:rPr>
          <w:rFonts w:hint="eastAsia"/>
        </w:rPr>
        <w:t>　　　　13.3.2 自旋翼飞机市场创新策略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自旋翼飞机新产品差异化战略</w:t>
      </w:r>
      <w:r>
        <w:rPr>
          <w:rFonts w:hint="eastAsia"/>
        </w:rPr>
        <w:br/>
      </w:r>
      <w:r>
        <w:rPr>
          <w:rFonts w:hint="eastAsia"/>
        </w:rPr>
        <w:t>　　13.4 自旋翼飞机行业投资战略研究</w:t>
      </w:r>
      <w:r>
        <w:rPr>
          <w:rFonts w:hint="eastAsia"/>
        </w:rPr>
        <w:br/>
      </w:r>
      <w:r>
        <w:rPr>
          <w:rFonts w:hint="eastAsia"/>
        </w:rPr>
        <w:t>　　　　13.4.12018 年自旋翼飞机行业投资战略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2025-2031年自旋翼飞机行业投资战略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中智林－研究结论及投资建议</w:t>
      </w:r>
      <w:r>
        <w:rPr>
          <w:rFonts w:hint="eastAsia"/>
        </w:rPr>
        <w:br/>
      </w:r>
      <w:r>
        <w:rPr>
          <w:rFonts w:hint="eastAsia"/>
        </w:rPr>
        <w:t>　　14.1 自旋翼飞机行业研究结论</w:t>
      </w:r>
      <w:r>
        <w:rPr>
          <w:rFonts w:hint="eastAsia"/>
        </w:rPr>
        <w:br/>
      </w:r>
      <w:r>
        <w:rPr>
          <w:rFonts w:hint="eastAsia"/>
        </w:rPr>
        <w:t>　　14.2 自旋翼飞机行业投资价值评估</w:t>
      </w:r>
      <w:r>
        <w:rPr>
          <w:rFonts w:hint="eastAsia"/>
        </w:rPr>
        <w:br/>
      </w:r>
      <w:r>
        <w:rPr>
          <w:rFonts w:hint="eastAsia"/>
        </w:rPr>
        <w:t>　　14.3 自旋翼飞机行业投资建议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1：自旋翼飞机行业生命周期</w:t>
      </w:r>
      <w:r>
        <w:rPr>
          <w:rFonts w:hint="eastAsia"/>
        </w:rPr>
        <w:br/>
      </w:r>
      <w:r>
        <w:rPr>
          <w:rFonts w:hint="eastAsia"/>
        </w:rPr>
        <w:t>　　图表 2：自旋翼飞机行业产业链结构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3：2020-2025年全球自旋翼飞机所属行业市场规模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4：2020-2025年中国自旋翼飞机所属行业市场规模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5：2020-2025年自旋翼飞机行业重要数据指标比较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6：2020-2025年中国自旋翼飞机市场占全球份额比较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7：2020-2025年自旋翼飞机所属行业总产值</w:t>
      </w:r>
      <w:r>
        <w:rPr>
          <w:rFonts w:hint="eastAsia"/>
        </w:rPr>
        <w:br/>
      </w:r>
      <w:r>
        <w:rPr>
          <w:rFonts w:hint="eastAsia"/>
        </w:rPr>
        <w:t>　　图表 8：2020-2025年自旋翼飞机所属行业销售收入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9：2020-2025年自旋翼飞机行业利润总额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10：2020-2025年自旋翼飞机行业资产总计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11：2020-2025年自旋翼飞机行业负债总计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12：2020-2025年自旋翼飞机行业竞争力分析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13：2020-2025年自旋翼飞机市场价格走势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14：2020-2025年自旋翼飞机行业主营业务收入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15：2020-2025年自旋翼飞机行业主营业务成本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16：2020-2025年自旋翼飞机行业销售费用分析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17：2020-2025年自旋翼飞机行业管理费用分析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18：2020-2025年自旋翼飞机行业财务费用分析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19：2020-2025年自旋翼飞机行业销售毛利率分析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20：2020-2025年自旋翼飞机行业销售利润率分析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21：2020-2025年自旋翼飞机行业成本费用利润率分析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cf0ba8215406a" w:history="1">
        <w:r>
          <w:rPr>
            <w:rStyle w:val="Hyperlink"/>
          </w:rPr>
          <w:t>中国自旋翼飞机行业现状调研及发展趋势分析报告（2025-2031年）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cf0ba8215406a" w:history="1">
        <w:r>
          <w:rPr>
            <w:rStyle w:val="Hyperlink"/>
          </w:rPr>
          <w:t>https://www.20087.com/8/06/ZiXuanYiFeiJiShiChangDiaoYanYuQi.html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热点：自旋翼飞机最小需要多少马力、自旋翼飞机价格、到哪里可以买到自旋翼飞机、自旋翼飞机视频、什么是旋翼飞机、自旋翼飞机结构图、中国飞翼式飞机、自旋翼飞机和摩托车比赛视频、制作小型飞机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2d9ba768f4069" w:history="1">
      <w:r>
        <w:rPr>
          <w:rStyle w:val="Hyperlink"/>
        </w:rPr>
        <w:t>中国自旋翼飞机行业现状调研及发展趋势分析报告（2025-2031年）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iXuanYiFeiJiShiChangDiaoYanYuQi.html" TargetMode="External" Id="R903cf0ba8215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iXuanYiFeiJiShiChangDiaoYanYuQi.html" TargetMode="External" Id="Rfff2d9ba768f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2025-03-28T02:00:00Z</dcterms:created>
  <dcterms:modified xsi:type="dcterms:W3CDTF">2025-03-28T03:00:00Z</dcterms:modified>
  <dc:subject>中国自旋翼飞机行业现状调研及发展趋势分析报告（2025-2031年）</dc:subject>
  <dc:title>中国自旋翼飞机行业现状调研及发展趋势分析报告（2025-2031年）</dc:title>
  <cp:keywords>中国自旋翼飞机行业现状调研及发展趋势分析报告（2025-2031年）</cp:keywords>
  <dc:description>中国自旋翼飞机行业现状调研及发展趋势分析报告（2025-2031年）</dc:description>
</cp:coreProperties>
</file>