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6cb8b0d3343cb" w:history="1">
              <w:r>
                <w:rPr>
                  <w:rStyle w:val="Hyperlink"/>
                </w:rPr>
                <w:t>2025-2031年中国重卡刹车片行业研究与发展趋势预测报告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6cb8b0d3343cb" w:history="1">
              <w:r>
                <w:rPr>
                  <w:rStyle w:val="Hyperlink"/>
                </w:rPr>
                <w:t>2025-2031年中国重卡刹车片行业研究与发展趋势预测报告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6cb8b0d3343cb" w:history="1">
                <w:r>
                  <w:rPr>
                    <w:rStyle w:val="Hyperlink"/>
                  </w:rPr>
                  <w:t>https://www.20087.com/8/36/ZhongKaChaChePianDeFaZhanQuShi.html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刹车片是确保重型卡车行驶安全的关键部件之一，其性能直接关系到车辆的安全性和可靠性。近年来，随着交通安全法规的加强和技术的进步，重卡刹车片的性能和质量得到了显著提升。当前市场上，重卡刹车片不仅在提高制动效果方面有所突破，还在减少磨损、延长使用寿命方面取得了长足进展。此外，随着可持续发展理念的普及，越来越多的产品开始采用环保材料和生产工艺。</w:t>
      </w:r>
      <w:r>
        <w:rPr>
          <w:rFonts w:hint="eastAsia"/>
        </w:rPr>
        <w:br/>
      </w:r>
      <w:r>
        <w:rPr>
          <w:rFonts w:hint="eastAsia"/>
        </w:rPr>
        <w:t>　　未来，重卡刹车片行业将更加注重技术创新和服务优化。一方面，随着技术的进步，重卡刹车片将采用更多先进的摩擦材料和制造工艺，提高制动性能的同时降低对环境的影响。另一方面，随着智能交通系统的发展，重卡刹车片将更加注重提高其智能化水平，例如集成传感器以监测刹车系统的健康状态。此外，随着消费者对产品品质和服务的要求提高，重卡刹车片生产商将更加注重建立完善的售后服务体系，提供更长的质保期和更便捷的维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6cb8b0d3343cb" w:history="1">
        <w:r>
          <w:rPr>
            <w:rStyle w:val="Hyperlink"/>
          </w:rPr>
          <w:t>2025-2031年中国重卡刹车片行业研究与发展趋势预测报告</w:t>
        </w:r>
      </w:hyperlink>
      <w:r>
        <w:rPr>
          <w:rFonts w:hint="eastAsia"/>
        </w:rPr>
        <w:t>》从市场规模、需求变化及价格动态等维度，系统解析了重卡刹车片行业的现状与发展趋势。报告深入分析了重卡刹车片产业链各环节，科学预测了市场前景与技术发展方向，同时聚焦重卡刹车片细分市场特点及重点企业的经营表现，揭示了重卡刹车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重卡刹车片行业界定及应用</w:t>
      </w:r>
      <w:r>
        <w:rPr>
          <w:rFonts w:hint="eastAsia"/>
        </w:rPr>
        <w:br/>
      </w:r>
      <w:r>
        <w:rPr>
          <w:rFonts w:hint="eastAsia"/>
        </w:rPr>
        <w:t>　　第一节 重卡刹车片行业定义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重卡刹车片主要应用领域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全球重卡刹车片行业发展状况分析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2019-2024年全球重卡刹车片行业运行概况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2019-2024年全球重卡刹车片行业市场规模分析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全球主要地区重卡刹车片行业运行情况分析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2025-2031年全球重卡刹车片行业发展趋势预测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重卡刹车片行业经济环境分析</w:t>
      </w:r>
      <w:r>
        <w:rPr>
          <w:rFonts w:hint="eastAsia"/>
        </w:rPr>
        <w:br/>
      </w:r>
      <w:r>
        <w:rPr>
          <w:rFonts w:hint="eastAsia"/>
        </w:rPr>
        <w:t>　　第二节 重卡刹车片行业相关政策、标准</w:t>
      </w:r>
      <w:r>
        <w:rPr>
          <w:rFonts w:hint="eastAsia"/>
        </w:rPr>
        <w:br/>
      </w:r>
      <w:r>
        <w:rPr>
          <w:rFonts w:hint="eastAsia"/>
        </w:rPr>
        <w:t>　　第三节 重卡刹车片行业相关发展规划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中国重卡刹车片行业现状调研分析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中国重卡刹车片行业发展现状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一、2024-2025年重卡刹车片行业品牌发展现状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二、2024-2025年重卡刹车片行业需求市场现状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三、2024-2025年重卡刹车片市场需求层次分析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四、2024-2025年中国重卡刹车片市场走向分析</w:t>
      </w:r>
      <w:r>
        <w:rPr>
          <w:rFonts w:hint="eastAsia"/>
        </w:rPr>
        <w:br/>
      </w:r>
      <w:r>
        <w:rPr>
          <w:rFonts w:hint="eastAsia"/>
        </w:rPr>
        <w:t>　　第二节 中国重卡刹车片行业存在的问题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一、2024-2025年重卡刹车片产品市场存在的主要问题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二、2024-2025年国内重卡刹车片产品市场的三大瓶颈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三、2024-2025年重卡刹车片产品市场遭遇的规模难题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对中国重卡刹车片市场的分析及思考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一、重卡刹车片市场特点</w:t>
      </w:r>
      <w:r>
        <w:rPr>
          <w:rFonts w:hint="eastAsia"/>
        </w:rPr>
        <w:br/>
      </w:r>
      <w:r>
        <w:rPr>
          <w:rFonts w:hint="eastAsia"/>
        </w:rPr>
        <w:t>　　　　二、重卡刹车片市场分析</w:t>
      </w:r>
      <w:r>
        <w:rPr>
          <w:rFonts w:hint="eastAsia"/>
        </w:rPr>
        <w:br/>
      </w:r>
      <w:r>
        <w:rPr>
          <w:rFonts w:hint="eastAsia"/>
        </w:rPr>
        <w:t>　　　　三、重卡刹车片市场变化的方向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四、中国重卡刹车片行业发展的新思路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五、对中国重卡刹车片行业发展的思考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中国重卡刹车片行业市场供需现状调研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中国重卡刹车片市场现状分析</w:t>
      </w:r>
      <w:r>
        <w:rPr>
          <w:rFonts w:hint="eastAsia"/>
        </w:rPr>
        <w:br/>
      </w:r>
      <w:r>
        <w:rPr>
          <w:rFonts w:hint="eastAsia"/>
        </w:rPr>
        <w:t>　　第二节 中国重卡刹车片行业产量情况分析及预测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一、重卡刹车片总体产能规模</w:t>
      </w:r>
      <w:r>
        <w:rPr>
          <w:rFonts w:hint="eastAsia"/>
        </w:rPr>
        <w:br/>
      </w:r>
      <w:r>
        <w:rPr>
          <w:rFonts w:hint="eastAsia"/>
        </w:rPr>
        <w:t>　　　　二、重卡刹车片生产区域分布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三、2019-2024年中国重卡刹车片行业产量统计分析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四、2025-2031年中国重卡刹车片行业产量预测分析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中国重卡刹车片市场需求分析及预测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一、中国重卡刹车片市场需求特点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二、2019-2024年中国重卡刹车片市场需求量统计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三、2025-2031年中国重卡刹车片市场需求量预测</w:t>
      </w:r>
      <w:r>
        <w:rPr>
          <w:rFonts w:hint="eastAsia"/>
        </w:rPr>
        <w:br/>
      </w:r>
      <w:r>
        <w:rPr>
          <w:rFonts w:hint="eastAsia"/>
        </w:rPr>
        <w:t>　　第四节 中国重卡刹车片价格趋势分析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一、2019-2024年中国重卡刹车片市场价格趋势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二、2025-2031年中国重卡刹车片市场价格走势预测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2024-2025年重卡刹车片行业技术发展现状及趋势分析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重卡刹车片行业技术发展现状分析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国内外重卡刹车片行业技术差异与原因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重卡刹车片行业技术发展方向、趋势预测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提升重卡刹车片行业技术能力策略建议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中国重卡刹车片进出口分析</w:t>
      </w:r>
      <w:r>
        <w:rPr>
          <w:rFonts w:hint="eastAsia"/>
        </w:rPr>
        <w:br/>
      </w:r>
      <w:r>
        <w:rPr>
          <w:rFonts w:hint="eastAsia"/>
        </w:rPr>
        <w:t>　　第一节 重卡刹车片进口情况分析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重卡刹车片出口情况分析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影响重卡刹车片进出口因素分析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中国重卡刹车片行业主要指标监测分析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2019-2024年中国重卡刹车片行业规模情况分析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2019-2024年中国重卡刹车片行业财务能力分析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重卡刹车片行业细分产品调研</w:t>
      </w:r>
      <w:r>
        <w:rPr>
          <w:rFonts w:hint="eastAsia"/>
        </w:rPr>
        <w:br/>
      </w:r>
      <w:r>
        <w:rPr>
          <w:rFonts w:hint="eastAsia"/>
        </w:rPr>
        <w:t>　　第一节 重卡刹车片细分产品结构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重卡刹车片行业上下游发展情况分析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重卡刹车片行业上游产业发展分析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重卡刹车片行业下游产业发展分析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中国重卡刹车片行业重点地区发展分析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重卡刹车片行业重点区域市场结构调研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**地区重卡刹车片市场容量分析</w:t>
      </w:r>
      <w:r>
        <w:rPr>
          <w:rFonts w:hint="eastAsia"/>
        </w:rPr>
        <w:br/>
      </w:r>
      <w:r>
        <w:rPr>
          <w:rFonts w:hint="eastAsia"/>
        </w:rPr>
        <w:t>　　第三节 **地区重卡刹车片市场容量分析</w:t>
      </w:r>
      <w:r>
        <w:rPr>
          <w:rFonts w:hint="eastAsia"/>
        </w:rPr>
        <w:br/>
      </w:r>
      <w:r>
        <w:rPr>
          <w:rFonts w:hint="eastAsia"/>
        </w:rPr>
        <w:t>　　第四节 **地区重卡刹车片市场容量分析</w:t>
      </w:r>
      <w:r>
        <w:rPr>
          <w:rFonts w:hint="eastAsia"/>
        </w:rPr>
        <w:br/>
      </w:r>
      <w:r>
        <w:rPr>
          <w:rFonts w:hint="eastAsia"/>
        </w:rPr>
        <w:t>　　第五节 **地区重卡刹车片市场容量分析</w:t>
      </w:r>
      <w:r>
        <w:rPr>
          <w:rFonts w:hint="eastAsia"/>
        </w:rPr>
        <w:br/>
      </w:r>
      <w:r>
        <w:rPr>
          <w:rFonts w:hint="eastAsia"/>
        </w:rPr>
        <w:t>　　第六节 **地区重卡刹车片市场容量分析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重卡刹车片行业重点企业竞争力分析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重卡刹车片行业企业经营策略研究分析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重卡刹车片企业多样化经营策略分析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一、重卡刹车片企业多样化经营情况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二、现行重卡刹车片行业多样化经营的方向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大型重卡刹车片企业集团未来发展策略分析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对中小重卡刹车片企业生产经营的建议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重卡刹车片行业前景及投资风险预警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2025年重卡刹车片市场前景分析</w:t>
      </w:r>
      <w:r>
        <w:rPr>
          <w:rFonts w:hint="eastAsia"/>
        </w:rPr>
        <w:br/>
      </w:r>
      <w:r>
        <w:rPr>
          <w:rFonts w:hint="eastAsia"/>
        </w:rPr>
        <w:t>　　第二节 2025年重卡刹车片行业发展趋势预测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影响重卡刹车片行业发展的主要因素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一、2025年影响重卡刹车片行业运行的有利因素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二、2025年影响重卡刹车片行业运行的稳定因素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三、2025年影响重卡刹车片行业运行的不利因素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四、2025年中国重卡刹车片行业发展面临的挑战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五、2025年中国重卡刹车片行业发展面临的机遇</w:t>
      </w:r>
      <w:r>
        <w:rPr>
          <w:rFonts w:hint="eastAsia"/>
        </w:rPr>
        <w:br/>
      </w:r>
      <w:r>
        <w:rPr>
          <w:rFonts w:hint="eastAsia"/>
        </w:rPr>
        <w:t>　　第四节 重卡刹车片行业投资风险预警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一、重卡刹车片行业市场风险预测</w:t>
      </w:r>
      <w:r>
        <w:rPr>
          <w:rFonts w:hint="eastAsia"/>
        </w:rPr>
        <w:br/>
      </w:r>
      <w:r>
        <w:rPr>
          <w:rFonts w:hint="eastAsia"/>
        </w:rPr>
        <w:t>　　　　二、重卡刹车片行业政策风险预测</w:t>
      </w:r>
      <w:r>
        <w:rPr>
          <w:rFonts w:hint="eastAsia"/>
        </w:rPr>
        <w:br/>
      </w:r>
      <w:r>
        <w:rPr>
          <w:rFonts w:hint="eastAsia"/>
        </w:rPr>
        <w:t>　　　　三、重卡刹车片行业经营风险预测</w:t>
      </w:r>
      <w:r>
        <w:rPr>
          <w:rFonts w:hint="eastAsia"/>
        </w:rPr>
        <w:br/>
      </w:r>
      <w:r>
        <w:rPr>
          <w:rFonts w:hint="eastAsia"/>
        </w:rPr>
        <w:t>　　　　四、重卡刹车片行业技术风险预测</w:t>
      </w:r>
      <w:r>
        <w:rPr>
          <w:rFonts w:hint="eastAsia"/>
        </w:rPr>
        <w:br/>
      </w:r>
      <w:r>
        <w:rPr>
          <w:rFonts w:hint="eastAsia"/>
        </w:rPr>
        <w:t>　　　　五、重卡刹车片行业竞争风险预测</w:t>
      </w:r>
      <w:r>
        <w:rPr>
          <w:rFonts w:hint="eastAsia"/>
        </w:rPr>
        <w:br/>
      </w:r>
      <w:r>
        <w:rPr>
          <w:rFonts w:hint="eastAsia"/>
        </w:rPr>
        <w:t>　　　　六、重卡刹车片行业其他风险预测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重卡刹车片投资建议</w:t>
      </w:r>
      <w:r>
        <w:rPr>
          <w:rFonts w:hint="eastAsia"/>
        </w:rPr>
        <w:br/>
      </w:r>
      <w:r>
        <w:rPr>
          <w:rFonts w:hint="eastAsia"/>
        </w:rPr>
        <w:t>　　第一节 重卡刹车片行业投资环境分析</w:t>
      </w:r>
      <w:r>
        <w:rPr>
          <w:rFonts w:hint="eastAsia"/>
        </w:rPr>
        <w:br/>
      </w:r>
      <w:r>
        <w:rPr>
          <w:rFonts w:hint="eastAsia"/>
        </w:rPr>
        <w:t>　　第二节 重卡刹车片行业投资进入壁垒分析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重卡刹车片行业历程</w:t>
      </w:r>
      <w:r>
        <w:rPr>
          <w:rFonts w:hint="eastAsia"/>
        </w:rPr>
        <w:br/>
      </w:r>
      <w:r>
        <w:rPr>
          <w:rFonts w:hint="eastAsia"/>
        </w:rPr>
        <w:t>　　图表 重卡刹车片行业生命周期</w:t>
      </w:r>
      <w:r>
        <w:rPr>
          <w:rFonts w:hint="eastAsia"/>
        </w:rPr>
        <w:br/>
      </w:r>
      <w:r>
        <w:rPr>
          <w:rFonts w:hint="eastAsia"/>
        </w:rPr>
        <w:t>　　图表 重卡刹车片行业产业链分析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2019-2024年重卡刹车片行业市场容量分析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2019-2024年中国重卡刹车片市场需求量及增速统计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2025年中国重卡刹车片行业需求领域分布格局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2019-2024年中国重卡刹车片进口数量分析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2019-2024年中国重卡刹车片进口金额分析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2019-2024年中国重卡刹车片出口数量分析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2019-2024年中国重卡刹车片出口金额分析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2025年中国重卡刹车片进口国家及地区分析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2025年中国重卡刹车片出口国家及地区分析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2019-2024年中国重卡刹车片行业企业平均规模情况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2025-2031年中国重卡刹车片市场需求量预测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2025-2031年中国重卡刹车片行业供需平衡预测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2025-2031年中国重卡刹车片行业市场容量预测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2025-2031年中国重卡刹车片行业市场规模预测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2025年中国重卡刹车片市场前景分析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2025年中国重卡刹车片发展趋势预测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6cb8b0d3343cb" w:history="1">
        <w:r>
          <w:rPr>
            <w:rStyle w:val="Hyperlink"/>
          </w:rPr>
          <w:t>2025-2031年中国重卡刹车片行业研究与发展趋势预测报告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6cb8b0d3343cb" w:history="1">
        <w:r>
          <w:rPr>
            <w:rStyle w:val="Hyperlink"/>
          </w:rPr>
          <w:t>https://www.20087.com/8/36/ZhongKaChaChePianDeFaZhanQuShi.html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货车刹车片哪个品牌质量好、重卡刹车片品牌排行榜、重卡刹车片国内最好品牌、重卡刹车片什么牌子好、解放J6L刹车片、重卡刹车片烧片是什么原因、货车刹车片价格、重卡刹车片摩擦系数、货车北方奔驰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f35e9bde4092" w:history="1">
      <w:r>
        <w:rPr>
          <w:rStyle w:val="Hyperlink"/>
        </w:rPr>
        <w:t>2025-2031年中国重卡刹车片行业研究与发展趋势预测报告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ongKaChaChePianDeFaZhanQuShi.html" TargetMode="External" Id="R4566cb8b0d3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ongKaChaChePianDeFaZhanQuShi.html" TargetMode="External" Id="R0bc8f35e9bde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2024-10-20T02:58:00Z</dcterms:created>
  <dcterms:modified xsi:type="dcterms:W3CDTF">2024-10-20T03:58:00Z</dcterms:modified>
  <dc:subject>2025-2031年中国重卡刹车片行业研究与发展趋势预测报告</dc:subject>
  <dc:title>2025-2031年中国重卡刹车片行业研究与发展趋势预测报告</dc:title>
  <cp:keywords>2025-2031年中国重卡刹车片行业研究与发展趋势预测报告</cp:keywords>
  <dc:description>2025-2031年中国重卡刹车片行业研究与发展趋势预测报告</dc:description>
</cp:coreProperties>
</file>