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be081c3ed4c5e" w:history="1">
              <w:r>
                <w:rPr>
                  <w:rStyle w:val="Hyperlink"/>
                </w:rPr>
                <w:t>2024-2030年中国LED大灯市场现状与前景趋势报告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be081c3ed4c5e" w:history="1">
              <w:r>
                <w:rPr>
                  <w:rStyle w:val="Hyperlink"/>
                </w:rPr>
                <w:t>2024-2030年中国LED大灯市场现状与前景趋势报告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be081c3ed4c5e" w:history="1">
                <w:r>
                  <w:rPr>
                    <w:rStyle w:val="Hyperlink"/>
                  </w:rPr>
                  <w:t>https://www.20087.com/8/66/LEDDaDengDeFaZhanQuShi.html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大灯以其高能效、长寿命和低能耗的特点，在汽车照明和室内照明领域迅速崛起，替代了传统的卤素灯和氙气灯。现代LED大灯不仅亮度高，光束分布更均匀，还具备智能调节功能，如自适应远近光切换，有效提升了行车安全。同时，LED技术的进步使得大灯的设计更加灵活，能够融入更复杂的车身造型，增强了车辆的视觉吸引力。</w:t>
      </w:r>
      <w:r>
        <w:rPr>
          <w:rFonts w:hint="eastAsia"/>
        </w:rPr>
        <w:br/>
      </w:r>
      <w:r>
        <w:rPr>
          <w:rFonts w:hint="eastAsia"/>
        </w:rPr>
        <w:t>　　LED大灯的未来将更加注重创新设计和节能效率。随着固态照明技术的成熟，LED大灯将实现更高的发光效率和更长的使用寿命。同时，集成先进的通信技术和环境感知能力，未来的LED大灯将能够与其他车辆和道路设施交互，响应不同的驾驶场景，提供更加智能和安全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be081c3ed4c5e" w:history="1">
        <w:r>
          <w:rPr>
            <w:rStyle w:val="Hyperlink"/>
          </w:rPr>
          <w:t>2024-2030年中国LED大灯市场现状与前景趋势报告</w:t>
        </w:r>
      </w:hyperlink>
      <w:r>
        <w:rPr>
          <w:rFonts w:hint="eastAsia"/>
        </w:rPr>
        <w:t>》依据国家统计局、发改委及LED大灯相关协会等的数据资料，深入研究了LED大灯行业的现状，包括LED大灯市场需求、市场规模及产业链状况。LED大灯报告分析了LED大灯的价格波动、各细分市场的动态，以及重点企业的经营状况。同时，报告对LED大灯市场前景及发展趋势进行了科学预测，揭示了潜在的市场需求和投资机会，也指出了LED大灯行业内可能的风险。此外，LED大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LED大灯行业界定</w:t>
      </w:r>
      <w:r>
        <w:rPr>
          <w:rFonts w:hint="eastAsia"/>
        </w:rPr>
        <w:br/>
      </w:r>
      <w:r>
        <w:rPr>
          <w:rFonts w:hint="eastAsia"/>
        </w:rPr>
        <w:t>　　第一节 LED大灯行业定义</w:t>
      </w:r>
      <w:r>
        <w:rPr>
          <w:rFonts w:hint="eastAsia"/>
        </w:rPr>
        <w:br/>
      </w:r>
      <w:r>
        <w:rPr>
          <w:rFonts w:hint="eastAsia"/>
        </w:rPr>
        <w:t>　　第二节 LED大灯行业特点分析</w:t>
      </w:r>
      <w:r>
        <w:rPr>
          <w:rFonts w:hint="eastAsia"/>
        </w:rPr>
        <w:br/>
      </w:r>
      <w:r>
        <w:rPr>
          <w:rFonts w:hint="eastAsia"/>
        </w:rPr>
        <w:t>　　第三节 LED大灯行业发展历程</w:t>
      </w:r>
      <w:r>
        <w:rPr>
          <w:rFonts w:hint="eastAsia"/>
        </w:rPr>
        <w:br/>
      </w:r>
      <w:r>
        <w:rPr>
          <w:rFonts w:hint="eastAsia"/>
        </w:rPr>
        <w:t>　　第四节 LED大灯产业链分析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2023-2024年国外LED大灯行业发展态势分析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国外LED大灯行业总体情况</w:t>
      </w:r>
      <w:r>
        <w:rPr>
          <w:rFonts w:hint="eastAsia"/>
        </w:rPr>
        <w:br/>
      </w:r>
      <w:r>
        <w:rPr>
          <w:rFonts w:hint="eastAsia"/>
        </w:rPr>
        <w:t>　　第二节 LED大灯行业重点国家、地区市场分析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国外LED大灯行业发展前景预测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2023-2024年中国LED大灯行业发展环境分析</w:t>
      </w:r>
      <w:r>
        <w:rPr>
          <w:rFonts w:hint="eastAsia"/>
        </w:rPr>
        <w:br/>
      </w:r>
      <w:r>
        <w:rPr>
          <w:rFonts w:hint="eastAsia"/>
        </w:rPr>
        <w:t>　　第一节 LED大灯行业经济环境分析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一、LED大灯行业相关政策</w:t>
      </w:r>
      <w:r>
        <w:rPr>
          <w:rFonts w:hint="eastAsia"/>
        </w:rPr>
        <w:br/>
      </w:r>
      <w:r>
        <w:rPr>
          <w:rFonts w:hint="eastAsia"/>
        </w:rPr>
        <w:t>　　　　二、LED大灯行业相关标准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当前我国LED大灯技术发展现状</w:t>
      </w:r>
      <w:r>
        <w:rPr>
          <w:rFonts w:hint="eastAsia"/>
        </w:rPr>
        <w:br/>
      </w:r>
      <w:r>
        <w:rPr>
          <w:rFonts w:hint="eastAsia"/>
        </w:rPr>
        <w:t>　　第二节 中外LED大灯技术差距及产生差距的主要原因分析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提高我国LED大灯技术的对策</w:t>
      </w:r>
      <w:r>
        <w:rPr>
          <w:rFonts w:hint="eastAsia"/>
        </w:rPr>
        <w:br/>
      </w:r>
      <w:r>
        <w:rPr>
          <w:rFonts w:hint="eastAsia"/>
        </w:rPr>
        <w:t>　　第四节 我国LED大灯研发、设计发展趋势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一、2019-2024年LED大灯行业市场需求情况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三、2024-2030年LED大灯行业市场需求预测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中国LED大灯行业市场供给状况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一、2019-2024年LED大灯行业市场供给情况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二、LED大灯行业市场供给特点分析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三、2024-2030年LED大灯行业市场供给预测</w:t>
      </w:r>
      <w:r>
        <w:rPr>
          <w:rFonts w:hint="eastAsia"/>
        </w:rPr>
        <w:br/>
      </w:r>
      <w:r>
        <w:rPr>
          <w:rFonts w:hint="eastAsia"/>
        </w:rPr>
        <w:t>　　第四节 LED大灯行业市场供需平衡状况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一、2019-2024年LED大灯行业出口情况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三、2024-2030年LED大灯行业出口情况预测</w:t>
      </w:r>
      <w:r>
        <w:rPr>
          <w:rFonts w:hint="eastAsia"/>
        </w:rPr>
        <w:br/>
      </w:r>
      <w:r>
        <w:rPr>
          <w:rFonts w:hint="eastAsia"/>
        </w:rPr>
        <w:t>　　第二节 LED大灯行业进口情况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一、2019-2024年LED大灯行业进口情况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三、2024-2030年LED大灯行业进口情况预测</w:t>
      </w:r>
      <w:r>
        <w:rPr>
          <w:rFonts w:hint="eastAsia"/>
        </w:rPr>
        <w:br/>
      </w:r>
      <w:r>
        <w:rPr>
          <w:rFonts w:hint="eastAsia"/>
        </w:rPr>
        <w:t>　　第三节 LED大灯行业进出口面临的挑战及对策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中国LED大灯行业产品价格监测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一、LED大灯市场价格特征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二、当前LED大灯市场价格评述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三、影响LED大灯市场价格因素分析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中国LED大灯行业重点区域市场分析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LED大灯行业区域市场分布情况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2023-2024年LED大灯行业细分市场调研分析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LED大灯细分产品（一）市场调研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LED大灯细分产品（二）市场调研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LED大灯行业风险及对策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2024-2030年LED大灯行业发展环境分析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2024-2030年LED大灯行业投资特性分析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一、LED大灯行业进入壁垒</w:t>
      </w:r>
      <w:r>
        <w:rPr>
          <w:rFonts w:hint="eastAsia"/>
        </w:rPr>
        <w:br/>
      </w:r>
      <w:r>
        <w:rPr>
          <w:rFonts w:hint="eastAsia"/>
        </w:rPr>
        <w:t>　　　　二、LED大灯行业盈利模式</w:t>
      </w:r>
      <w:r>
        <w:rPr>
          <w:rFonts w:hint="eastAsia"/>
        </w:rPr>
        <w:br/>
      </w:r>
      <w:r>
        <w:rPr>
          <w:rFonts w:hint="eastAsia"/>
        </w:rPr>
        <w:t>　　　　三、LED大灯行业盈利因素</w:t>
      </w:r>
      <w:r>
        <w:rPr>
          <w:rFonts w:hint="eastAsia"/>
        </w:rPr>
        <w:br/>
      </w:r>
      <w:r>
        <w:rPr>
          <w:rFonts w:hint="eastAsia"/>
        </w:rPr>
        <w:t>　　第三节 LED大灯行业“波特五力模型”分析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2024-2030年LED大灯行业风险及对策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LED大灯企业竞争策略分析</w:t>
      </w:r>
      <w:r>
        <w:rPr>
          <w:rFonts w:hint="eastAsia"/>
        </w:rPr>
        <w:br/>
      </w:r>
      <w:r>
        <w:rPr>
          <w:rFonts w:hint="eastAsia"/>
        </w:rPr>
        <w:t>　　第一节 LED大灯市场竞争策略分析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一、2024-2030年中国LED大灯市场增长潜力分析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二、2024-2030年中国LED大灯主要潜力品种分析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三、现有LED大灯产品竞争策略分析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四、潜力LED大灯品种竞争策略选择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2024-2030年中国LED大灯企业竞争策略分析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一、2024-2030年我国LED大灯市场竞争趋势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二、2024-2030年LED大灯行业竞争格局展望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三、2024-2030年LED大灯行业竞争策略分析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四、2024-2030年LED大灯企业竞争策略分析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2024-2030年中国LED大灯行业发展趋势分析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一、2024-2030年LED大灯技术发展趋势分析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二、2024-2030年LED大灯产品发展趋势分析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三、2024-2030年LED大灯行业竞争格局展望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2024-2030年中国LED大灯市场趋势分析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一、2024-2030年LED大灯发展趋势预测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二、2024-2030年LED大灯市场前景分析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三、2024-2030年LED大灯产业政策趋向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2024-2030年LED大灯行业投资价值评估分析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LED大灯行业发展建议分析</w:t>
      </w:r>
      <w:r>
        <w:rPr>
          <w:rFonts w:hint="eastAsia"/>
        </w:rPr>
        <w:br/>
      </w:r>
      <w:r>
        <w:rPr>
          <w:rFonts w:hint="eastAsia"/>
        </w:rPr>
        <w:t>　　第一节 LED大灯行业研究结论及建议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LED大灯细分行业研究结论及建议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中⋅智⋅林⋅－LED大灯行业竞争策略总结及建议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LED大灯行业历程</w:t>
      </w:r>
      <w:r>
        <w:rPr>
          <w:rFonts w:hint="eastAsia"/>
        </w:rPr>
        <w:br/>
      </w:r>
      <w:r>
        <w:rPr>
          <w:rFonts w:hint="eastAsia"/>
        </w:rPr>
        <w:t>　　图表 LED大灯行业生命周期</w:t>
      </w:r>
      <w:r>
        <w:rPr>
          <w:rFonts w:hint="eastAsia"/>
        </w:rPr>
        <w:br/>
      </w:r>
      <w:r>
        <w:rPr>
          <w:rFonts w:hint="eastAsia"/>
        </w:rPr>
        <w:t>　　图表 LED大灯行业产业链分析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2024-2030年中国LED大灯市场容量预测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2024-2030年中国LED大灯市场规模预测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be081c3ed4c5e" w:history="1">
        <w:r>
          <w:rPr>
            <w:rStyle w:val="Hyperlink"/>
          </w:rPr>
          <w:t>2024-2030年中国LED大灯市场现状与前景趋势报告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be081c3ed4c5e" w:history="1">
        <w:r>
          <w:rPr>
            <w:rStyle w:val="Hyperlink"/>
          </w:rPr>
          <w:t>https://www.20087.com/8/66/LEDDaDengDeFaZhanQuShi.html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33b5b17b7444f" w:history="1">
      <w:r>
        <w:rPr>
          <w:rStyle w:val="Hyperlink"/>
        </w:rPr>
        <w:t>2024-2030年中国LED大灯市场现状与前景趋势报告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EDDaDengDeFaZhanQuShi.html" TargetMode="External" Id="Rea5be081c3ed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EDDaDengDeFaZhanQuShi.html" TargetMode="External" Id="R2a933b5b17b7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2023-11-27T06:49:00Z</dcterms:created>
  <dcterms:modified xsi:type="dcterms:W3CDTF">2023-11-27T07:49:00Z</dcterms:modified>
  <dc:subject>2024-2030年中国LED大灯市场现状与前景趋势报告</dc:subject>
  <dc:title>2024-2030年中国LED大灯市场现状与前景趋势报告</dc:title>
  <cp:keywords>2024-2030年中国LED大灯市场现状与前景趋势报告</cp:keywords>
  <dc:description>2024-2030年中国LED大灯市场现状与前景趋势报告</dc:description>
</cp:coreProperties>
</file>