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07d573f8949ae" w:history="1">
              <w:r>
                <w:rPr>
                  <w:rStyle w:val="Hyperlink"/>
                </w:rPr>
                <w:t>2024-2030年全球与中国LED汽车照明行业研究分析及市场前景预测报告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07d573f8949ae" w:history="1">
              <w:r>
                <w:rPr>
                  <w:rStyle w:val="Hyperlink"/>
                </w:rPr>
                <w:t>2024-2030年全球与中国LED汽车照明行业研究分析及市场前景预测报告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07d573f8949ae" w:history="1">
                <w:r>
                  <w:rPr>
                    <w:rStyle w:val="Hyperlink"/>
                  </w:rPr>
                  <w:t>https://www.20087.com/8/26/LEDQiCheZhaoMingHangYeQianJingQuShi.html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技术近年来取得了重大突破，已经成为汽车照明领域的主流选择。LED灯具有高能效、长寿命和低能耗的优点，同时，通过光学设计和智能控制，LED照明可以实现更精准的照射角度和亮度调节，提高行车安全。此外，LED技术的创新，如激光LED和矩阵LED，为汽车设计提供了更多可能性，增强了车辆的个性化和科技感。</w:t>
      </w:r>
      <w:r>
        <w:rPr>
          <w:rFonts w:hint="eastAsia"/>
        </w:rPr>
        <w:br/>
      </w:r>
      <w:r>
        <w:rPr>
          <w:rFonts w:hint="eastAsia"/>
        </w:rPr>
        <w:t>　　未来，LED汽车照明将更加注重智能化、安全性和美学设计。智能化方面，将集成更多传感器和AI算法，实现自适应照明和智能避障，提升夜间驾驶的安全性。安全性方面，通过精准的光束控制和防眩目设计，减少对其他驾驶员的干扰，提高道路安全性。美学设计方面，LED照明将与汽车造型更加融合，通过动态灯光效果和色彩变换，增强车辆的视觉冲击力和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07d573f8949ae" w:history="1">
        <w:r>
          <w:rPr>
            <w:rStyle w:val="Hyperlink"/>
          </w:rPr>
          <w:t>2024-2030年全球与中国LED汽车照明行业研究分析及市场前景预测报告</w:t>
        </w:r>
      </w:hyperlink>
      <w:r>
        <w:rPr>
          <w:rFonts w:hint="eastAsia"/>
        </w:rPr>
        <w:t>》在多年LED汽车照明行业研究的基础上，结合全球及中国LED汽车照明行业市场的发展现状，通过资深研究团队对LED汽车照明市场资料进行整理，并依托国家权威数据资源和长期市场监测的数据库，对LED汽车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807d573f8949ae" w:history="1">
        <w:r>
          <w:rPr>
            <w:rStyle w:val="Hyperlink"/>
          </w:rPr>
          <w:t>2024-2030年全球与中国LED汽车照明行业研究分析及市场前景预测报告</w:t>
        </w:r>
      </w:hyperlink>
      <w:r>
        <w:rPr>
          <w:rFonts w:hint="eastAsia"/>
        </w:rPr>
        <w:t>》可以帮助投资者准确把握LED汽车照明行业的市场现状，为投资者进行投资作出LED汽车照明行业前景预判，挖掘LED汽车照明行业投资价值，同时提出LED汽车照明行业投资策略、营销策略等方面的建议。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中国LED汽车照明概述</w:t>
      </w:r>
      <w:r>
        <w:rPr>
          <w:rFonts w:hint="eastAsia"/>
        </w:rPr>
        <w:br/>
      </w:r>
      <w:r>
        <w:rPr>
          <w:rFonts w:hint="eastAsia"/>
        </w:rPr>
        <w:t>　　第一节 LED汽车照明行业定义</w:t>
      </w:r>
      <w:r>
        <w:rPr>
          <w:rFonts w:hint="eastAsia"/>
        </w:rPr>
        <w:br/>
      </w:r>
      <w:r>
        <w:rPr>
          <w:rFonts w:hint="eastAsia"/>
        </w:rPr>
        <w:t>　　第二节 LED汽车照明行业发展特性</w:t>
      </w:r>
      <w:r>
        <w:rPr>
          <w:rFonts w:hint="eastAsia"/>
        </w:rPr>
        <w:br/>
      </w:r>
      <w:r>
        <w:rPr>
          <w:rFonts w:hint="eastAsia"/>
        </w:rPr>
        <w:t>　　第三节 LED汽车照明产业链分析</w:t>
      </w:r>
      <w:r>
        <w:rPr>
          <w:rFonts w:hint="eastAsia"/>
        </w:rPr>
        <w:br/>
      </w:r>
      <w:r>
        <w:rPr>
          <w:rFonts w:hint="eastAsia"/>
        </w:rPr>
        <w:t>　　第四节 LED汽车照明行业生命周期分析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2023-2024年国外LED汽车照明市场发展概况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全球LED汽车照明市场发展分析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亚洲地区主要国家LED汽车照明市场概况</w:t>
      </w:r>
      <w:r>
        <w:rPr>
          <w:rFonts w:hint="eastAsia"/>
        </w:rPr>
        <w:br/>
      </w:r>
      <w:r>
        <w:rPr>
          <w:rFonts w:hint="eastAsia"/>
        </w:rPr>
        <w:t>　　第五节 全球LED汽车照明市场发展预测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2023-2024年中国LED汽车照明发展环境分析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LED汽车照明行业相关政策、标准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LED汽车照明行业相关发展规划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中国LED汽车照明技术发展分析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当前LED汽车照明技术发展现状分析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LED汽车照明生产中需注意的问题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LED汽车照明行业主要技术趋势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LED汽车照明市场特性分析</w:t>
      </w:r>
      <w:r>
        <w:rPr>
          <w:rFonts w:hint="eastAsia"/>
        </w:rPr>
        <w:br/>
      </w:r>
      <w:r>
        <w:rPr>
          <w:rFonts w:hint="eastAsia"/>
        </w:rPr>
        <w:t>　　第一节 LED汽车照明行业集中度分析</w:t>
      </w:r>
      <w:r>
        <w:rPr>
          <w:rFonts w:hint="eastAsia"/>
        </w:rPr>
        <w:br/>
      </w:r>
      <w:r>
        <w:rPr>
          <w:rFonts w:hint="eastAsia"/>
        </w:rPr>
        <w:t>　　第二节 LED汽车照明行业SWOT分析</w:t>
      </w:r>
      <w:r>
        <w:rPr>
          <w:rFonts w:hint="eastAsia"/>
        </w:rPr>
        <w:br/>
      </w:r>
      <w:r>
        <w:rPr>
          <w:rFonts w:hint="eastAsia"/>
        </w:rPr>
        <w:t>　　　　一、LED汽车照明行业优势</w:t>
      </w:r>
      <w:r>
        <w:rPr>
          <w:rFonts w:hint="eastAsia"/>
        </w:rPr>
        <w:br/>
      </w:r>
      <w:r>
        <w:rPr>
          <w:rFonts w:hint="eastAsia"/>
        </w:rPr>
        <w:t>　　　　二、LED汽车照明行业劣势</w:t>
      </w:r>
      <w:r>
        <w:rPr>
          <w:rFonts w:hint="eastAsia"/>
        </w:rPr>
        <w:br/>
      </w:r>
      <w:r>
        <w:rPr>
          <w:rFonts w:hint="eastAsia"/>
        </w:rPr>
        <w:t>　　　　三、LED汽车照明行业机会</w:t>
      </w:r>
      <w:r>
        <w:rPr>
          <w:rFonts w:hint="eastAsia"/>
        </w:rPr>
        <w:br/>
      </w:r>
      <w:r>
        <w:rPr>
          <w:rFonts w:hint="eastAsia"/>
        </w:rPr>
        <w:t>　　　　四、LED汽车照明行业风险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中国LED汽车照明发展现状</w:t>
      </w:r>
      <w:r>
        <w:rPr>
          <w:rFonts w:hint="eastAsia"/>
        </w:rPr>
        <w:br/>
      </w:r>
      <w:r>
        <w:rPr>
          <w:rFonts w:hint="eastAsia"/>
        </w:rPr>
        <w:t>　　第一节 中国LED汽车照明市场现状分析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中国LED汽车照明产量分析及预测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一、LED汽车照明总体产能规模</w:t>
      </w:r>
      <w:r>
        <w:rPr>
          <w:rFonts w:hint="eastAsia"/>
        </w:rPr>
        <w:br/>
      </w:r>
      <w:r>
        <w:rPr>
          <w:rFonts w:hint="eastAsia"/>
        </w:rPr>
        <w:t>　　　　二、LED汽车照明生产区域分布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三、2019-2024年中国LED汽车照明产量统计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三、2024-2030年中国LED汽车照明产量预测</w:t>
      </w:r>
      <w:r>
        <w:rPr>
          <w:rFonts w:hint="eastAsia"/>
        </w:rPr>
        <w:br/>
      </w:r>
      <w:r>
        <w:rPr>
          <w:rFonts w:hint="eastAsia"/>
        </w:rPr>
        <w:t>　　第三节 中国LED汽车照明市场需求分析及预测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一、中国LED汽车照明市场需求特点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二、2019-2024年中国LED汽车照明市场需求量统计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三、2024-2030年中国LED汽车照明市场需求量预测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中国LED汽车照明价格趋势分析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一、2019-2024年中国LED汽车照明市场价格趋势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2019-2024年LED汽车照明行业经济运行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2019-2024年中国LED汽车照明行业盈利能力分析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2019-2024年中国LED汽车照明行业发展能力分析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2019-2024年LED汽车照明行业偿债能力分析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2019-2024年LED汽车照明制造企业数量分析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中国LED汽车照明行业重点地区发展分析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**地区LED汽车照明市场发展分析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2019-2024年中国LED汽车照明进出口分析</w:t>
      </w:r>
      <w:r>
        <w:rPr>
          <w:rFonts w:hint="eastAsia"/>
        </w:rPr>
        <w:br/>
      </w:r>
      <w:r>
        <w:rPr>
          <w:rFonts w:hint="eastAsia"/>
        </w:rPr>
        <w:t>　　第一节 LED汽车照明进口情况分析</w:t>
      </w:r>
      <w:r>
        <w:rPr>
          <w:rFonts w:hint="eastAsia"/>
        </w:rPr>
        <w:br/>
      </w:r>
      <w:r>
        <w:rPr>
          <w:rFonts w:hint="eastAsia"/>
        </w:rPr>
        <w:t>　　第二节 LED汽车照明出口情况分析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影响LED汽车照明进出口因素分析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主要LED汽车照明生产企业及竞争格局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LED汽车照明行业投资战略研究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LED汽车照明行业发展战略研究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一、LED汽车照明品牌的重要性</w:t>
      </w:r>
      <w:r>
        <w:rPr>
          <w:rFonts w:hint="eastAsia"/>
        </w:rPr>
        <w:br/>
      </w:r>
      <w:r>
        <w:rPr>
          <w:rFonts w:hint="eastAsia"/>
        </w:rPr>
        <w:t>　　　　二、LED汽车照明实施品牌战略的意义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四、我国LED汽车照明企业的品牌战略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五、LED汽车照明品牌战略管理的策略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LED汽车照明经营策略分析</w:t>
      </w:r>
      <w:r>
        <w:rPr>
          <w:rFonts w:hint="eastAsia"/>
        </w:rPr>
        <w:br/>
      </w:r>
      <w:r>
        <w:rPr>
          <w:rFonts w:hint="eastAsia"/>
        </w:rPr>
        <w:t>　　　　一、LED汽车照明市场细分策略</w:t>
      </w:r>
      <w:r>
        <w:rPr>
          <w:rFonts w:hint="eastAsia"/>
        </w:rPr>
        <w:br/>
      </w:r>
      <w:r>
        <w:rPr>
          <w:rFonts w:hint="eastAsia"/>
        </w:rPr>
        <w:t>　　　　二、LED汽车照明市场创新策略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四、LED汽车照明新产品差异化战略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2024-2030年中国LED汽车照明发展趋势预测及投资风险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2024-2030年LED汽车照明市场前景分析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2024-2030年LED汽车照明行业发展趋势预测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LED汽车照明行业投资风险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LED汽车照明投资建议</w:t>
      </w:r>
      <w:r>
        <w:rPr>
          <w:rFonts w:hint="eastAsia"/>
        </w:rPr>
        <w:br/>
      </w:r>
      <w:r>
        <w:rPr>
          <w:rFonts w:hint="eastAsia"/>
        </w:rPr>
        <w:t>　　第一节 LED汽车照明行业投资环境分析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LED汽车照明行业投资进入壁垒分析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2024年LED汽车照明行业壁垒</w:t>
      </w:r>
      <w:r>
        <w:rPr>
          <w:rFonts w:hint="eastAsia"/>
        </w:rPr>
        <w:br/>
      </w:r>
      <w:r>
        <w:rPr>
          <w:rFonts w:hint="eastAsia"/>
        </w:rPr>
        <w:t>　　图表 2024年LED汽车照明市场前景分析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2024-2030年中国LED汽车照明市场规模预测</w:t>
      </w:r>
      <w:r>
        <w:rPr>
          <w:rFonts w:hint="eastAsia"/>
        </w:rPr>
        <w:br/>
      </w:r>
      <w:r>
        <w:rPr>
          <w:rFonts w:hint="eastAsia"/>
        </w:rPr>
        <w:t>　　图表 2024年LED汽车照明发展趋势预测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07d573f8949ae" w:history="1">
        <w:r>
          <w:rPr>
            <w:rStyle w:val="Hyperlink"/>
          </w:rPr>
          <w:t>2024-2030年全球与中国LED汽车照明行业研究分析及市场前景预测报告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07d573f8949ae" w:history="1">
        <w:r>
          <w:rPr>
            <w:rStyle w:val="Hyperlink"/>
          </w:rPr>
          <w:t>https://www.20087.com/8/26/LEDQiCheZhaoMingHangYeQianJingQuShi.html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30addd31492c" w:history="1">
      <w:r>
        <w:rPr>
          <w:rStyle w:val="Hyperlink"/>
        </w:rPr>
        <w:t>2024-2030年全球与中国LED汽车照明行业研究分析及市场前景预测报告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EDQiCheZhaoMingHangYeQianJingQuShi.html" TargetMode="External" Id="R9b807d573f89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EDQiCheZhaoMingHangYeQianJingQuShi.html" TargetMode="External" Id="R0de830addd3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2024-02-08T07:39:00Z</dcterms:created>
  <dcterms:modified xsi:type="dcterms:W3CDTF">2024-02-08T08:39:00Z</dcterms:modified>
  <dc:subject>2024-2030年全球与中国LED汽车照明行业研究分析及市场前景预测报告</dc:subject>
  <dc:title>2024-2030年全球与中国LED汽车照明行业研究分析及市场前景预测报告</dc:title>
  <cp:keywords>2024-2030年全球与中国LED汽车照明行业研究分析及市场前景预测报告</cp:keywords>
  <dc:description>2024-2030年全球与中国LED汽车照明行业研究分析及市场前景预测报告</dc:description>
</cp:coreProperties>
</file>