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710f461874d67" w:history="1">
              <w:r>
                <w:rPr>
                  <w:rStyle w:val="Hyperlink"/>
                </w:rPr>
                <w:t>中国LNG船行业现状与发展趋势分析报告（2025-2031年）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710f461874d67" w:history="1">
              <w:r>
                <w:rPr>
                  <w:rStyle w:val="Hyperlink"/>
                </w:rPr>
                <w:t>中国LNG船行业现状与发展趋势分析报告（2025-2031年）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710f461874d67" w:history="1">
                <w:r>
                  <w:rPr>
                    <w:rStyle w:val="Hyperlink"/>
                  </w:rPr>
                  <w:t>https://www.20087.com/8/76/LNGChuanDeFaZhanQuShi.html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液化天然气（Liquefied Natural Gas, LNG）船是专门设计用于运输低温液化天然气的特种船舶，具有高度的技术复杂性和安全性要求。LNG船的设计需考虑到极端温度条件下的材料性能、结构强度及货物管理系统等多个方面，以确保安全可靠的运输过程。近年来，随着全球对清洁能源需求的增长，尤其是亚洲市场的快速扩张，LNG船的需求也随之增加，推动了造船技术和运营效率的不断进步。</w:t>
      </w:r>
      <w:r>
        <w:rPr>
          <w:rFonts w:hint="eastAsia"/>
        </w:rPr>
        <w:br/>
      </w:r>
      <w:r>
        <w:rPr>
          <w:rFonts w:hint="eastAsia"/>
        </w:rPr>
        <w:t>　　未来，LNG船的发展将主要集中在技术创新和环境友好性方面。一方面，通过采用新材料如高强度钢和复合材料，并优化船体设计以降低阻力和能耗，可以进一步提高LNG船的能效比。此外，结合智能航运技术，实现自动化航行和实时监控，有助于提升航行安全性和运营效率。另一方面，随着国际海事组织（IMO）对船舶排放标准的日益严格，研发更加环保的推进系统，如液化天然气-电力混合动力或氢燃料电池驱动的LNG船，将成为未来发展的重点方向。同时，注重标准化建设和国际合作，促进不同国家和地区之间的技术交流与协作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710f461874d67" w:history="1">
        <w:r>
          <w:rPr>
            <w:rStyle w:val="Hyperlink"/>
          </w:rPr>
          <w:t>中国LNG船行业现状与发展趋势分析报告（2025-2031年）</w:t>
        </w:r>
      </w:hyperlink>
      <w:r>
        <w:rPr>
          <w:rFonts w:hint="eastAsia"/>
        </w:rPr>
        <w:t>》基于国家统计局及相关行业协会的详实数据，结合国内外LNG船行业研究资料及深入市场调研，系统分析了LNG船行业的市场规模、市场需求及产业链现状。报告重点探讨了LNG船行业整体运行情况及细分领域特点，科学预测了LNG船市场前景与发展趋势，揭示了LNG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4710f461874d67" w:history="1">
        <w:r>
          <w:rPr>
            <w:rStyle w:val="Hyperlink"/>
          </w:rPr>
          <w:t>中国LNG船行业现状与发展趋势分析报告（2025-2031年）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2024-2025年LNG船市场特点分析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LNG船行业发展周期特征分析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2024-2025年中国LNG船行业发展环境分析</w:t>
      </w:r>
      <w:r>
        <w:rPr>
          <w:rFonts w:hint="eastAsia"/>
        </w:rPr>
        <w:br/>
      </w:r>
      <w:r>
        <w:rPr>
          <w:rFonts w:hint="eastAsia"/>
        </w:rPr>
        <w:t>　　第一节 LNG船行业经济环境分析</w:t>
      </w:r>
      <w:r>
        <w:rPr>
          <w:rFonts w:hint="eastAsia"/>
        </w:rPr>
        <w:br/>
      </w:r>
      <w:r>
        <w:rPr>
          <w:rFonts w:hint="eastAsia"/>
        </w:rPr>
        <w:t>　　第二节 LNG船行业政策环境分析</w:t>
      </w:r>
      <w:r>
        <w:rPr>
          <w:rFonts w:hint="eastAsia"/>
        </w:rPr>
        <w:br/>
      </w:r>
      <w:r>
        <w:rPr>
          <w:rFonts w:hint="eastAsia"/>
        </w:rPr>
        <w:t>　　　　一、LNG船行业政策影响分析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二、相关LNG船行业标准分析</w:t>
      </w:r>
      <w:r>
        <w:rPr>
          <w:rFonts w:hint="eastAsia"/>
        </w:rPr>
        <w:br/>
      </w:r>
      <w:r>
        <w:rPr>
          <w:rFonts w:hint="eastAsia"/>
        </w:rPr>
        <w:t>　　第三节 LNG船行业社会环境分析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2024-2025年LNG船行业技术发展现状及趋势分析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国内外LNG船行业技术差异与原因</w:t>
      </w:r>
      <w:r>
        <w:rPr>
          <w:rFonts w:hint="eastAsia"/>
        </w:rPr>
        <w:br/>
      </w:r>
      <w:r>
        <w:rPr>
          <w:rFonts w:hint="eastAsia"/>
        </w:rPr>
        <w:t>　　第三节 LNG船行业技术发展方向、趋势预测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2024-2025年全球LNG船行业市场发展调研分析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全球LNG船行业市场运行环境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全球LNG船行业市场发展情况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一、全球LNG船行业市场供给分析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二、全球LNG船行业市场需求分析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三、全球LNG船行业主要国家地区发展情况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2025-2031年全球LNG船行业市场规模趋势预测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2024-2025年中国LNG船市场现状</w:t>
      </w:r>
      <w:r>
        <w:rPr>
          <w:rFonts w:hint="eastAsia"/>
        </w:rPr>
        <w:br/>
      </w:r>
      <w:r>
        <w:rPr>
          <w:rFonts w:hint="eastAsia"/>
        </w:rPr>
        <w:t>　　第二节 中国LNG船行业产量情况分析及预测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二、2019-2024年中国LNG船产量统计</w:t>
      </w:r>
      <w:r>
        <w:rPr>
          <w:rFonts w:hint="eastAsia"/>
        </w:rPr>
        <w:br/>
      </w:r>
      <w:r>
        <w:rPr>
          <w:rFonts w:hint="eastAsia"/>
        </w:rPr>
        <w:t>　　　　三、LNG船行业区域产量分布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四、2025-2031年中国LNG船产量预测</w:t>
      </w:r>
      <w:r>
        <w:rPr>
          <w:rFonts w:hint="eastAsia"/>
        </w:rPr>
        <w:br/>
      </w:r>
      <w:r>
        <w:rPr>
          <w:rFonts w:hint="eastAsia"/>
        </w:rPr>
        <w:t>　　第三节 中国LNG船市场需求分析及预测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一、2019-2024年中国LNG船市场需求统计</w:t>
      </w:r>
      <w:r>
        <w:rPr>
          <w:rFonts w:hint="eastAsia"/>
        </w:rPr>
        <w:br/>
      </w:r>
      <w:r>
        <w:rPr>
          <w:rFonts w:hint="eastAsia"/>
        </w:rPr>
        <w:t>　　　　二、中国LNG船市场需求特点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三、2025-2031年中国LNG船市场需求量预测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LNG船细分市场深度分析</w:t>
      </w:r>
      <w:r>
        <w:rPr>
          <w:rFonts w:hint="eastAsia"/>
        </w:rPr>
        <w:br/>
      </w:r>
      <w:r>
        <w:rPr>
          <w:rFonts w:hint="eastAsia"/>
        </w:rPr>
        <w:t>　　第一节 LNG船细分市场（一）发展研究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LNG船细分市场（二）发展研究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2024-2025年中国LNG船行业现状调研分析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中国LNG船行业发展现状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一、2024-2025年LNG船行业品牌发展现状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二、2024-2025年LNG船行业需求市场现状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三、2024-2025年LNG船市场需求层次分析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四、2024-2025年中国LNG船市场走向分析</w:t>
      </w:r>
      <w:r>
        <w:rPr>
          <w:rFonts w:hint="eastAsia"/>
        </w:rPr>
        <w:br/>
      </w:r>
      <w:r>
        <w:rPr>
          <w:rFonts w:hint="eastAsia"/>
        </w:rPr>
        <w:t>　　第二节 中国LNG船行业存在的问题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一、2024-2025年LNG船产品市场存在的主要问题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二、2024-2025年国内LNG船产品市场的三大瓶颈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三、2024-2025年LNG船产品市场遭遇的规模难题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对中国LNG船市场的分析及思考</w:t>
      </w:r>
      <w:r>
        <w:rPr>
          <w:rFonts w:hint="eastAsia"/>
        </w:rPr>
        <w:br/>
      </w:r>
      <w:r>
        <w:rPr>
          <w:rFonts w:hint="eastAsia"/>
        </w:rPr>
        <w:t>　　　　一、LNG船市场特点</w:t>
      </w:r>
      <w:r>
        <w:rPr>
          <w:rFonts w:hint="eastAsia"/>
        </w:rPr>
        <w:br/>
      </w:r>
      <w:r>
        <w:rPr>
          <w:rFonts w:hint="eastAsia"/>
        </w:rPr>
        <w:t>　　　　二、LNG船市场分析</w:t>
      </w:r>
      <w:r>
        <w:rPr>
          <w:rFonts w:hint="eastAsia"/>
        </w:rPr>
        <w:br/>
      </w:r>
      <w:r>
        <w:rPr>
          <w:rFonts w:hint="eastAsia"/>
        </w:rPr>
        <w:t>　　　　三、LNG船市场变化的方向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四、中国LNG船行业发展的新思路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五、对中国LNG船行业发展的思考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中国LNG船行业区域市场结构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重点地区LNG船行业调研分析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一、重点地区（一）LNG船市场分析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二、重点地区（二）LNG船市场分析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三、重点地区（三）LNG船市场分析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四、重点地区（四）LNG船市场分析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五、重点地区（五）LNG船市场分析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2019-2024年中国LNG船产品出口统计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2019-2024年中国LNG船产品进口统计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2019-2024年中国LNG船产品进出口价格对比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中国LNG船主要进口来源地及出口目的地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2019-2024年中国LNG船行业竞争态势分析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2025年LNG船行业集中度分析</w:t>
      </w:r>
      <w:r>
        <w:rPr>
          <w:rFonts w:hint="eastAsia"/>
        </w:rPr>
        <w:br/>
      </w:r>
      <w:r>
        <w:rPr>
          <w:rFonts w:hint="eastAsia"/>
        </w:rPr>
        <w:t>　　　　一、LNG船市场集中度分析</w:t>
      </w:r>
      <w:r>
        <w:rPr>
          <w:rFonts w:hint="eastAsia"/>
        </w:rPr>
        <w:br/>
      </w:r>
      <w:r>
        <w:rPr>
          <w:rFonts w:hint="eastAsia"/>
        </w:rPr>
        <w:t>　　　　二、LNG船企业分布区域集中度分析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三、LNG船区域消费集中度分析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2019-2024年LNG船主要企业竞争力分析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2024-2025年LNG船行业竞争格局分析</w:t>
      </w:r>
      <w:r>
        <w:rPr>
          <w:rFonts w:hint="eastAsia"/>
        </w:rPr>
        <w:br/>
      </w:r>
      <w:r>
        <w:rPr>
          <w:rFonts w:hint="eastAsia"/>
        </w:rPr>
        <w:t>　　　　一、LNG船行业竞争分析</w:t>
      </w:r>
      <w:r>
        <w:rPr>
          <w:rFonts w:hint="eastAsia"/>
        </w:rPr>
        <w:br/>
      </w:r>
      <w:r>
        <w:rPr>
          <w:rFonts w:hint="eastAsia"/>
        </w:rPr>
        <w:t>　　　　二、中外LNG船产品竞争分析</w:t>
      </w:r>
      <w:r>
        <w:rPr>
          <w:rFonts w:hint="eastAsia"/>
        </w:rPr>
        <w:br/>
      </w:r>
      <w:r>
        <w:rPr>
          <w:rFonts w:hint="eastAsia"/>
        </w:rPr>
        <w:t>　　　　三、国内LNG船行业重点企业发展动向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LNG船上游产业发展分析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LNG船下游产业发展分析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2025年LNG船企业管理策略建议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提高LNG船企业竞争力的策略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四、提高LNG船企业竞争力的策略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对中国LNG船品牌的战略思考</w:t>
      </w:r>
      <w:r>
        <w:rPr>
          <w:rFonts w:hint="eastAsia"/>
        </w:rPr>
        <w:br/>
      </w:r>
      <w:r>
        <w:rPr>
          <w:rFonts w:hint="eastAsia"/>
        </w:rPr>
        <w:t>　　　　一、LNG船实施品牌战略的意义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二、LNG船企业品牌的现状分析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三、中国LNG船企业的品牌战略</w:t>
      </w:r>
      <w:r>
        <w:rPr>
          <w:rFonts w:hint="eastAsia"/>
        </w:rPr>
        <w:br/>
      </w:r>
      <w:r>
        <w:rPr>
          <w:rFonts w:hint="eastAsia"/>
        </w:rPr>
        <w:t>　　　　四、LNG船品牌战略管理的策略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2025年LNG船市场前景分析</w:t>
      </w:r>
      <w:r>
        <w:rPr>
          <w:rFonts w:hint="eastAsia"/>
        </w:rPr>
        <w:br/>
      </w:r>
      <w:r>
        <w:rPr>
          <w:rFonts w:hint="eastAsia"/>
        </w:rPr>
        <w:t>　　第二节 2025年LNG船行业发展趋势预测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影响LNG船行业发展的主要因素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一、2025年影响LNG船行业运行的有利因素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二、2025年影响LNG船行业运行的稳定因素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三、2025年影响LNG船行业运行的不利因素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四、2025年中国LNG船行业发展面临的挑战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五、2025年中国LNG船行业发展面临的机遇</w:t>
      </w:r>
      <w:r>
        <w:rPr>
          <w:rFonts w:hint="eastAsia"/>
        </w:rPr>
        <w:br/>
      </w:r>
      <w:r>
        <w:rPr>
          <w:rFonts w:hint="eastAsia"/>
        </w:rPr>
        <w:t>　　第四节 LNG船行业投资风险预警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一、2025年LNG船行业市场风险及控制策略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二、2025年LNG船行业政策风险及控制策略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三、2025年LNG船行业经营风险及控制策略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四、2025年LNG船同业竞争风险及控制策略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五、2025年LNG船行业其他风险及控制策略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LNG船市场研究结论</w:t>
      </w:r>
      <w:r>
        <w:rPr>
          <w:rFonts w:hint="eastAsia"/>
        </w:rPr>
        <w:br/>
      </w:r>
      <w:r>
        <w:rPr>
          <w:rFonts w:hint="eastAsia"/>
        </w:rPr>
        <w:t>　　第二节 LNG船子行业研究结论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[~中~智林~]LNG船市场发展建议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2019-2024年中国LNG船行业产量及增长趋势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2025-2031年中国LNG船行业市场需求预测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2019-2024年中国LNG船行业出口量及增速统计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2025年LNG船行业壁垒</w:t>
      </w:r>
      <w:r>
        <w:rPr>
          <w:rFonts w:hint="eastAsia"/>
        </w:rPr>
        <w:br/>
      </w:r>
      <w:r>
        <w:rPr>
          <w:rFonts w:hint="eastAsia"/>
        </w:rPr>
        <w:t>　　图表 2025年LNG船市场前景分析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2025-2031年中国LNG船市场需求预测</w:t>
      </w:r>
      <w:r>
        <w:rPr>
          <w:rFonts w:hint="eastAsia"/>
        </w:rPr>
        <w:br/>
      </w:r>
      <w:r>
        <w:rPr>
          <w:rFonts w:hint="eastAsia"/>
        </w:rPr>
        <w:t>　　图表 2025年LNG船发展趋势预测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710f461874d67" w:history="1">
        <w:r>
          <w:rPr>
            <w:rStyle w:val="Hyperlink"/>
          </w:rPr>
          <w:t>中国LNG船行业现状与发展趋势分析报告（2025-2031年）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710f461874d67" w:history="1">
        <w:r>
          <w:rPr>
            <w:rStyle w:val="Hyperlink"/>
          </w:rPr>
          <w:t>https://www.20087.com/8/76/LNGChuanDeFaZhanQuShi.html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热点：LNG是什么船、LNG船是什么船、一船lng等于多少吨、LNG船多少钱一艘、中国有多少LNG船、LNG船最大吨位、超级LNG船、LNG船市场份额、船用LNG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b47c184fb4dd4" w:history="1">
      <w:r>
        <w:rPr>
          <w:rStyle w:val="Hyperlink"/>
        </w:rPr>
        <w:t>中国LNG船行业现状与发展趋势分析报告（2025-2031年）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NGChuanDeFaZhanQuShi.html" TargetMode="External" Id="R2b4710f46187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NGChuanDeFaZhanQuShi.html" TargetMode="External" Id="Rb4cb47c184fb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2024-10-28T05:40:00Z</dcterms:created>
  <dcterms:modified xsi:type="dcterms:W3CDTF">2024-10-28T06:40:00Z</dcterms:modified>
  <dc:subject>中国LNG船行业现状与发展趋势分析报告（2025-2031年）</dc:subject>
  <dc:title>中国LNG船行业现状与发展趋势分析报告（2025-2031年）</dc:title>
  <cp:keywords>中国LNG船行业现状与发展趋势分析报告（2025-2031年）</cp:keywords>
  <dc:description>中国LNG船行业现状与发展趋势分析报告（2025-2031年）</dc:description>
</cp:coreProperties>
</file>