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25f858063849db" w:history="1">
              <w:r>
                <w:rPr>
                  <w:rStyle w:val="Hyperlink"/>
                </w:rPr>
                <w:t>2026-2032年中国eVTOL动力系统行业市场调研与前景趋势报告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25f858063849db" w:history="1">
              <w:r>
                <w:rPr>
                  <w:rStyle w:val="Hyperlink"/>
                </w:rPr>
                <w:t>2026-2032年中国eVTOL动力系统行业市场调研与前景趋势报告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5851868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25f858063849db" w:history="1">
                <w:r>
                  <w:rPr>
                    <w:rStyle w:val="Hyperlink"/>
                  </w:rPr>
                  <w:t>https://www.20087.com/8/86/eVTOLDongLiXiTongHangYeQianJingQuShi.html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VTOL动力系统是整机性能与安全的核心决定因素，已从单一电机选型转向多学科耦合的系统工程。现代eVTOL动力系统涵盖高扭矩密度永磁同步电机、高效率逆变器、高压电池包、液冷回路及飞行控制执行机构，强调轻量化、高冗余与低振动特性。系统级仿真与硬件在环测试成为开发标配，以验证极端工况下的失效安全逻辑。尽管技术路线趋于收敛，但在热失控防护、电磁干扰抑制及多电机关联控制策略方面仍存在工程不确定性，且适航审定标准尚在完善中。</w:t>
      </w:r>
      <w:r>
        <w:rPr>
          <w:rFonts w:hint="eastAsia"/>
        </w:rPr>
        <w:br/>
      </w:r>
      <w:r>
        <w:rPr>
          <w:rFonts w:hint="eastAsia"/>
        </w:rPr>
        <w:t>　　未来，eVTOL动力系统将深度融合能源管理、结构功能一体化与适航合规设计。市场调研网认为，电池-电机-机翼结构共形集成可释放更多有效载荷空间；AI驱动的能量分配算法将动态优化各推进单元输出，延长航程。适航标准（如EASA SC-VTOL、FAA AC 21.17-1）将倒逼系统具备三级以上故障隔离能力。最终，eVTOL动力系统将超越传统“动力包”概念，演变为集推进、感知、安全与能效于一体的智能飞行体核心子系统。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b25f858063849db" w:history="1">
        <w:r>
          <w:rPr>
            <w:rStyle w:val="Hyperlink"/>
          </w:rPr>
          <w:t>2026-2032年中国eVTOL动力系统行业市场调研与前景趋势报告</w:t>
        </w:r>
      </w:hyperlink>
      <w:r>
        <w:rPr>
          <w:rFonts w:hint="eastAsia"/>
        </w:rPr>
        <w:t>》，2025年eVTOL动力系统行业市场规模达 亿元，预计2032年市场规模将达 亿元，期间年均复合增长率（CAGR）达 %。报告基于国家统计局及相关行业协会的权威数据，系统分析了eVTOL动力系统行业的市场规模、产业链结构及技术现状，并对eVTOL动力系统发展趋势与市场前景进行了科学预测。报告重点解读了行业重点企业的竞争策略与品牌影响力，全面评估了eVTOL动力系统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eVTOL动力系统市场概述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按照不同产品类型，eVTOL动力系统主要可以分为如下几个类别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中国不同产品类型eVTOL动力系统增长趋势2021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纯电动</w:t>
      </w:r>
      <w:r>
        <w:rPr>
          <w:rFonts w:hint="eastAsia"/>
        </w:rPr>
        <w:br/>
      </w:r>
      <w:r>
        <w:rPr>
          <w:rFonts w:hint="eastAsia"/>
        </w:rPr>
        <w:t>　　　　1.2.3 混合动力</w:t>
      </w:r>
      <w:r>
        <w:rPr>
          <w:rFonts w:hint="eastAsia"/>
        </w:rPr>
        <w:br/>
      </w:r>
      <w:r>
        <w:rPr>
          <w:rFonts w:hint="eastAsia"/>
        </w:rPr>
        <w:t>　　　　1.2.4 氢电混合动力</w:t>
      </w:r>
      <w:r>
        <w:rPr>
          <w:rFonts w:hint="eastAsia"/>
        </w:rPr>
        <w:br/>
      </w:r>
      <w:r>
        <w:rPr>
          <w:rFonts w:hint="eastAsia"/>
        </w:rPr>
        <w:t>　　1.3 按照不同应用功率，eVTOL动力系统主要可以分为如下几个类别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中国不同应用功率eVTOL动力系统增长趋势2021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低功率系统</w:t>
      </w:r>
      <w:r>
        <w:rPr>
          <w:rFonts w:hint="eastAsia"/>
        </w:rPr>
        <w:br/>
      </w:r>
      <w:r>
        <w:rPr>
          <w:rFonts w:hint="eastAsia"/>
        </w:rPr>
        <w:t>　　　　1.3.3 中功率系统</w:t>
      </w:r>
      <w:r>
        <w:rPr>
          <w:rFonts w:hint="eastAsia"/>
        </w:rPr>
        <w:br/>
      </w:r>
      <w:r>
        <w:rPr>
          <w:rFonts w:hint="eastAsia"/>
        </w:rPr>
        <w:t>　　　　1.3.4 高功率系统</w:t>
      </w:r>
      <w:r>
        <w:rPr>
          <w:rFonts w:hint="eastAsia"/>
        </w:rPr>
        <w:br/>
      </w:r>
      <w:r>
        <w:rPr>
          <w:rFonts w:hint="eastAsia"/>
        </w:rPr>
        <w:t>　　1.4 从不同应用，eVTOL动力系统主要包括如下几个方面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中国不同应用eVTOL动力系统增长趋势2021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民用</w:t>
      </w:r>
      <w:r>
        <w:rPr>
          <w:rFonts w:hint="eastAsia"/>
        </w:rPr>
        <w:br/>
      </w:r>
      <w:r>
        <w:rPr>
          <w:rFonts w:hint="eastAsia"/>
        </w:rPr>
        <w:t>　　　　1.4.3 军队</w:t>
      </w:r>
      <w:r>
        <w:rPr>
          <w:rFonts w:hint="eastAsia"/>
        </w:rPr>
        <w:br/>
      </w:r>
      <w:r>
        <w:rPr>
          <w:rFonts w:hint="eastAsia"/>
        </w:rPr>
        <w:t>　　1.5 中国eVTOL动力系统发展现状及未来趋势（2021-2032）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中国市场eVTOL动力系统收入及增长率（2021-2032）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中国市场eVTOL动力系统销量及增长率（2021-2032）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中国市场主要eVTOL动力系统厂商分析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中国市场主要厂商eVTOL动力系统销量及市场占有率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中国市场主要厂商eVTOL动力系统销量（2021-2026）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中国市场主要厂商eVTOL动力系统销量市场份额（2021-2026）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中国市场主要厂商eVTOL动力系统收入及市场占有率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中国市场主要厂商eVTOL动力系统收入（2021-2026）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中国市场主要厂商eVTOL动力系统收入市场份额（2021-2026）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2025年中国市场主要厂商eVTOL动力系统收入排名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中国市场主要厂商eVTOL动力系统价格（2021-2026）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中国市场主要厂商eVTOL动力系统总部及产地分布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中国市场主要厂商成立时间及eVTOL动力系统商业化日期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中国市场主要厂商eVTOL动力系统产品类型及应用</w:t>
      </w:r>
      <w:r>
        <w:rPr>
          <w:rFonts w:hint="eastAsia"/>
        </w:rPr>
        <w:br/>
      </w:r>
      <w:r>
        <w:rPr>
          <w:rFonts w:hint="eastAsia"/>
        </w:rPr>
        <w:t>　　2.7 eVTOL动力系统行业集中度、竞争程度分析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eVTOL动力系统行业集中度分析：2025年中国Top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中国市场eVTOL动力系统第一梯队、第二梯队和第三梯队厂商（品牌）及2025年市场份额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重点企业（1）基本信息、eVTOL动力系统生产基地、总部、竞争对手及市场地位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eVTOL动力系统产品规格、参数及市场应用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重点企业（1）在中国市场eVTOL动力系统销量、收入、价格及毛利率（2021-2026）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重点企业（2）基本信息、eVTOL动力系统生产基地、总部、竞争对手及市场地位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eVTOL动力系统产品规格、参数及市场应用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重点企业（2）在中国市场eVTOL动力系统销量、收入、价格及毛利率（2021-2026）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重点企业（3）基本信息、eVTOL动力系统生产基地、总部、竞争对手及市场地位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eVTOL动力系统产品规格、参数及市场应用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重点企业（3）在中国市场eVTOL动力系统销量、收入、价格及毛利率（2021-2026）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重点企业（4）基本信息、eVTOL动力系统生产基地、总部、竞争对手及市场地位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eVTOL动力系统产品规格、参数及市场应用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重点企业（4）在中国市场eVTOL动力系统销量、收入、价格及毛利率（2021-2026）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重点企业（5）基本信息、eVTOL动力系统生产基地、总部、竞争对手及市场地位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eVTOL动力系统产品规格、参数及市场应用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重点企业（5）在中国市场eVTOL动力系统销量、收入、价格及毛利率（2021-2026）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重点企业（6）基本信息、eVTOL动力系统生产基地、总部、竞争对手及市场地位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eVTOL动力系统产品规格、参数及市场应用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重点企业（6）在中国市场eVTOL动力系统销量、收入、价格及毛利率（2021-2026）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重点企业（7）基本信息、eVTOL动力系统生产基地、总部、竞争对手及市场地位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eVTOL动力系统产品规格、参数及市场应用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重点企业（7）在中国市场eVTOL动力系统销量、收入、价格及毛利率（2021-2026）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重点企业（8）基本信息、eVTOL动力系统生产基地、总部、竞争对手及市场地位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eVTOL动力系统产品规格、参数及市场应用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重点企业（8）在中国市场eVTOL动力系统销量、收入、价格及毛利率（2021-2026）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重点企业（9）基本信息、eVTOL动力系统生产基地、总部、竞争对手及市场地位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eVTOL动力系统产品规格、参数及市场应用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重点企业（9）在中国市场eVTOL动力系统销量、收入、价格及毛利率（2021-2026）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重点企业（10）基本信息、eVTOL动力系统生产基地、总部、竞争对手及市场地位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eVTOL动力系统产品规格、参数及市场应用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重点企业（10）在中国市场eVTOL动力系统销量、收入、价格及毛利率（2021-2026）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重点企业（11）基本信息、eVTOL动力系统生产基地、总部、竞争对手及市场地位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eVTOL动力系统产品规格、参数及市场应用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重点企业（11）在中国市场eVTOL动力系统销量、收入、价格及毛利率（2021-2026）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重点企业（12）基本信息、eVTOL动力系统生产基地、总部、竞争对手及市场地位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eVTOL动力系统产品规格、参数及市场应用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重点企业（12）在中国市场eVTOL动力系统销量、收入、价格及毛利率（2021-2026）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重点企业（13）基本信息、eVTOL动力系统生产基地、总部、竞争对手及市场地位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eVTOL动力系统产品规格、参数及市场应用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重点企业（13）在中国市场eVTOL动力系统销量、收入、价格及毛利率（2021-2026）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重点企业（14）基本信息、eVTOL动力系统生产基地、总部、竞争对手及市场地位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eVTOL动力系统产品规格、参数及市场应用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重点企业（14）在中国市场eVTOL动力系统销量、收入、价格及毛利率（2021-2026）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重点企业（15）基本信息、eVTOL动力系统生产基地、总部、竞争对手及市场地位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eVTOL动力系统产品规格、参数及市场应用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重点企业（15）在中国市场eVTOL动力系统销量、收入、价格及毛利率（2021-2026）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重点企业（16）基本信息、eVTOL动力系统生产基地、总部、竞争对手及市场地位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eVTOL动力系统产品规格、参数及市场应用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重点企业（16）在中国市场eVTOL动力系统销量、收入、价格及毛利率（2021-2026）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重点企业（17）基本信息、eVTOL动力系统生产基地、总部、竞争对手及市场地位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eVTOL动力系统产品规格、参数及市场应用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重点企业（17）在中国市场eVTOL动力系统销量、收入、价格及毛利率（2021-2026）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重点企业（18）基本信息、eVTOL动力系统生产基地、总部、竞争对手及市场地位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eVTOL动力系统产品规格、参数及市场应用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重点企业（18）在中国市场eVTOL动力系统销量、收入、价格及毛利率（2021-2026）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重点企业（19）基本信息、eVTOL动力系统生产基地、总部、竞争对手及市场地位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eVTOL动力系统产品规格、参数及市场应用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重点企业（19）在中国市场eVTOL动力系统销量、收入、价格及毛利率（2021-2026）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重点企业（20）基本信息、eVTOL动力系统生产基地、总部、竞争对手及市场地位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eVTOL动力系统产品规格、参数及市场应用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重点企业（20）在中国市场eVTOL动力系统销量、收入、价格及毛利率（2021-2026）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不同产品类型eVTOL动力系统分析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中国市场不同产品类型eVTOL动力系统销量（2021-2032）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中国市场不同产品类型eVTOL动力系统销量及市场份额（2021-2026）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中国市场不同产品类型eVTOL动力系统销量预测（2027-2032）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中国市场不同产品类型eVTOL动力系统规模（2021-2032）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中国市场不同产品类型eVTOL动力系统规模及市场份额（2021-2026）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中国市场不同产品类型eVTOL动力系统规模预测（2027-2032）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中国市场不同产品类型eVTOL动力系统价格走势（2021-2032）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不同应用eVTOL动力系统分析</w:t>
      </w:r>
      <w:r>
        <w:rPr>
          <w:rFonts w:hint="eastAsia"/>
        </w:rPr>
        <w:br/>
      </w:r>
      <w:r>
        <w:rPr>
          <w:rFonts w:hint="eastAsia"/>
        </w:rPr>
        <w:t>　　5.1 中国市场不同应用eVTOL动力系统销量（2021-2032）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中国市场不同应用eVTOL动力系统销量及市场份额（2021-2026）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中国市场不同应用eVTOL动力系统销量预测（2027-2032）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中国市场不同应用eVTOL动力系统规模（2021-2032）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中国市场不同应用eVTOL动力系统规模及市场份额（2021-2026）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中国市场不同应用eVTOL动力系统规模预测（2027-2032）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中国市场不同应用eVTOL动力系统价格走势（2021-2032）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eVTOL动力系统行业发展分析---发展趋势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eVTOL动力系统行业发展分析---厂商壁垒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eVTOL动力系统行业发展分析---驱动因素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eVTOL动力系统行业发展分析---制约因素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eVTOL动力系统中国企业SWOT分析</w:t>
      </w:r>
      <w:r>
        <w:rPr>
          <w:rFonts w:hint="eastAsia"/>
        </w:rPr>
        <w:br/>
      </w:r>
      <w:r>
        <w:rPr>
          <w:rFonts w:hint="eastAsia"/>
        </w:rPr>
        <w:t>　　6.6 eVTOL动力系统行业发展分析---行业政策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eVTOL动力系统行业产业链简介</w:t>
      </w:r>
      <w:r>
        <w:rPr>
          <w:rFonts w:hint="eastAsia"/>
        </w:rPr>
        <w:br/>
      </w:r>
      <w:r>
        <w:rPr>
          <w:rFonts w:hint="eastAsia"/>
        </w:rPr>
        <w:t>　　7.2 eVTOL动力系统产业链分析-上游</w:t>
      </w:r>
      <w:r>
        <w:rPr>
          <w:rFonts w:hint="eastAsia"/>
        </w:rPr>
        <w:br/>
      </w:r>
      <w:r>
        <w:rPr>
          <w:rFonts w:hint="eastAsia"/>
        </w:rPr>
        <w:t>　　7.3 eVTOL动力系统产业链分析-中游</w:t>
      </w:r>
      <w:r>
        <w:rPr>
          <w:rFonts w:hint="eastAsia"/>
        </w:rPr>
        <w:br/>
      </w:r>
      <w:r>
        <w:rPr>
          <w:rFonts w:hint="eastAsia"/>
        </w:rPr>
        <w:t>　　7.4 eVTOL动力系统产业链分析-下游</w:t>
      </w:r>
      <w:r>
        <w:rPr>
          <w:rFonts w:hint="eastAsia"/>
        </w:rPr>
        <w:br/>
      </w:r>
      <w:r>
        <w:rPr>
          <w:rFonts w:hint="eastAsia"/>
        </w:rPr>
        <w:t>　　7.5 eVTOL动力系统行业采购模式</w:t>
      </w:r>
      <w:r>
        <w:rPr>
          <w:rFonts w:hint="eastAsia"/>
        </w:rPr>
        <w:br/>
      </w:r>
      <w:r>
        <w:rPr>
          <w:rFonts w:hint="eastAsia"/>
        </w:rPr>
        <w:t>　　7.6 eVTOL动力系统行业生产模式</w:t>
      </w:r>
      <w:r>
        <w:rPr>
          <w:rFonts w:hint="eastAsia"/>
        </w:rPr>
        <w:br/>
      </w:r>
      <w:r>
        <w:rPr>
          <w:rFonts w:hint="eastAsia"/>
        </w:rPr>
        <w:t>　　7.7 eVTOL动力系统行业销售模式及销售渠道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中国本土eVTOL动力系统产能、产量分析</w:t>
      </w:r>
      <w:r>
        <w:rPr>
          <w:rFonts w:hint="eastAsia"/>
        </w:rPr>
        <w:br/>
      </w:r>
      <w:r>
        <w:rPr>
          <w:rFonts w:hint="eastAsia"/>
        </w:rPr>
        <w:t>　　8.1 中国eVTOL动力系统供需现状及预测（2021-2032）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中国eVTOL动力系统产能、产量、产能利用率及发展趋势（2021-2032）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中国eVTOL动力系统产量、市场需求量及发展趋势（2021-2032）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中国eVTOL动力系统进出口分析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中国市场eVTOL动力系统主要进口来源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中国市场eVTOL动力系统主要出口目的地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不同产品类型eVTOL动力系统市场规模2021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不同应用功率eVTOL动力系统市场规模2021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不同应用eVTOL动力系统市场规模2021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中国市场主要厂商eVTOL动力系统销量（2021-2026）&amp;（套）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5： 中国市场主要厂商eVTOL动力系统销量市场份额（2021-2026）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中国市场主要厂商eVTOL动力系统收入（2021-2026）&amp;（万元）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中国市场主要厂商eVTOL动力系统收入份额（2021-2026）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2025年中国主要生产商eVTOL动力系统收入排名（万元）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中国市场主要厂商eVTOL动力系统价格（2021-2026）&amp;（元/套）</w:t>
      </w:r>
      <w:r>
        <w:rPr>
          <w:rFonts w:hint="eastAsia"/>
        </w:rPr>
        <w:br/>
      </w:r>
      <w:r>
        <w:rPr>
          <w:rFonts w:hint="eastAsia"/>
        </w:rPr>
        <w:t>　　表 10： 中国市场主要厂商eVTOL动力系统总部及产地分布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中国市场主要厂商成立时间及eVTOL动力系统商业化日期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中国市场主要厂商eVTOL动力系统产品类型及应用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2025年中国市场eVTOL动力系统主要厂商市场地位（第一梯队、第二梯队和第三梯队）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eVTOL动力系统市场投资、并购等现状分析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eVTOL动力系统生产基地、总部、竞争对手及市场地位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eVTOL动力系统产品规格、参数及市场应用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eVTOL动力系统销量（套）、收入（万元）、价格（元/套）及毛利率（2021-2026）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eVTOL动力系统生产基地、总部、竞争对手及市场地位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eVTOL动力系统产品规格、参数及市场应用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eVTOL动力系统销量（套）、收入（万元）、价格（元/套）及毛利率（2021-2026）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eVTOL动力系统生产基地、总部、竞争对手及市场地位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eVTOL动力系统产品规格、参数及市场应用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eVTOL动力系统销量（套）、收入（万元）、价格（元/套）及毛利率（2021-2026）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eVTOL动力系统生产基地、总部、竞争对手及市场地位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eVTOL动力系统产品规格、参数及市场应用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eVTOL动力系统销量（套）、收入（万元）、价格（元/套）及毛利率（2021-2026）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eVTOL动力系统生产基地、总部、竞争对手及市场地位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eVTOL动力系统产品规格、参数及市场应用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eVTOL动力系统销量（套）、收入（万元）、价格（元/套）及毛利率（2021-2026）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eVTOL动力系统生产基地、总部、竞争对手及市场地位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eVTOL动力系统产品规格、参数及市场应用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eVTOL动力系统销量（套）、收入（万元）、价格（元/套）及毛利率（2021-2026）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eVTOL动力系统生产基地、总部、竞争对手及市场地位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eVTOL动力系统产品规格、参数及市场应用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eVTOL动力系统销量（套）、收入（万元）、价格（元/套）及毛利率（2021-2026）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eVTOL动力系统生产基地、总部、竞争对手及市场地位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eVTOL动力系统产品规格、参数及市场应用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eVTOL动力系统销量（套）、收入（万元）、价格（元/套）及毛利率（2021-2026）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eVTOL动力系统生产基地、总部、竞争对手及市场地位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eVTOL动力系统产品规格、参数及市场应用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eVTOL动力系统销量（套）、收入（万元）、价格（元/套）及毛利率（2021-2026）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eVTOL动力系统生产基地、总部、竞争对手及市场地位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eVTOL动力系统产品规格、参数及市场应用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eVTOL动力系统销量（套）、收入（万元）、价格（元/套）及毛利率（2021-2026）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eVTOL动力系统生产基地、总部、竞争对手及市场地位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eVTOL动力系统产品规格、参数及市场应用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eVTOL动力系统销量（套）、收入（万元）、价格（元/套）及毛利率（2021-2026）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eVTOL动力系统生产基地、总部、竞争对手及市场地位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eVTOL动力系统产品规格、参数及市场应用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eVTOL动力系统销量（套）、收入（万元）、价格（元/套）及毛利率（2021-2026）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eVTOL动力系统生产基地、总部、竞争对手及市场地位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eVTOL动力系统产品规格、参数及市场应用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eVTOL动力系统销量（套）、收入（万元）、价格（元/套）及毛利率（2021-2026）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eVTOL动力系统生产基地、总部、竞争对手及市场地位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eVTOL动力系统产品规格、参数及市场应用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eVTOL动力系统销量（套）、收入（万元）、价格（元/套）及毛利率（2021-2026）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eVTOL动力系统生产基地、总部、竞争对手及市场地位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eVTOL动力系统产品规格、参数及市场应用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eVTOL动力系统销量（套）、收入（万元）、价格（元/套）及毛利率（2021-2026）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eVTOL动力系统生产基地、总部、竞争对手及市场地位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eVTOL动力系统产品规格、参数及市场应用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eVTOL动力系统销量（套）、收入（万元）、价格（元/套）及毛利率（2021-2026）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重点企业（17） eVTOL动力系统生产基地、总部、竞争对手及市场地位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重点企业（17） eVTOL动力系统产品规格、参数及市场应用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重点企业（17） eVTOL动力系统销量（套）、收入（万元）、价格（元/套）及毛利率（2021-2026）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重点企业（18） eVTOL动力系统生产基地、总部、竞争对手及市场地位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重点企业（18） eVTOL动力系统产品规格、参数及市场应用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重点企业（18） eVTOL动力系统销量（套）、收入（万元）、价格（元/套）及毛利率（2021-2026）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重点企业（19） eVTOL动力系统生产基地、总部、竞争对手及市场地位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重点企业（19） eVTOL动力系统产品规格、参数及市场应用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重点企业（19） eVTOL动力系统销量（套）、收入（万元）、价格（元/套）及毛利率（2021-2026）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重点企业（20） eVTOL动力系统生产基地、总部、竞争对手及市场地位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重点企业（20） eVTOL动力系统产品规格、参数及市场应用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重点企业（20） eVTOL动力系统销量（套）、收入（万元）、价格（元/套）及毛利率（2021-2026）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115： 中国市场不同产品类型eVTOL动力系统销量（2021-2026）&amp;（套）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中国市场不同产品类型eVTOL动力系统销量市场份额（2021-2026）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中国市场不同产品类型eVTOL动力系统销量预测（2027-2032）&amp;（套）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中国市场不同产品类型eVTOL动力系统销量市场份额预测（2027-2032）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中国市场不同产品类型eVTOL动力系统规模（2021-2026）&amp;（万元）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中国市场不同产品类型eVTOL动力系统规模市场份额（2021-2026）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中国市场不同产品类型eVTOL动力系统规模预测（2027-2032）&amp;（万元）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中国市场不同产品类型eVTOL动力系统规模市场份额预测（2027-2032）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中国市场不同应用eVTOL动力系统销量（2021-2026）&amp;（套）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124： 中国市场不同应用eVTOL动力系统销量市场份额（2021-2026）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中国市场不同应用eVTOL动力系统销量预测（2027-2032）&amp;（套）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126： 中国市场不同应用eVTOL动力系统销量市场份额预测（2027-2032）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中国市场不同应用eVTOL动力系统规模（2021-2026）&amp;（万元）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中国市场不同应用eVTOL动力系统规模市场份额（2021-2026）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中国市场不同应用eVTOL动力系统规模预测（2027-2032）&amp;（万元）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中国市场不同应用eVTOL动力系统规模市场份额预测（2027-2032）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eVTOL动力系统行业发展分析---发展趋势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132： eVTOL动力系统行业发展分析---厂商壁垒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133： eVTOL动力系统行业发展分析---驱动因素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134： eVTOL动力系统行业发展分析---制约因素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135： eVTOL动力系统行业相关重点政策一览</w:t>
      </w:r>
      <w:r>
        <w:rPr>
          <w:rFonts w:hint="eastAsia"/>
        </w:rPr>
        <w:br/>
      </w:r>
      <w:r>
        <w:rPr>
          <w:rFonts w:hint="eastAsia"/>
        </w:rPr>
        <w:t>　　表 136： eVTOL动力系统行业供应链分析</w:t>
      </w:r>
      <w:r>
        <w:rPr>
          <w:rFonts w:hint="eastAsia"/>
        </w:rPr>
        <w:br/>
      </w:r>
      <w:r>
        <w:rPr>
          <w:rFonts w:hint="eastAsia"/>
        </w:rPr>
        <w:t>　　表 137： eVTOL动力系统上游原料供应商</w:t>
      </w:r>
      <w:r>
        <w:rPr>
          <w:rFonts w:hint="eastAsia"/>
        </w:rPr>
        <w:br/>
      </w:r>
      <w:r>
        <w:rPr>
          <w:rFonts w:hint="eastAsia"/>
        </w:rPr>
        <w:t>　　表 138： eVTOL动力系统行业主要下游客户</w:t>
      </w:r>
      <w:r>
        <w:rPr>
          <w:rFonts w:hint="eastAsia"/>
        </w:rPr>
        <w:br/>
      </w:r>
      <w:r>
        <w:rPr>
          <w:rFonts w:hint="eastAsia"/>
        </w:rPr>
        <w:t>　　表 139： eVTOL动力系统典型经销商</w:t>
      </w:r>
      <w:r>
        <w:rPr>
          <w:rFonts w:hint="eastAsia"/>
        </w:rPr>
        <w:br/>
      </w:r>
      <w:r>
        <w:rPr>
          <w:rFonts w:hint="eastAsia"/>
        </w:rPr>
        <w:t>　　表 140： 中国eVTOL动力系统产量、销量、进口量及出口量（2021-2026）&amp;（套）</w:t>
      </w:r>
      <w:r>
        <w:rPr>
          <w:rFonts w:hint="eastAsia"/>
        </w:rPr>
        <w:br/>
      </w:r>
      <w:r>
        <w:rPr>
          <w:rFonts w:hint="eastAsia"/>
        </w:rPr>
        <w:t>　　表 141： 中国eVTOL动力系统产量、销量、进口量及出口量预测（2027-2032）&amp;（套）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142： 中国市场eVTOL动力系统主要进口来源</w:t>
      </w:r>
      <w:r>
        <w:rPr>
          <w:rFonts w:hint="eastAsia"/>
        </w:rPr>
        <w:br/>
      </w:r>
      <w:r>
        <w:rPr>
          <w:rFonts w:hint="eastAsia"/>
        </w:rPr>
        <w:t>　　表 143： 中国市场eVTOL动力系统主要出口目的地</w:t>
      </w:r>
      <w:r>
        <w:rPr>
          <w:rFonts w:hint="eastAsia"/>
        </w:rPr>
        <w:br/>
      </w:r>
      <w:r>
        <w:rPr>
          <w:rFonts w:hint="eastAsia"/>
        </w:rPr>
        <w:t>　　表 144： 研究范围</w:t>
      </w:r>
      <w:r>
        <w:rPr>
          <w:rFonts w:hint="eastAsia"/>
        </w:rPr>
        <w:br/>
      </w:r>
      <w:r>
        <w:rPr>
          <w:rFonts w:hint="eastAsia"/>
        </w:rPr>
        <w:t>　　表 145：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eVTOL动力系统产品图片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中国不同产品类型eVTOL动力系统市场规模市场份额2025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纯电动产品图片</w:t>
      </w:r>
      <w:r>
        <w:rPr>
          <w:rFonts w:hint="eastAsia"/>
        </w:rPr>
        <w:br/>
      </w:r>
      <w:r>
        <w:rPr>
          <w:rFonts w:hint="eastAsia"/>
        </w:rPr>
        <w:t>　　图 4： 混合动力产品图片</w:t>
      </w:r>
      <w:r>
        <w:rPr>
          <w:rFonts w:hint="eastAsia"/>
        </w:rPr>
        <w:br/>
      </w:r>
      <w:r>
        <w:rPr>
          <w:rFonts w:hint="eastAsia"/>
        </w:rPr>
        <w:t>　　图 5： 氢电混合动力产品图片</w:t>
      </w:r>
      <w:r>
        <w:rPr>
          <w:rFonts w:hint="eastAsia"/>
        </w:rPr>
        <w:br/>
      </w:r>
      <w:r>
        <w:rPr>
          <w:rFonts w:hint="eastAsia"/>
        </w:rPr>
        <w:t>　　图 6： 中国不同应用功率eVTOL动力系统市场规模市场份额2025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低功率系统产品图片</w:t>
      </w:r>
      <w:r>
        <w:rPr>
          <w:rFonts w:hint="eastAsia"/>
        </w:rPr>
        <w:br/>
      </w:r>
      <w:r>
        <w:rPr>
          <w:rFonts w:hint="eastAsia"/>
        </w:rPr>
        <w:t>　　图 8： 中功率系统产品图片</w:t>
      </w:r>
      <w:r>
        <w:rPr>
          <w:rFonts w:hint="eastAsia"/>
        </w:rPr>
        <w:br/>
      </w:r>
      <w:r>
        <w:rPr>
          <w:rFonts w:hint="eastAsia"/>
        </w:rPr>
        <w:t>　　图 9： 高功率系统产品图片</w:t>
      </w:r>
      <w:r>
        <w:rPr>
          <w:rFonts w:hint="eastAsia"/>
        </w:rPr>
        <w:br/>
      </w:r>
      <w:r>
        <w:rPr>
          <w:rFonts w:hint="eastAsia"/>
        </w:rPr>
        <w:t>　　图 10： 中国不同应用eVTOL动力系统市场份额2025 &amp; 2032</w:t>
      </w:r>
      <w:r>
        <w:rPr>
          <w:rFonts w:hint="eastAsia"/>
        </w:rPr>
        <w:br/>
      </w:r>
      <w:r>
        <w:rPr>
          <w:rFonts w:hint="eastAsia"/>
        </w:rPr>
        <w:t>　　图 11： 民用</w:t>
      </w:r>
      <w:r>
        <w:rPr>
          <w:rFonts w:hint="eastAsia"/>
        </w:rPr>
        <w:br/>
      </w:r>
      <w:r>
        <w:rPr>
          <w:rFonts w:hint="eastAsia"/>
        </w:rPr>
        <w:t>　　图 12： 军队</w:t>
      </w:r>
      <w:r>
        <w:rPr>
          <w:rFonts w:hint="eastAsia"/>
        </w:rPr>
        <w:br/>
      </w:r>
      <w:r>
        <w:rPr>
          <w:rFonts w:hint="eastAsia"/>
        </w:rPr>
        <w:t>　　图 13： 中国市场eVTOL动力系统市场规模，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中国市场eVTOL动力系统收入及增长率（2021-2032）&amp;（万元）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中国市场eVTOL动力系统销量及增长率（2021-2032）&amp;（套）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2025年中国市场主要厂商eVTOL动力系统销量市场份额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2025年中国市场主要厂商eVTOL动力系统收入市场份额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2025年中国市场前五大厂商eVTOL动力系统市场份额</w:t>
      </w:r>
      <w:r>
        <w:rPr>
          <w:rFonts w:hint="eastAsia"/>
        </w:rPr>
        <w:br/>
      </w:r>
      <w:r>
        <w:rPr>
          <w:rFonts w:hint="eastAsia"/>
        </w:rPr>
        <w:t>　　图 19： 2025年中国市场eVTOL动力系统第一梯队、第二梯队和第三梯队厂商（品牌）及市场份额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中国市场不同产品类型eVTOL动力系统价格走势（2021-2032）&amp;（元/套）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21： 中国市场不同应用eVTOL动力系统价格走势（2021-2032）&amp;（元/套）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22： eVTOL动力系统中国企业SWOT分析</w:t>
      </w:r>
      <w:r>
        <w:rPr>
          <w:rFonts w:hint="eastAsia"/>
        </w:rPr>
        <w:br/>
      </w:r>
      <w:r>
        <w:rPr>
          <w:rFonts w:hint="eastAsia"/>
        </w:rPr>
        <w:t>　　图 23： eVTOL动力系统产业链</w:t>
      </w:r>
      <w:r>
        <w:rPr>
          <w:rFonts w:hint="eastAsia"/>
        </w:rPr>
        <w:br/>
      </w:r>
      <w:r>
        <w:rPr>
          <w:rFonts w:hint="eastAsia"/>
        </w:rPr>
        <w:t>　　图 24： eVTOL动力系统行业采购模式分析</w:t>
      </w:r>
      <w:r>
        <w:rPr>
          <w:rFonts w:hint="eastAsia"/>
        </w:rPr>
        <w:br/>
      </w:r>
      <w:r>
        <w:rPr>
          <w:rFonts w:hint="eastAsia"/>
        </w:rPr>
        <w:t>　　图 25： eVTOL动力系统行业生产模式分析</w:t>
      </w:r>
      <w:r>
        <w:rPr>
          <w:rFonts w:hint="eastAsia"/>
        </w:rPr>
        <w:br/>
      </w:r>
      <w:r>
        <w:rPr>
          <w:rFonts w:hint="eastAsia"/>
        </w:rPr>
        <w:t>　　图 26： eVTOL动力系统行业销售模式分析</w:t>
      </w:r>
      <w:r>
        <w:rPr>
          <w:rFonts w:hint="eastAsia"/>
        </w:rPr>
        <w:br/>
      </w:r>
      <w:r>
        <w:rPr>
          <w:rFonts w:hint="eastAsia"/>
        </w:rPr>
        <w:t>　　图 27： 中国eVTOL动力系统产能、产量、产能利用率及发展趋势（2021-2032）&amp;（套）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28： 中国eVTOL动力系统产量、市场需求量及发展趋势（2021-2032）&amp;（套）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25f858063849db" w:history="1">
        <w:r>
          <w:rPr>
            <w:rStyle w:val="Hyperlink"/>
          </w:rPr>
          <w:t>2026-2032年中国eVTOL动力系统行业市场调研与前景趋势报告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5851868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25f858063849db" w:history="1">
        <w:r>
          <w:rPr>
            <w:rStyle w:val="Hyperlink"/>
          </w:rPr>
          <w:t>https://www.20087.com/8/86/eVTOLDongLiXiTongHangYeQianJingQuShi.html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热点：evo动力分配、ev160动力系统包括哪几个、ev动力总成、phev动力系统、evo和动力cpw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a395bc231e44ce" w:history="1">
      <w:r>
        <w:rPr>
          <w:rStyle w:val="Hyperlink"/>
        </w:rPr>
        <w:t>2026-2032年中国eVTOL动力系统行业市场调研与前景趋势报告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eVTOLDongLiXiTongHangYeQianJingQuShi.html" TargetMode="External" Id="Rcb25f858063849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eVTOLDongLiXiTongHangYeQianJingQuShi.html" TargetMode="External" Id="Rd8a395bc231e44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2026-03-13T23:57:44Z</dcterms:created>
  <dcterms:modified xsi:type="dcterms:W3CDTF">2026-03-14T00:57:44Z</dcterms:modified>
  <dc:subject>2026-2032年中国eVTOL动力系统行业市场调研与前景趋势报告</dc:subject>
  <dc:title>2026-2032年中国eVTOL动力系统行业市场调研与前景趋势报告</dc:title>
  <cp:keywords>2026-2032年中国eVTOL动力系统行业市场调研与前景趋势报告</cp:keywords>
  <dc:description>2026-2032年中国eVTOL动力系统行业市场调研与前景趋势报告</dc:description>
</cp:coreProperties>
</file>