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bd2a52e6743fa" w:history="1">
              <w:r>
                <w:rPr>
                  <w:rStyle w:val="Hyperlink"/>
                </w:rPr>
                <w:t>2025-2031年中国山东汽车市场深度调研分析及发展前景预测报告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bd2a52e6743fa" w:history="1">
              <w:r>
                <w:rPr>
                  <w:rStyle w:val="Hyperlink"/>
                </w:rPr>
                <w:t>2025-2031年中国山东汽车市场深度调研分析及发展前景预测报告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bd2a52e6743fa" w:history="1">
                <w:r>
                  <w:rPr>
                    <w:rStyle w:val="Hyperlink"/>
                  </w:rPr>
                  <w:t>https://www.20087.com/8/86/ShanDongQiCheShiChangDiaoChaBaoGao.html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汽车工业在近年来经历了显著的转型与发展，尤其在新能源汽车领域取得了重大突破。山东省作为中国重要的汽车生产基地之一，拥有完整的汽车产业链，从零部件供应商到整车制造，形成了较为成熟的产业集群。近年来，山东省政府加大对新能源汽车的支持力度，鼓励企业研发电动汽车和混合动力汽车，以减少环境污染和对传统燃油的依赖。山东汽车制造商如比亚迪、吉利等，不仅在国内市场占据重要份额，还在全球范围内扩展业务，展示了山东汽车工业的强劲竞争力。</w:t>
      </w:r>
      <w:r>
        <w:rPr>
          <w:rFonts w:hint="eastAsia"/>
        </w:rPr>
        <w:br/>
      </w:r>
      <w:r>
        <w:rPr>
          <w:rFonts w:hint="eastAsia"/>
        </w:rPr>
        <w:t>　　未来，山东汽车工业将更加注重技术创新和智能化转型。一方面，随着5G、物联网和人工智能技术的融入，山东汽车将向着智能化、网联化方向发展，提高汽车的安全性、舒适性和环保性能。另一方面，山东汽车企业将继续深化新能源汽车技术，包括电池技术、电机驱动系统和充电基础设施，以提升电动汽车的续航能力和充电便利性。此外，山东省有望进一步完善汽车产业政策，优化投资环境，吸引更多国内外汽车企业入驻，推动山东汽车工业向高端化、国际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bd2a52e6743fa" w:history="1">
        <w:r>
          <w:rPr>
            <w:rStyle w:val="Hyperlink"/>
          </w:rPr>
          <w:t>2025-2031年中国山东汽车市场深度调研分析及发展前景预测报告</w:t>
        </w:r>
      </w:hyperlink>
      <w:r>
        <w:rPr>
          <w:rFonts w:hint="eastAsia"/>
        </w:rPr>
        <w:t>》基于对山东汽车行业的长期监测研究，结合山东汽车行业供需关系变化规律、产品消费结构、应用领域拓展、市场发展环境及政策支持等多维度分析，采用定量与定性相结合的科学方法，对行业内重点企业进行了系统研究。报告全面呈现了山东汽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山东汽车产业概述</w:t>
      </w:r>
      <w:r>
        <w:rPr>
          <w:rFonts w:hint="eastAsia"/>
        </w:rPr>
        <w:br/>
      </w:r>
      <w:r>
        <w:rPr>
          <w:rFonts w:hint="eastAsia"/>
        </w:rPr>
        <w:t>　　第一节 山东汽车产业定义</w:t>
      </w:r>
      <w:r>
        <w:rPr>
          <w:rFonts w:hint="eastAsia"/>
        </w:rPr>
        <w:br/>
      </w:r>
      <w:r>
        <w:rPr>
          <w:rFonts w:hint="eastAsia"/>
        </w:rPr>
        <w:t>　　第二节 山东汽车产业发展历程</w:t>
      </w:r>
      <w:r>
        <w:rPr>
          <w:rFonts w:hint="eastAsia"/>
        </w:rPr>
        <w:br/>
      </w:r>
      <w:r>
        <w:rPr>
          <w:rFonts w:hint="eastAsia"/>
        </w:rPr>
        <w:t>　　第三节 山东汽车分类情况</w:t>
      </w:r>
      <w:r>
        <w:rPr>
          <w:rFonts w:hint="eastAsia"/>
        </w:rPr>
        <w:br/>
      </w:r>
      <w:r>
        <w:rPr>
          <w:rFonts w:hint="eastAsia"/>
        </w:rPr>
        <w:t>　　第四节 山东汽车产业链分析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2024-2025年中国山东汽车行业发展环境分析</w:t>
      </w:r>
      <w:r>
        <w:rPr>
          <w:rFonts w:hint="eastAsia"/>
        </w:rPr>
        <w:br/>
      </w:r>
      <w:r>
        <w:rPr>
          <w:rFonts w:hint="eastAsia"/>
        </w:rPr>
        <w:t>　　第二节 山东汽车行业发展经济环境分析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山东汽车行业发展社会环境分析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山东汽车行业发展政策环境分析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2024-2025年山东汽车行业技术发展现状及趋势分析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山东汽车行业技术发展现状分析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国内外山东汽车行业技术差异与原因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山东汽车行业技术发展方向、趋势预测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提升山东汽车行业技术能力策略建议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中国山东汽车行业供给与需求情况分析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2019-2024年中国山东汽车行业总体规模</w:t>
      </w:r>
      <w:r>
        <w:rPr>
          <w:rFonts w:hint="eastAsia"/>
        </w:rPr>
        <w:br/>
      </w:r>
      <w:r>
        <w:rPr>
          <w:rFonts w:hint="eastAsia"/>
        </w:rPr>
        <w:t>　　第二节 中国山东汽车行业盈利情况分析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中国山东汽车行业产量情况分析及预测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一、2019-2024年中国山东汽车产量统计分析</w:t>
      </w:r>
      <w:r>
        <w:rPr>
          <w:rFonts w:hint="eastAsia"/>
        </w:rPr>
        <w:br/>
      </w:r>
      <w:r>
        <w:rPr>
          <w:rFonts w:hint="eastAsia"/>
        </w:rPr>
        <w:t>　　　　二、山东汽车行业产量特点分析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三、2025-2031年中国山东汽车行业产量预测</w:t>
      </w:r>
      <w:r>
        <w:rPr>
          <w:rFonts w:hint="eastAsia"/>
        </w:rPr>
        <w:br/>
      </w:r>
      <w:r>
        <w:rPr>
          <w:rFonts w:hint="eastAsia"/>
        </w:rPr>
        <w:t>　　第四节 中国山东汽车行业需求情况分析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一、2019-2024年中国山东汽车行业需求情况</w:t>
      </w:r>
      <w:r>
        <w:rPr>
          <w:rFonts w:hint="eastAsia"/>
        </w:rPr>
        <w:br/>
      </w:r>
      <w:r>
        <w:rPr>
          <w:rFonts w:hint="eastAsia"/>
        </w:rPr>
        <w:t>　　　　二、山东汽车行业市场需求特点分析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三、2025-2031年中国山东汽车市场需求预测分析</w:t>
      </w:r>
      <w:r>
        <w:rPr>
          <w:rFonts w:hint="eastAsia"/>
        </w:rPr>
        <w:br/>
      </w:r>
      <w:r>
        <w:rPr>
          <w:rFonts w:hint="eastAsia"/>
        </w:rPr>
        <w:t>　　第五节 山东汽车产业供需平衡状况分析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中国山东汽车行业进出口情况分析预测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中国山东汽车行业进口情况分析预测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一、2019-2024年中国山东汽车行业进口情况分析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二、2025年中国山东汽车行业进口特点分析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三、2025-2031年中国山东汽车行业进口情况预测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中国山东汽车行业出口情况分析预测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一、2019-2024年中国山东汽车行业出口情况分析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二、2025年中国山东汽车行业出口特点分析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二、2025-2031年中国山东汽车行业出口情况预测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影响中国山东汽车行业进出口因素分析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国内山东汽车产品价格走势及影响因素分析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2019-2024年国内山东汽车市场价格回顾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当前国内山东汽车市场价格及评述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国内山东汽车价格影响因素分析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2025-2031年国内山东汽车市场价格走势预测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中国山东汽车行业规模与效益分析预测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山东汽车行业规模分析及预测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一、2019-2024年山东汽车行业资产规模变化分析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二、2025-2031年山东汽车行业资产规模预测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三、2019-2024年山东汽车行业收入和利润变化分析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四、2025-2031年山东汽车行业收入和利润预测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山东汽车行业效益分析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一、2019-2024年山东汽车行业三费变化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二、2019-2024年山东汽车行业效益分析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山东汽车行业细分产品——**市场调研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山东汽车行业细分产品——**市场调研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2019-2024年中国山东汽车行业营销分析</w:t>
      </w:r>
      <w:r>
        <w:rPr>
          <w:rFonts w:hint="eastAsia"/>
        </w:rPr>
        <w:br/>
      </w:r>
      <w:r>
        <w:rPr>
          <w:rFonts w:hint="eastAsia"/>
        </w:rPr>
        <w:t>　　第一节 国内山东汽车行业营销模式分析</w:t>
      </w:r>
      <w:r>
        <w:rPr>
          <w:rFonts w:hint="eastAsia"/>
        </w:rPr>
        <w:br/>
      </w:r>
      <w:r>
        <w:rPr>
          <w:rFonts w:hint="eastAsia"/>
        </w:rPr>
        <w:t>　　第二节 山东汽车行业主要销售渠道分析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山东汽车行业广告与促销方式分析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山东汽车行业价格竞争方式分析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山东汽车行业国际化营销模式分析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中国山东汽车行业市场竞争分析及预测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2024-2025年我国山东汽车市场竞争格局分析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一、山东汽车市场集中度分析</w:t>
      </w:r>
      <w:r>
        <w:rPr>
          <w:rFonts w:hint="eastAsia"/>
        </w:rPr>
        <w:br/>
      </w:r>
      <w:r>
        <w:rPr>
          <w:rFonts w:hint="eastAsia"/>
        </w:rPr>
        <w:t>　　　　二、山东汽车市场规模竞争分析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三、山东汽车市场结构竞争分析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2024-2025年我国山东汽车市场品牌竞争分析及预测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2024-2025年我国山东汽车市场竞争态势分析及预测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山东汽车行业重点企业发展调研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三、山东汽车企业发展规划及前景展望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山东汽车重点企业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三、山东汽车企业发展规划及前景展望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山东汽车重点企业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三、山东汽车企业发展规划及前景展望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山东汽车重点企业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三、山东汽车企业发展规划及前景展望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山东汽车重点企业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三、山东汽车企业发展规划及前景展望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山东汽车行业企业经营策略研究分析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山东汽车企业多样化经营策略分析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一、山东汽车企业多样化经营情况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二、现行山东汽车行业多样化经营的方向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大型山东汽车企业集团未来发展策略分析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对中小山东汽车企业生产经营的建议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山东汽车行业发展因素与投资风险分析预测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影响山东汽车行业发展主要因素分析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一、2024-2025年影响山东汽车行业发展的不利因素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二、2024-2025年影响山东汽车行业发展的稳定因素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三、2024-2025年影响山东汽车行业发展的有利因素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四、2024-2025年中国山东汽车行业发展面临的机遇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五、2024-2025年中国山东汽车行业发展面临的挑战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山东汽车行业投资风险分析预测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一、2025-2031年山东汽车行业市场风险分析预测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二、2025-2031年山东汽车行业政策风险分析预测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三、2025-2031年山东汽车行业技术风险分析预测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四、2025-2031年山东汽车行业竞争风险分析预测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五、2025-2031年山东汽车行业管理风险分析预测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六、2025-2031年山东汽车行业其他风险分析预测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2025-2031年中国山东汽车行业发展前景和趋势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2025-2031年中国山东汽车行业发展前景预测分析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一、未来全球山东汽车行业发展预测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二、未来我国山东汽车市场前景广阔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三、今后两年山东汽车产业上市前景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四、2025-2031年中国山东汽车产业市场规模预测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2025-2031年中国山东汽车行业发展趋势分析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一、山东汽车行业消费趋势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二、未来山东汽车产业创新的发展趋势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三、“十五五”期间我国山东汽车行业发展剖析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五、未来山东汽车行业发展变局剖析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山东汽车市场预测及项目投资建议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中国山东汽车行业生产、营销企业投资运作模式分析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山东汽车行业外销与内销优势分析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2025-2031年中国山东汽车行业市场规模及增长趋势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2025-2031年中国山东汽车行业投资规模预测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2025-2031年山东汽车行业市场盈利预测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山东汽车行业项目投资建议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一、山东汽车技术应用注意事项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二、山东汽车项目投资注意事项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三、山东汽车生产开发注意事项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四、山东汽车销售注意事项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山东汽车行业类别</w:t>
      </w:r>
      <w:r>
        <w:rPr>
          <w:rFonts w:hint="eastAsia"/>
        </w:rPr>
        <w:br/>
      </w:r>
      <w:r>
        <w:rPr>
          <w:rFonts w:hint="eastAsia"/>
        </w:rPr>
        <w:t>　　图表 山东汽车行业产业链调研</w:t>
      </w:r>
      <w:r>
        <w:rPr>
          <w:rFonts w:hint="eastAsia"/>
        </w:rPr>
        <w:br/>
      </w:r>
      <w:r>
        <w:rPr>
          <w:rFonts w:hint="eastAsia"/>
        </w:rPr>
        <w:t>　　图表 山东汽车行业现状</w:t>
      </w:r>
      <w:r>
        <w:rPr>
          <w:rFonts w:hint="eastAsia"/>
        </w:rPr>
        <w:br/>
      </w:r>
      <w:r>
        <w:rPr>
          <w:rFonts w:hint="eastAsia"/>
        </w:rPr>
        <w:t>　　图表 山东汽车行业标准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2019-2024年中国山东汽车行业市场规模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2025年中国山东汽车行业产能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2019-2024年中国山东汽车行业产量统计</w:t>
      </w:r>
      <w:r>
        <w:rPr>
          <w:rFonts w:hint="eastAsia"/>
        </w:rPr>
        <w:br/>
      </w:r>
      <w:r>
        <w:rPr>
          <w:rFonts w:hint="eastAsia"/>
        </w:rPr>
        <w:t>　　图表 山东汽车行业动态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2019-2024年中国山东汽车市场需求量</w:t>
      </w:r>
      <w:r>
        <w:rPr>
          <w:rFonts w:hint="eastAsia"/>
        </w:rPr>
        <w:br/>
      </w:r>
      <w:r>
        <w:rPr>
          <w:rFonts w:hint="eastAsia"/>
        </w:rPr>
        <w:t>　　图表 2025年中国山东汽车行业需求区域调研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2019-2024年中国山东汽车行情</w:t>
      </w:r>
      <w:r>
        <w:rPr>
          <w:rFonts w:hint="eastAsia"/>
        </w:rPr>
        <w:br/>
      </w:r>
      <w:r>
        <w:rPr>
          <w:rFonts w:hint="eastAsia"/>
        </w:rPr>
        <w:t>　　图表 2019-2024年中国山东汽车价格走势图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2019-2024年中国山东汽车行业销售收入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2019-2024年中国山东汽车行业盈利情况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2019-2024年中国山东汽车行业利润总额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2019-2024年中国山东汽车进口统计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2019-2024年中国山东汽车出口统计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2019-2024年中国山东汽车行业企业数量统计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**地区山东汽车市场规模</w:t>
      </w:r>
      <w:r>
        <w:rPr>
          <w:rFonts w:hint="eastAsia"/>
        </w:rPr>
        <w:br/>
      </w:r>
      <w:r>
        <w:rPr>
          <w:rFonts w:hint="eastAsia"/>
        </w:rPr>
        <w:t>　　图表 **地区山东汽车行业市场需求</w:t>
      </w:r>
      <w:r>
        <w:rPr>
          <w:rFonts w:hint="eastAsia"/>
        </w:rPr>
        <w:br/>
      </w:r>
      <w:r>
        <w:rPr>
          <w:rFonts w:hint="eastAsia"/>
        </w:rPr>
        <w:t>　　图表 **地区山东汽车市场调研</w:t>
      </w:r>
      <w:r>
        <w:rPr>
          <w:rFonts w:hint="eastAsia"/>
        </w:rPr>
        <w:br/>
      </w:r>
      <w:r>
        <w:rPr>
          <w:rFonts w:hint="eastAsia"/>
        </w:rPr>
        <w:t>　　图表 **地区山东汽车行业市场需求分析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**地区山东汽车市场规模</w:t>
      </w:r>
      <w:r>
        <w:rPr>
          <w:rFonts w:hint="eastAsia"/>
        </w:rPr>
        <w:br/>
      </w:r>
      <w:r>
        <w:rPr>
          <w:rFonts w:hint="eastAsia"/>
        </w:rPr>
        <w:t>　　图表 **地区山东汽车行业市场需求</w:t>
      </w:r>
      <w:r>
        <w:rPr>
          <w:rFonts w:hint="eastAsia"/>
        </w:rPr>
        <w:br/>
      </w:r>
      <w:r>
        <w:rPr>
          <w:rFonts w:hint="eastAsia"/>
        </w:rPr>
        <w:t>　　图表 **地区山东汽车市场调研</w:t>
      </w:r>
      <w:r>
        <w:rPr>
          <w:rFonts w:hint="eastAsia"/>
        </w:rPr>
        <w:br/>
      </w:r>
      <w:r>
        <w:rPr>
          <w:rFonts w:hint="eastAsia"/>
        </w:rPr>
        <w:t>　　图表 **地区山东汽车行业市场需求分析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山东汽车行业竞争对手分析</w:t>
      </w:r>
      <w:r>
        <w:rPr>
          <w:rFonts w:hint="eastAsia"/>
        </w:rPr>
        <w:br/>
      </w:r>
      <w:r>
        <w:rPr>
          <w:rFonts w:hint="eastAsia"/>
        </w:rPr>
        <w:t>　　图表 山东汽车重点企业（一）基本信息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山东汽车重点企业（一）经营情况分析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山东汽车重点企业（一）主要经济指标情况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山东汽车重点企业（二）经营情况分析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山东汽车重点企业（二）主要经济指标情况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山东汽车重点企业（二）盈利能力情况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山东汽车重点企业（三）经营情况分析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山东汽车重点企业（三）主要经济指标情况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山东汽车重点企业（三）成长能力情况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2025-2031年中国山东汽车行业产能预测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2025-2031年中国山东汽车行业产量预测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2025-2031年中国山东汽车市场需求预测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2025-2031年中国山东汽车行业市场规模预测</w:t>
      </w:r>
      <w:r>
        <w:rPr>
          <w:rFonts w:hint="eastAsia"/>
        </w:rPr>
        <w:br/>
      </w:r>
      <w:r>
        <w:rPr>
          <w:rFonts w:hint="eastAsia"/>
        </w:rPr>
        <w:t>　　图表 山东汽车行业准入条件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2025-2031年中国山东汽车市场前景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2025-2031年中国山东汽车行业信息化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2025-2031年中国山东汽车行业风险分析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2025-2031年中国山东汽车行业发展趋势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bd2a52e6743fa" w:history="1">
        <w:r>
          <w:rPr>
            <w:rStyle w:val="Hyperlink"/>
          </w:rPr>
          <w:t>2025-2031年中国山东汽车市场深度调研分析及发展前景预测报告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bd2a52e6743fa" w:history="1">
        <w:r>
          <w:rPr>
            <w:rStyle w:val="Hyperlink"/>
          </w:rPr>
          <w:t>https://www.20087.com/8/86/ShanDongQiCheShiChangDiaoChaBaoGao.html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汽车制造厂生产什么汽车、山东汽车补贴政策2025最新消息、山东买车哪里最便宜、山东汽车工程职业学院官网、山东有什么汽车品牌、山东汽车置换补贴审核通过多久到账、电动汽车的发展前景、山东汽车国补多久能到账、山东十大汽车制造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a08c603164c34" w:history="1">
      <w:r>
        <w:rPr>
          <w:rStyle w:val="Hyperlink"/>
        </w:rPr>
        <w:t>2025-2031年中国山东汽车市场深度调研分析及发展前景预测报告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anDongQiCheShiChangDiaoChaBaoGao.html" TargetMode="External" Id="Rc3bbd2a52e67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anDongQiCheShiChangDiaoChaBaoGao.html" TargetMode="External" Id="Rb95a08c60316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2024-12-07T07:37:00Z</dcterms:created>
  <dcterms:modified xsi:type="dcterms:W3CDTF">2024-12-07T08:37:00Z</dcterms:modified>
  <dc:subject>2025-2031年中国山东汽车市场深度调研分析及发展前景预测报告</dc:subject>
  <dc:title>2025-2031年中国山东汽车市场深度调研分析及发展前景预测报告</dc:title>
  <cp:keywords>2025-2031年中国山东汽车市场深度调研分析及发展前景预测报告</cp:keywords>
  <dc:description>2025-2031年中国山东汽车市场深度调研分析及发展前景预测报告</dc:description>
</cp:coreProperties>
</file>