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67889074c347e3" w:history="1">
              <w:r>
                <w:rPr>
                  <w:rStyle w:val="Hyperlink"/>
                </w:rPr>
                <w:t>2026-2032年全球与中国三点火线圈行业现状分析及前景趋势预测报告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67889074c347e3" w:history="1">
              <w:r>
                <w:rPr>
                  <w:rStyle w:val="Hyperlink"/>
                </w:rPr>
                <w:t>2026-2032年全球与中国三点火线圈行业现状分析及前景趋势预测报告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5995168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67889074c347e3" w:history="1">
                <w:r>
                  <w:rPr>
                    <w:rStyle w:val="Hyperlink"/>
                  </w:rPr>
                  <w:t>https://www.20087.com/8/16/SanDianHuoXianQuanShiChangXianZhuangHeQianJing.html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点火线圈是汽油发动机点火系统中的高压能量转换部件，通过初级绕组与三组次级绕组配合，将蓄电池低压电转换为火花塞所需高压电，直接影响燃烧效率、排放水平和发动机稳定性。三点火线圈广泛应用于乘用车、商用车及混合动力车型，技术重点集中在高能量输出、绝缘耐压、热管理、电磁隔离和与发动机控制单元协同控制。随着排放法规趋严、涡轮增压和缸内直喷普及，点火线圈需要更高点火能量、更快响应速度和更稳定的高温耐久表现。部分高端产品已集成驱动电路、故障自诊断和实时反馈功能，从单一执行件向智能点火模块演进。</w:t>
      </w:r>
      <w:r>
        <w:rPr>
          <w:rFonts w:hint="eastAsia"/>
        </w:rPr>
        <w:br/>
      </w:r>
      <w:r>
        <w:rPr>
          <w:rFonts w:hint="eastAsia"/>
        </w:rPr>
        <w:t>　　未来，三点火线圈将向高能化、智能化、轻量化和混动专用化方向升级。市场调研网认为，纳米晶软磁材料、耐高温绝缘体系、真空灌封工艺和多火花控制策略将提升点火稳定性；与ECU深度协同的智能诊断、电流波形监测和闭环控制将增强失火预防能力。混合动力和增程车型因频繁启停和工况波动，对点火可靠性要求更高，带动高耐久线圈需求；售后市场则受存量车龄增长和品质升级推动保持韧性。长期看，纯电动车渗透将压缩传统点火部件空间，具备混动适配、智能诊断和出口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67889074c347e3" w:history="1">
        <w:r>
          <w:rPr>
            <w:rStyle w:val="Hyperlink"/>
          </w:rPr>
          <w:t>2026-2032年全球与中国三点火线圈行业现状分析及前景趋势预测报告</w:t>
        </w:r>
      </w:hyperlink>
      <w:r>
        <w:rPr>
          <w:rFonts w:hint="eastAsia"/>
        </w:rPr>
        <w:t>》，2025年三点火线圈行业市场规模达 亿元，预计2032年市场规模将达 亿元，期间年均复合增长率（CAGR）达 %。报告从产业链视角出发，系统分析了三点火线圈行业的市场现状与需求动态，详细解读了三点火线圈市场规模、价格波动及上下游影响因素。报告深入剖析了三点火线圈细分领域的发展特点，基于权威数据对市场前景及未来趋势进行了科学预测，同时揭示了三点火线圈重点企业的竞争格局与市场集中度变化。报告客观翔实地指出了三点火线圈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三点火线圈市场概述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按照不同产品类型，三点火线圈主要可以分为如下几个类别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全球不同产品类型三点火线圈销售额增长趋势2021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电池</w:t>
      </w:r>
      <w:r>
        <w:rPr>
          <w:rFonts w:hint="eastAsia"/>
        </w:rPr>
        <w:br/>
      </w:r>
      <w:r>
        <w:rPr>
          <w:rFonts w:hint="eastAsia"/>
        </w:rPr>
        <w:t>　　　　1.2.3 点火线圈</w:t>
      </w:r>
      <w:r>
        <w:rPr>
          <w:rFonts w:hint="eastAsia"/>
        </w:rPr>
        <w:br/>
      </w:r>
      <w:r>
        <w:rPr>
          <w:rFonts w:hint="eastAsia"/>
        </w:rPr>
        <w:t>　　　　1.2.4 动力总成控制模块（PCM）</w:t>
      </w:r>
      <w:r>
        <w:rPr>
          <w:rFonts w:hint="eastAsia"/>
        </w:rPr>
        <w:br/>
      </w:r>
      <w:r>
        <w:rPr>
          <w:rFonts w:hint="eastAsia"/>
        </w:rPr>
        <w:t>　　　　1.2.5 感测器</w:t>
      </w:r>
      <w:r>
        <w:rPr>
          <w:rFonts w:hint="eastAsia"/>
        </w:rPr>
        <w:br/>
      </w:r>
      <w:r>
        <w:rPr>
          <w:rFonts w:hint="eastAsia"/>
        </w:rPr>
        <w:t>　　1.3 从不同应用，三点火线圈主要包括如下几个方面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全球不同应用三点火线圈销售额增长趋势2021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轻型商用车</w:t>
      </w:r>
      <w:r>
        <w:rPr>
          <w:rFonts w:hint="eastAsia"/>
        </w:rPr>
        <w:br/>
      </w:r>
      <w:r>
        <w:rPr>
          <w:rFonts w:hint="eastAsia"/>
        </w:rPr>
        <w:t>　　　　1.3.4 中重型商用车</w:t>
      </w:r>
      <w:r>
        <w:rPr>
          <w:rFonts w:hint="eastAsia"/>
        </w:rPr>
        <w:br/>
      </w:r>
      <w:r>
        <w:rPr>
          <w:rFonts w:hint="eastAsia"/>
        </w:rPr>
        <w:t>　　1.4 三点火线圈行业背景、发展历史、现状及趋势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三点火线圈行业目前现状分析</w:t>
      </w:r>
      <w:r>
        <w:rPr>
          <w:rFonts w:hint="eastAsia"/>
        </w:rPr>
        <w:br/>
      </w:r>
      <w:r>
        <w:rPr>
          <w:rFonts w:hint="eastAsia"/>
        </w:rPr>
        <w:t>　　　　1.4.2 三点火线圈发展趋势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全球三点火线圈总体规模分析</w:t>
      </w:r>
      <w:r>
        <w:rPr>
          <w:rFonts w:hint="eastAsia"/>
        </w:rPr>
        <w:br/>
      </w:r>
      <w:r>
        <w:rPr>
          <w:rFonts w:hint="eastAsia"/>
        </w:rPr>
        <w:t>　　2.1 全球三点火线圈供需现状及预测（2021-2032）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全球三点火线圈产能、产量、产能利用率及发展趋势（2021-2032）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全球三点火线圈产量、需求量及发展趋势（2021-2032）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全球主要地区三点火线圈产量及发展趋势（2021-2032）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全球主要地区三点火线圈产量（2021-2026）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全球主要地区三点火线圈产量（2027-2032）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全球主要地区三点火线圈产量市场份额（2021-2032）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中国三点火线圈供需现状及预测（2021-2032）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中国三点火线圈产能、产量、产能利用率及发展趋势（2021-2032）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中国三点火线圈产量、市场需求量及发展趋势（2021-2032）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全球三点火线圈销量及销售额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全球市场三点火线圈销售额（2021-2032）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全球市场三点火线圈销量（2021-2032）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全球市场三点火线圈价格趋势（2021-2032）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全球三点火线圈主要地区分析</w:t>
      </w:r>
      <w:r>
        <w:rPr>
          <w:rFonts w:hint="eastAsia"/>
        </w:rPr>
        <w:br/>
      </w:r>
      <w:r>
        <w:rPr>
          <w:rFonts w:hint="eastAsia"/>
        </w:rPr>
        <w:t>　　3.1 全球主要地区三点火线圈市场规模分析：2021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全球主要地区三点火线圈销售收入及市场份额（2021-2026）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全球主要地区三点火线圈销售收入预测（2027-2032）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全球主要地区三点火线圈销量分析：2021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全球主要地区三点火线圈销量及市场份额（2021-2026）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全球主要地区三点火线圈销量及市场份额预测（2027-2032）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北美市场三点火线圈销量、收入及增长率（2021-2032）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欧洲市场三点火线圈销量、收入及增长率（2021-2032）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中国市场三点火线圈销量、收入及增长率（2021-2032）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日本市场三点火线圈销量、收入及增长率（2021-2032）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东南亚市场三点火线圈销量、收入及增长率（2021-2032）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印度市场三点火线圈销量、收入及增长率（2021-2032）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全球市场主要厂商三点火线圈产能市场份额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全球市场主要厂商三点火线圈销量（2021-2026）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全球市场主要厂商三点火线圈销量（2021-2026）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全球市场主要厂商三点火线圈销售收入（2021-2026）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全球市场主要厂商三点火线圈销售价格（2021-2026）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2025年全球主要生产商三点火线圈收入排名</w:t>
      </w:r>
      <w:r>
        <w:rPr>
          <w:rFonts w:hint="eastAsia"/>
        </w:rPr>
        <w:br/>
      </w:r>
      <w:r>
        <w:rPr>
          <w:rFonts w:hint="eastAsia"/>
        </w:rPr>
        <w:t>　　4.3 中国市场主要厂商三点火线圈销量（2021-2026）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中国市场主要厂商三点火线圈销量（2021-2026）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中国市场主要厂商三点火线圈销售收入（2021-2026）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2025年中国主要生产商三点火线圈收入排名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中国市场主要厂商三点火线圈销售价格（2021-2026）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全球主要厂商三点火线圈总部及产地分布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全球主要厂商成立时间及三点火线圈商业化日期</w:t>
      </w:r>
      <w:r>
        <w:rPr>
          <w:rFonts w:hint="eastAsia"/>
        </w:rPr>
        <w:br/>
      </w:r>
      <w:r>
        <w:rPr>
          <w:rFonts w:hint="eastAsia"/>
        </w:rPr>
        <w:t>　　4.6 全球主要厂商三点火线圈产品类型及应用</w:t>
      </w:r>
      <w:r>
        <w:rPr>
          <w:rFonts w:hint="eastAsia"/>
        </w:rPr>
        <w:br/>
      </w:r>
      <w:r>
        <w:rPr>
          <w:rFonts w:hint="eastAsia"/>
        </w:rPr>
        <w:t>　　4.7 三点火线圈行业集中度、竞争程度分析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三点火线圈行业集中度分析：2025年全球Top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全球三点火线圈第一梯队、第二梯队和第三梯队生产商（品牌）及市场份额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三点火线圈销量、收入、价格及毛利率（2021-2026）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三点火线圈销量、收入、价格及毛利率（2021-2026）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三点火线圈销量、收入、价格及毛利率（2021-2026）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三点火线圈销量、收入、价格及毛利率（2021-2026）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三点火线圈销量、收入、价格及毛利率（2021-2026）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三点火线圈销量、收入、价格及毛利率（2021-2026）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三点火线圈销量、收入、价格及毛利率（2021-2026）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三点火线圈销量、收入、价格及毛利率（2021-2026）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三点火线圈销量、收入、价格及毛利率（2021-2026）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三点火线圈销量、收入、价格及毛利率（2021-2026）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三点火线圈销量、收入、价格及毛利率（2021-2026）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三点火线圈销量、收入、价格及毛利率（2021-2026）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三点火线圈销量、收入、价格及毛利率（2021-2026）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三点火线圈销量、收入、价格及毛利率（2021-2026）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三点火线圈销量、收入、价格及毛利率（2021-2026）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不同产品类型三点火线圈分析</w:t>
      </w:r>
      <w:r>
        <w:rPr>
          <w:rFonts w:hint="eastAsia"/>
        </w:rPr>
        <w:br/>
      </w:r>
      <w:r>
        <w:rPr>
          <w:rFonts w:hint="eastAsia"/>
        </w:rPr>
        <w:t>　　6.1 全球不同产品类型三点火线圈销量（2021-2032）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全球不同产品类型三点火线圈销量及市场份额（2021-2026）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全球不同产品类型三点火线圈销量预测（2027-2032）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全球不同产品类型三点火线圈收入（2021-2032）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全球不同产品类型三点火线圈收入及市场份额（2021-2026）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全球不同产品类型三点火线圈收入预测（2027-2032）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全球不同产品类型三点火线圈价格走势（2021-2032）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不同应用三点火线圈分析</w:t>
      </w:r>
      <w:r>
        <w:rPr>
          <w:rFonts w:hint="eastAsia"/>
        </w:rPr>
        <w:br/>
      </w:r>
      <w:r>
        <w:rPr>
          <w:rFonts w:hint="eastAsia"/>
        </w:rPr>
        <w:t>　　7.1 全球不同应用三点火线圈销量（2021-2032）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全球不同应用三点火线圈销量及市场份额（2021-2026）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全球不同应用三点火线圈销量预测（2027-2032）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全球不同应用三点火线圈收入（2021-2032）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全球不同应用三点火线圈收入及市场份额（2021-2026）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全球不同应用三点火线圈收入预测（2027-2032）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全球不同应用三点火线圈价格走势（2021-2032）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三点火线圈产业链分析</w:t>
      </w:r>
      <w:r>
        <w:rPr>
          <w:rFonts w:hint="eastAsia"/>
        </w:rPr>
        <w:br/>
      </w:r>
      <w:r>
        <w:rPr>
          <w:rFonts w:hint="eastAsia"/>
        </w:rPr>
        <w:t>　　8.2 三点火线圈工艺制造技术分析</w:t>
      </w:r>
      <w:r>
        <w:rPr>
          <w:rFonts w:hint="eastAsia"/>
        </w:rPr>
        <w:br/>
      </w:r>
      <w:r>
        <w:rPr>
          <w:rFonts w:hint="eastAsia"/>
        </w:rPr>
        <w:t>　　8.3 三点火线圈产业上游供应分析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三点火线圈下游客户分析</w:t>
      </w:r>
      <w:r>
        <w:rPr>
          <w:rFonts w:hint="eastAsia"/>
        </w:rPr>
        <w:br/>
      </w:r>
      <w:r>
        <w:rPr>
          <w:rFonts w:hint="eastAsia"/>
        </w:rPr>
        <w:t>　　8.5 三点火线圈销售渠道分析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三点火线圈行业发展机遇及主要驱动因素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三点火线圈行业发展面临的风险</w:t>
      </w:r>
      <w:r>
        <w:rPr>
          <w:rFonts w:hint="eastAsia"/>
        </w:rPr>
        <w:br/>
      </w:r>
      <w:r>
        <w:rPr>
          <w:rFonts w:hint="eastAsia"/>
        </w:rPr>
        <w:t>　　9.3 三点火线圈行业政策分析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全球不同产品类型三点火线圈销售额增长（CAGR）趋势2021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三点火线圈行业目前发展现状</w:t>
      </w:r>
      <w:r>
        <w:rPr>
          <w:rFonts w:hint="eastAsia"/>
        </w:rPr>
        <w:br/>
      </w:r>
      <w:r>
        <w:rPr>
          <w:rFonts w:hint="eastAsia"/>
        </w:rPr>
        <w:t>　　表 4： 三点火线圈发展趋势</w:t>
      </w:r>
      <w:r>
        <w:rPr>
          <w:rFonts w:hint="eastAsia"/>
        </w:rPr>
        <w:br/>
      </w:r>
      <w:r>
        <w:rPr>
          <w:rFonts w:hint="eastAsia"/>
        </w:rPr>
        <w:t>　　表 5： 全球主要地区三点火线圈产量增速（CAGR）：（2021 VS 2025 VS 2032）&amp;（千枚）</w:t>
      </w:r>
      <w:r>
        <w:rPr>
          <w:rFonts w:hint="eastAsia"/>
        </w:rPr>
        <w:br/>
      </w:r>
      <w:r>
        <w:rPr>
          <w:rFonts w:hint="eastAsia"/>
        </w:rPr>
        <w:t>　　表 6： 全球主要地区三点火线圈产量（2021-2026）&amp;（千枚）</w:t>
      </w:r>
      <w:r>
        <w:rPr>
          <w:rFonts w:hint="eastAsia"/>
        </w:rPr>
        <w:br/>
      </w:r>
      <w:r>
        <w:rPr>
          <w:rFonts w:hint="eastAsia"/>
        </w:rPr>
        <w:t>　　表 7： 全球主要地区三点火线圈产量（2027-2032）&amp;（千枚）</w:t>
      </w:r>
      <w:r>
        <w:rPr>
          <w:rFonts w:hint="eastAsia"/>
        </w:rPr>
        <w:br/>
      </w:r>
      <w:r>
        <w:rPr>
          <w:rFonts w:hint="eastAsia"/>
        </w:rPr>
        <w:t>　　表 8： 全球主要地区三点火线圈产量市场份额（2021-2026）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全球主要地区三点火线圈产量市场份额（2027-2032）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全球主要地区三点火线圈销售收入增速：（2021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全球主要地区三点火线圈销售收入（2021-2026）&amp;（百万美元）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全球主要地区三点火线圈销售收入市场份额（2021-2026）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全球主要地区三点火线圈收入（2027-2032）&amp;（百万美元）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全球主要地区三点火线圈收入市场份额（2027-2032）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全球主要地区三点火线圈销量（千枚）：2021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全球主要地区三点火线圈销量（2021-2026）&amp;（千枚）</w:t>
      </w:r>
      <w:r>
        <w:rPr>
          <w:rFonts w:hint="eastAsia"/>
        </w:rPr>
        <w:br/>
      </w:r>
      <w:r>
        <w:rPr>
          <w:rFonts w:hint="eastAsia"/>
        </w:rPr>
        <w:t>　　表 17： 全球主要地区三点火线圈销量市场份额（2021-2026）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全球主要地区三点火线圈销量（2027-2032）&amp;（千枚）</w:t>
      </w:r>
      <w:r>
        <w:rPr>
          <w:rFonts w:hint="eastAsia"/>
        </w:rPr>
        <w:br/>
      </w:r>
      <w:r>
        <w:rPr>
          <w:rFonts w:hint="eastAsia"/>
        </w:rPr>
        <w:t>　　表 19： 全球主要地区三点火线圈销量份额（2027-2032）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全球市场主要厂商三点火线圈产能（2025-2026）&amp;（千枚）</w:t>
      </w:r>
      <w:r>
        <w:rPr>
          <w:rFonts w:hint="eastAsia"/>
        </w:rPr>
        <w:br/>
      </w:r>
      <w:r>
        <w:rPr>
          <w:rFonts w:hint="eastAsia"/>
        </w:rPr>
        <w:t>　　表 21： 全球市场主要厂商三点火线圈销量（2021-2026）&amp;（千枚）</w:t>
      </w:r>
      <w:r>
        <w:rPr>
          <w:rFonts w:hint="eastAsia"/>
        </w:rPr>
        <w:br/>
      </w:r>
      <w:r>
        <w:rPr>
          <w:rFonts w:hint="eastAsia"/>
        </w:rPr>
        <w:t>　　表 22： 全球市场主要厂商三点火线圈销量市场份额（2021-2026）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全球市场主要厂商三点火线圈销售收入（2021-2026）&amp;（百万美元）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全球市场主要厂商三点火线圈销售收入市场份额（2021-2026）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全球市场主要厂商三点火线圈销售价格（2021-2026）&amp;（美元/枚）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2025年全球主要生产商三点火线圈收入排名（百万美元）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中国市场主要厂商三点火线圈销量（2021-2026）&amp;（千枚）</w:t>
      </w:r>
      <w:r>
        <w:rPr>
          <w:rFonts w:hint="eastAsia"/>
        </w:rPr>
        <w:br/>
      </w:r>
      <w:r>
        <w:rPr>
          <w:rFonts w:hint="eastAsia"/>
        </w:rPr>
        <w:t>　　表 28： 中国市场主要厂商三点火线圈销量市场份额（2021-2026）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中国市场主要厂商三点火线圈销售收入（2021-2026）&amp;（百万美元）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中国市场主要厂商三点火线圈销售收入市场份额（2021-2026）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2025年中国主要生产商三点火线圈收入排名（百万美元）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中国市场主要厂商三点火线圈销售价格（2021-2026）&amp;（美元/枚）</w:t>
      </w:r>
      <w:r>
        <w:rPr>
          <w:rFonts w:hint="eastAsia"/>
        </w:rPr>
        <w:br/>
      </w:r>
      <w:r>
        <w:rPr>
          <w:rFonts w:hint="eastAsia"/>
        </w:rPr>
        <w:t>　　表 33： 全球主要厂商三点火线圈总部及产地分布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全球主要厂商成立时间及三点火线圈商业化日期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全球主要厂商三点火线圈产品类型及应用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2025年全球三点火线圈主要厂商市场地位（第一梯队、第二梯队和第三梯队）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全球三点火线圈市场投资、并购等现状分析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三点火线圈销量（千枚）、收入（百万美元）、价格（美元/枚）及毛利率（2021-2026）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三点火线圈销量（千枚）、收入（百万美元）、价格（美元/枚）及毛利率（2021-2026）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三点火线圈销量（千枚）、收入（百万美元）、价格（美元/枚）及毛利率（2021-2026）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三点火线圈销量（千枚）、收入（百万美元）、价格（美元/枚）及毛利率（2021-2026）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三点火线圈销量（千枚）、收入（百万美元）、价格（美元/枚）及毛利率（2021-2026）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三点火线圈销量（千枚）、收入（百万美元）、价格（美元/枚）及毛利率（2021-2026）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三点火线圈销量（千枚）、收入（百万美元）、价格（美元/枚）及毛利率（2021-2026）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三点火线圈销量（千枚）、收入（百万美元）、价格（美元/枚）及毛利率（2021-2026）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三点火线圈销量（千枚）、收入（百万美元）、价格（美元/枚）及毛利率（2021-2026）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三点火线圈销量（千枚）、收入（百万美元）、价格（美元/枚）及毛利率（2021-2026）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三点火线圈销量（千枚）、收入（百万美元）、价格（美元/枚）及毛利率（2021-2026）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三点火线圈销量（千枚）、收入（百万美元）、价格（美元/枚）及毛利率（2021-2026）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三点火线圈销量（千枚）、收入（百万美元）、价格（美元/枚）及毛利率（2021-2026）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三点火线圈销量（千枚）、收入（百万美元）、价格（美元/枚）及毛利率（2021-2026）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三点火线圈生产基地、销售区域、竞争对手及市场地位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三点火线圈产品规格、参数及市场应用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三点火线圈销量（千枚）、收入（百万美元）、价格（美元/枚）及毛利率（2021-2026）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全球不同产品类型三点火线圈销量（2021-2026）&amp;（千枚）</w:t>
      </w:r>
      <w:r>
        <w:rPr>
          <w:rFonts w:hint="eastAsia"/>
        </w:rPr>
        <w:br/>
      </w:r>
      <w:r>
        <w:rPr>
          <w:rFonts w:hint="eastAsia"/>
        </w:rPr>
        <w:t>　　表 114： 全球不同产品类型三点火线圈销量市场份额（2021-2026）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全球不同产品类型三点火线圈销量预测（2027-2032）&amp;（千枚）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全球市场不同产品类型三点火线圈销量市场份额预测（2027-2032）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全球不同产品类型三点火线圈收入（2021-2026）&amp;（百万美元）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全球不同产品类型三点火线圈收入市场份额（2021-2026）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全球不同产品类型三点火线圈收入预测（2027-2032）&amp;（百万美元）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全球不同产品类型三点火线圈收入市场份额预测（2027-2032）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全球不同应用三点火线圈销量（2021-2026）&amp;（千枚）</w:t>
      </w:r>
      <w:r>
        <w:rPr>
          <w:rFonts w:hint="eastAsia"/>
        </w:rPr>
        <w:br/>
      </w:r>
      <w:r>
        <w:rPr>
          <w:rFonts w:hint="eastAsia"/>
        </w:rPr>
        <w:t>　　表 122： 全球不同应用三点火线圈销量市场份额（2021-2026）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全球不同应用三点火线圈销量预测（2027-2032）&amp;（千枚）</w:t>
      </w:r>
      <w:r>
        <w:rPr>
          <w:rFonts w:hint="eastAsia"/>
        </w:rPr>
        <w:br/>
      </w:r>
      <w:r>
        <w:rPr>
          <w:rFonts w:hint="eastAsia"/>
        </w:rPr>
        <w:t>　　表 124： 全球市场不同应用三点火线圈销量市场份额预测（2027-2032）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全球不同应用三点火线圈收入（2021-2026）&amp;（百万美元）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全球不同应用三点火线圈收入市场份额（2021-2026）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全球不同应用三点火线圈收入预测（2027-2032）&amp;（百万美元）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全球不同应用三点火线圈收入市场份额预测（2027-2032）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三点火线圈上游原料供应商及联系方式列表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三点火线圈典型客户列表</w:t>
      </w:r>
      <w:r>
        <w:rPr>
          <w:rFonts w:hint="eastAsia"/>
        </w:rPr>
        <w:br/>
      </w:r>
      <w:r>
        <w:rPr>
          <w:rFonts w:hint="eastAsia"/>
        </w:rPr>
        <w:t>　　表 131： 三点火线圈主要销售模式及销售渠道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三点火线圈行业发展机遇及主要驱动因素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三点火线圈行业发展面临的风险</w:t>
      </w:r>
      <w:r>
        <w:rPr>
          <w:rFonts w:hint="eastAsia"/>
        </w:rPr>
        <w:br/>
      </w:r>
      <w:r>
        <w:rPr>
          <w:rFonts w:hint="eastAsia"/>
        </w:rPr>
        <w:t>　　表 134： 三点火线圈行业政策分析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三点火线圈产品图片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全球不同产品类型三点火线圈销售额2021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全球不同产品类型三点火线圈市场份额2025 &amp; 2032</w:t>
      </w:r>
      <w:r>
        <w:rPr>
          <w:rFonts w:hint="eastAsia"/>
        </w:rPr>
        <w:br/>
      </w:r>
      <w:r>
        <w:rPr>
          <w:rFonts w:hint="eastAsia"/>
        </w:rPr>
        <w:t>　　图 4： 电池产品图片</w:t>
      </w:r>
      <w:r>
        <w:rPr>
          <w:rFonts w:hint="eastAsia"/>
        </w:rPr>
        <w:br/>
      </w:r>
      <w:r>
        <w:rPr>
          <w:rFonts w:hint="eastAsia"/>
        </w:rPr>
        <w:t>　　图 5： 点火线圈产品图片</w:t>
      </w:r>
      <w:r>
        <w:rPr>
          <w:rFonts w:hint="eastAsia"/>
        </w:rPr>
        <w:br/>
      </w:r>
      <w:r>
        <w:rPr>
          <w:rFonts w:hint="eastAsia"/>
        </w:rPr>
        <w:t>　　图 6： 动力总成控制模块（PCM）产品图片</w:t>
      </w:r>
      <w:r>
        <w:rPr>
          <w:rFonts w:hint="eastAsia"/>
        </w:rPr>
        <w:br/>
      </w:r>
      <w:r>
        <w:rPr>
          <w:rFonts w:hint="eastAsia"/>
        </w:rPr>
        <w:t>　　图 7： 感测器产品图片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全球不同应用三点火线圈市场份额2025 &amp; 2032</w:t>
      </w:r>
      <w:r>
        <w:rPr>
          <w:rFonts w:hint="eastAsia"/>
        </w:rPr>
        <w:br/>
      </w:r>
      <w:r>
        <w:rPr>
          <w:rFonts w:hint="eastAsia"/>
        </w:rPr>
        <w:t>　　图 10： 乘用车</w:t>
      </w:r>
      <w:r>
        <w:rPr>
          <w:rFonts w:hint="eastAsia"/>
        </w:rPr>
        <w:br/>
      </w:r>
      <w:r>
        <w:rPr>
          <w:rFonts w:hint="eastAsia"/>
        </w:rPr>
        <w:t>　　图 11： 轻型商用车</w:t>
      </w:r>
      <w:r>
        <w:rPr>
          <w:rFonts w:hint="eastAsia"/>
        </w:rPr>
        <w:br/>
      </w:r>
      <w:r>
        <w:rPr>
          <w:rFonts w:hint="eastAsia"/>
        </w:rPr>
        <w:t>　　图 12： 中重型商用车</w:t>
      </w:r>
      <w:r>
        <w:rPr>
          <w:rFonts w:hint="eastAsia"/>
        </w:rPr>
        <w:br/>
      </w:r>
      <w:r>
        <w:rPr>
          <w:rFonts w:hint="eastAsia"/>
        </w:rPr>
        <w:t>　　图 13： 全球三点火线圈产能、产量、产能利用率及发展趋势（2021-2032）&amp;（千枚）</w:t>
      </w:r>
      <w:r>
        <w:rPr>
          <w:rFonts w:hint="eastAsia"/>
        </w:rPr>
        <w:br/>
      </w:r>
      <w:r>
        <w:rPr>
          <w:rFonts w:hint="eastAsia"/>
        </w:rPr>
        <w:t>　　图 14： 全球三点火线圈产量、需求量及发展趋势（2021-2032）&amp;（千枚）</w:t>
      </w:r>
      <w:r>
        <w:rPr>
          <w:rFonts w:hint="eastAsia"/>
        </w:rPr>
        <w:br/>
      </w:r>
      <w:r>
        <w:rPr>
          <w:rFonts w:hint="eastAsia"/>
        </w:rPr>
        <w:t>　　图 15： 全球主要地区三点火线圈产量（2021 VS 2025 VS 2032）&amp;（千枚）</w:t>
      </w:r>
      <w:r>
        <w:rPr>
          <w:rFonts w:hint="eastAsia"/>
        </w:rPr>
        <w:br/>
      </w:r>
      <w:r>
        <w:rPr>
          <w:rFonts w:hint="eastAsia"/>
        </w:rPr>
        <w:t>　　图 16： 全球主要地区三点火线圈产量市场份额（2021-2032）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中国三点火线圈产能、产量、产能利用率及发展趋势（2021-2032）&amp;（千枚）</w:t>
      </w:r>
      <w:r>
        <w:rPr>
          <w:rFonts w:hint="eastAsia"/>
        </w:rPr>
        <w:br/>
      </w:r>
      <w:r>
        <w:rPr>
          <w:rFonts w:hint="eastAsia"/>
        </w:rPr>
        <w:t>　　图 18： 中国三点火线圈产量、市场需求量及发展趋势（2021-2032）&amp;（千枚）</w:t>
      </w:r>
      <w:r>
        <w:rPr>
          <w:rFonts w:hint="eastAsia"/>
        </w:rPr>
        <w:br/>
      </w:r>
      <w:r>
        <w:rPr>
          <w:rFonts w:hint="eastAsia"/>
        </w:rPr>
        <w:t>　　图 19： 全球三点火线圈市场销售额及增长率：（2021-2032）&amp;（百万美元）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全球市场三点火线圈市场规模：2021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全球市场三点火线圈销量及增长率（2021-2032）&amp;（千枚）</w:t>
      </w:r>
      <w:r>
        <w:rPr>
          <w:rFonts w:hint="eastAsia"/>
        </w:rPr>
        <w:br/>
      </w:r>
      <w:r>
        <w:rPr>
          <w:rFonts w:hint="eastAsia"/>
        </w:rPr>
        <w:t>　　图 22： 全球市场三点火线圈价格趋势（2021-2032）&amp;（美元/枚）</w:t>
      </w:r>
      <w:r>
        <w:rPr>
          <w:rFonts w:hint="eastAsia"/>
        </w:rPr>
        <w:br/>
      </w:r>
      <w:r>
        <w:rPr>
          <w:rFonts w:hint="eastAsia"/>
        </w:rPr>
        <w:t>　　图 23： 全球主要地区三点火线圈销售收入（2021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全球主要地区三点火线圈销售收入市场份额（2021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北美市场三点火线圈销量及增长率（2021-2032）&amp;（千枚）</w:t>
      </w:r>
      <w:r>
        <w:rPr>
          <w:rFonts w:hint="eastAsia"/>
        </w:rPr>
        <w:br/>
      </w:r>
      <w:r>
        <w:rPr>
          <w:rFonts w:hint="eastAsia"/>
        </w:rPr>
        <w:t>　　图 26： 北美市场三点火线圈收入及增长率（2021-2032）&amp;（百万美元）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欧洲市场三点火线圈销量及增长率（2021-2032）&amp;（千枚）</w:t>
      </w:r>
      <w:r>
        <w:rPr>
          <w:rFonts w:hint="eastAsia"/>
        </w:rPr>
        <w:br/>
      </w:r>
      <w:r>
        <w:rPr>
          <w:rFonts w:hint="eastAsia"/>
        </w:rPr>
        <w:t>　　图 28： 欧洲市场三点火线圈收入及增长率（2021-2032）&amp;（百万美元）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中国市场三点火线圈销量及增长率（2021-2032）&amp;（千枚）</w:t>
      </w:r>
      <w:r>
        <w:rPr>
          <w:rFonts w:hint="eastAsia"/>
        </w:rPr>
        <w:br/>
      </w:r>
      <w:r>
        <w:rPr>
          <w:rFonts w:hint="eastAsia"/>
        </w:rPr>
        <w:t>　　图 30： 中国市场三点火线圈收入及增长率（2021-2032）&amp;（百万美元）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日本市场三点火线圈销量及增长率（2021-2032）&amp;（千枚）</w:t>
      </w:r>
      <w:r>
        <w:rPr>
          <w:rFonts w:hint="eastAsia"/>
        </w:rPr>
        <w:br/>
      </w:r>
      <w:r>
        <w:rPr>
          <w:rFonts w:hint="eastAsia"/>
        </w:rPr>
        <w:t>　　图 32： 日本市场三点火线圈收入及增长率（2021-2032）&amp;（百万美元）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东南亚市场三点火线圈销量及增长率（2021-2032）&amp;（千枚）</w:t>
      </w:r>
      <w:r>
        <w:rPr>
          <w:rFonts w:hint="eastAsia"/>
        </w:rPr>
        <w:br/>
      </w:r>
      <w:r>
        <w:rPr>
          <w:rFonts w:hint="eastAsia"/>
        </w:rPr>
        <w:t>　　图 34： 东南亚市场三点火线圈收入及增长率（2021-2032）&amp;（百万美元）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印度市场三点火线圈销量及增长率（2021-2032）&amp;（千枚）</w:t>
      </w:r>
      <w:r>
        <w:rPr>
          <w:rFonts w:hint="eastAsia"/>
        </w:rPr>
        <w:br/>
      </w:r>
      <w:r>
        <w:rPr>
          <w:rFonts w:hint="eastAsia"/>
        </w:rPr>
        <w:t>　　图 36： 印度市场三点火线圈收入及增长率（2021-2032）&amp;（百万美元）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2025年全球市场主要厂商三点火线圈销量市场份额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2025年全球市场主要厂商三点火线圈收入市场份额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2025年中国市场主要厂商三点火线圈销量市场份额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2025年中国市场主要厂商三点火线圈收入市场份额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2025年全球前五大生产商三点火线圈市场份额</w:t>
      </w:r>
      <w:r>
        <w:rPr>
          <w:rFonts w:hint="eastAsia"/>
        </w:rPr>
        <w:br/>
      </w:r>
      <w:r>
        <w:rPr>
          <w:rFonts w:hint="eastAsia"/>
        </w:rPr>
        <w:t>　　图 42： 2025年全球三点火线圈第一梯队、第二梯队和第三梯队厂商及市场份额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全球不同产品类型三点火线圈价格走势（2021-2032）&amp;（美元/枚）</w:t>
      </w:r>
      <w:r>
        <w:rPr>
          <w:rFonts w:hint="eastAsia"/>
        </w:rPr>
        <w:br/>
      </w:r>
      <w:r>
        <w:rPr>
          <w:rFonts w:hint="eastAsia"/>
        </w:rPr>
        <w:t>　　图 44： 全球不同应用三点火线圈价格走势（2021-2032）&amp;（美元/枚）</w:t>
      </w:r>
      <w:r>
        <w:rPr>
          <w:rFonts w:hint="eastAsia"/>
        </w:rPr>
        <w:br/>
      </w:r>
      <w:r>
        <w:rPr>
          <w:rFonts w:hint="eastAsia"/>
        </w:rPr>
        <w:t>　　图 45： 三点火线圈产业链</w:t>
      </w:r>
      <w:r>
        <w:rPr>
          <w:rFonts w:hint="eastAsia"/>
        </w:rPr>
        <w:br/>
      </w:r>
      <w:r>
        <w:rPr>
          <w:rFonts w:hint="eastAsia"/>
        </w:rPr>
        <w:t>　　图 46： 三点火线圈中国企业SWOT分析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67889074c347e3" w:history="1">
        <w:r>
          <w:rPr>
            <w:rStyle w:val="Hyperlink"/>
          </w:rPr>
          <w:t>2026-2032年全球与中国三点火线圈行业现状分析及前景趋势预测报告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5995168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67889074c347e3" w:history="1">
        <w:r>
          <w:rPr>
            <w:rStyle w:val="Hyperlink"/>
          </w:rPr>
          <w:t>https://www.20087.com/8/16/SanDianHuoXianQuanShiChangXianZhuangHeQianJing.html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热点：三线点火线圈测量视频、三线点火线圈每根线的作用、点火线圈三个针脚是什么、三线点火线圈针脚定义、点火线圈三根线都是什么线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45ab636fa64e3d" w:history="1">
      <w:r>
        <w:rPr>
          <w:rStyle w:val="Hyperlink"/>
        </w:rPr>
        <w:t>2026-2032年全球与中国三点火线圈行业现状分析及前景趋势预测报告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6/SanDianHuoXianQuanShiChangXianZhuangHeQianJing.html" TargetMode="External" Id="Rf367889074c347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6/SanDianHuoXianQuanShiChangXianZhuangHeQianJing.html" TargetMode="External" Id="Rad45ab636fa64e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2026-09-22T00:11:27Z</dcterms:created>
  <dcterms:modified xsi:type="dcterms:W3CDTF">2026-09-22T01:11:27Z</dcterms:modified>
  <dc:subject>2026-2032年全球与中国三点火线圈行业现状分析及前景趋势预测报告</dc:subject>
  <dc:title>2026-2032年全球与中国三点火线圈行业现状分析及前景趋势预测报告</dc:title>
  <cp:keywords>2026-2032年全球与中国三点火线圈行业现状分析及前景趋势预测报告</cp:keywords>
  <dc:description>2026-2032年全球与中国三点火线圈行业现状分析及前景趋势预测报告</dc:description>
</cp:coreProperties>
</file>