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1e44cb04c4cff" w:history="1">
              <w:r>
                <w:rPr>
                  <w:rStyle w:val="Hyperlink"/>
                </w:rPr>
                <w:t>2025-2031年中国交警装备行业研究分析与发展前景报告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1e44cb04c4cff" w:history="1">
              <w:r>
                <w:rPr>
                  <w:rStyle w:val="Hyperlink"/>
                </w:rPr>
                <w:t>2025-2031年中国交警装备行业研究分析与发展前景报告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1e44cb04c4cff" w:history="1">
                <w:r>
                  <w:rPr>
                    <w:rStyle w:val="Hyperlink"/>
                  </w:rPr>
                  <w:t>https://www.20087.com/8/56/JiaoJingZhuangBeiHangYeFaZhanQianJing.html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警装备是一种功能性执法设备，近年来在材质选择、功能集成和智能化管理方面取得长足进展。目前，交警装备的技术发展主要围绕高强度材料应用、多功能集成和数据传输协议等重点领域。通过采用优质复合材料和先进电子技术，显著提高了产品的耐用性和操作便捷性，同时增强了对复杂执法环境的适应能力。此外，实时通信系统的应用提升了信息传递的效率和准确性。</w:t>
      </w:r>
      <w:r>
        <w:rPr>
          <w:rFonts w:hint="eastAsia"/>
        </w:rPr>
        <w:br/>
      </w:r>
      <w:r>
        <w:rPr>
          <w:rFonts w:hint="eastAsia"/>
        </w:rPr>
        <w:t>　　未来，交警装备的发展将更加注重智能化和高附加值开发。随着智慧交通和数字化执法需求的增长，企业可以通过嵌入人工智能算法和物联网技术，实现对装备状态的全面监控和动态调整功能。同时，结合新型材料和表面处理技术，开发具备更高防护性能、更强抗干扰能力的高端交警装备产品，满足多样化应用场景的需求。然而，行业也需要面对高成本研发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1e44cb04c4cff" w:history="1">
        <w:r>
          <w:rPr>
            <w:rStyle w:val="Hyperlink"/>
          </w:rPr>
          <w:t>2025-2031年中国交警装备行业研究分析与发展前景报告</w:t>
        </w:r>
      </w:hyperlink>
      <w:r>
        <w:rPr>
          <w:rFonts w:hint="eastAsia"/>
        </w:rPr>
        <w:t>》系统分析了我国交警装备行业的市场规模、竞争格局及技术发展现状，梳理了产业链结构和重点企业表现。报告基于交警装备行业发展轨迹，结合政策环境与交警装备市场需求变化，研判了交警装备行业未来发展趋势与技术演进方向，客观评估了交警装备市场机遇与潜在风险。报告为投资者和从业者提供了专业的市场参考，有助于把握交警装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交警装备行业概述</w:t>
      </w:r>
      <w:r>
        <w:rPr>
          <w:rFonts w:hint="eastAsia"/>
        </w:rPr>
        <w:br/>
      </w:r>
      <w:r>
        <w:rPr>
          <w:rFonts w:hint="eastAsia"/>
        </w:rPr>
        <w:t>　　第一节 交警装备定义与分类</w:t>
      </w:r>
      <w:r>
        <w:rPr>
          <w:rFonts w:hint="eastAsia"/>
        </w:rPr>
        <w:br/>
      </w:r>
      <w:r>
        <w:rPr>
          <w:rFonts w:hint="eastAsia"/>
        </w:rPr>
        <w:t>　　第二节 交警装备应用领域</w:t>
      </w:r>
      <w:r>
        <w:rPr>
          <w:rFonts w:hint="eastAsia"/>
        </w:rPr>
        <w:br/>
      </w:r>
      <w:r>
        <w:rPr>
          <w:rFonts w:hint="eastAsia"/>
        </w:rPr>
        <w:t>　　第三节 交警装备行业经济指标分析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交警装备产业链及经营模式分析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三、交警装备销售模式及销售渠道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全球交警装备市场发展综述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2019-2024年全球交警装备市场规模与趋势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主要国家与地区交警装备市场分析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2025-2031年全球交警装备行业发展趋势与前景预测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中国交警装备行业市场分析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2024-2025年交警装备产能与投资动态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一、国内交警装备产能及利用情况</w:t>
      </w:r>
      <w:r>
        <w:rPr>
          <w:rFonts w:hint="eastAsia"/>
        </w:rPr>
        <w:br/>
      </w:r>
      <w:r>
        <w:rPr>
          <w:rFonts w:hint="eastAsia"/>
        </w:rPr>
        <w:t>　　　　二、交警装备产能扩张与投资动态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2025-2031年交警装备行业产量统计与趋势预测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一、2019-2024年交警装备行业产量数据统计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1、2019-2024年交警装备产量及增长趋势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2、2019-2024年交警装备细分产品产量及份额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二、影响交警装备产量的关键因素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三、2025-2031年交警装备产量预测</w:t>
      </w:r>
      <w:r>
        <w:rPr>
          <w:rFonts w:hint="eastAsia"/>
        </w:rPr>
        <w:br/>
      </w:r>
      <w:r>
        <w:rPr>
          <w:rFonts w:hint="eastAsia"/>
        </w:rPr>
        <w:t>　　第三节 2025-2031年交警装备市场需求与销售分析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一、2024-2025年交警装备行业需求现状</w:t>
      </w:r>
      <w:r>
        <w:rPr>
          <w:rFonts w:hint="eastAsia"/>
        </w:rPr>
        <w:br/>
      </w:r>
      <w:r>
        <w:rPr>
          <w:rFonts w:hint="eastAsia"/>
        </w:rPr>
        <w:t>　　　　二、交警装备客户群体与需求特点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三、2019-2024年交警装备行业销售规模分析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四、2025-2031年交警装备市场增长潜力与规模预测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中国交警装备细分市场与下游应用领域分析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交警装备细分市场分析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一、2024-2025年交警装备主要细分产品市场现状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交警装备下游应用与客户群体分析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一、2024-2025年交警装备各应用领域市场现状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2024-2025年交警装备行业技术发展现状及趋势分析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交警装备行业技术发展现状分析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国内外交警装备行业技术差异与原因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交警装备行业技术发展方向、趋势预测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提升交警装备行业技术能力策略建议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交警装备价格机制与竞争策略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一、2019-2024年交警装备市场价格走势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交警装备定价策略与方法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2025-2031年交警装备价格竞争态势与趋势预测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中国交警装备行业重点区域市场研究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2024-2025年重点区域交警装备市场发展概况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二、2019-2024年交警装备市场需求规模情况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三、2025-2031年交警装备行业发展潜力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二、2019-2024年交警装备市场需求规模情况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三、2025-2031年交警装备行业发展潜力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二、2019-2024年交警装备市场需求规模情况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三、2025-2031年交警装备行业发展潜力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二、2019-2024年交警装备市场需求规模情况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三、2025-2031年交警装备行业发展潜力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二、2019-2024年交警装备市场需求规模情况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三、2025-2031年交警装备行业发展潜力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2019-2024年中国交警装备行业进出口情况分析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交警装备行业进口情况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一、2019-2024年交警装备进口规模及增长情况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二、交警装备主要进口来源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交警装备行业出口情况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一、2019-2024年交警装备出口规模及增长情况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二、交警装备主要出口目的地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2019-2024年中国交警装备行业总体发展与财务状况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2019-2024年中国交警装备行业规模情况</w:t>
      </w:r>
      <w:r>
        <w:rPr>
          <w:rFonts w:hint="eastAsia"/>
        </w:rPr>
        <w:br/>
      </w:r>
      <w:r>
        <w:rPr>
          <w:rFonts w:hint="eastAsia"/>
        </w:rPr>
        <w:t>　　　　一、交警装备行业企业数量规模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二、交警装备行业从业人员规模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三、交警装备行业市场敏感性分析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2019-2024年中国交警装备行业财务能力分析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一、交警装备行业盈利能力</w:t>
      </w:r>
      <w:r>
        <w:rPr>
          <w:rFonts w:hint="eastAsia"/>
        </w:rPr>
        <w:br/>
      </w:r>
      <w:r>
        <w:rPr>
          <w:rFonts w:hint="eastAsia"/>
        </w:rPr>
        <w:t>　　　　二、交警装备行业偿债能力</w:t>
      </w:r>
      <w:r>
        <w:rPr>
          <w:rFonts w:hint="eastAsia"/>
        </w:rPr>
        <w:br/>
      </w:r>
      <w:r>
        <w:rPr>
          <w:rFonts w:hint="eastAsia"/>
        </w:rPr>
        <w:t>　　　　三、交警装备行业营运能力</w:t>
      </w:r>
      <w:r>
        <w:rPr>
          <w:rFonts w:hint="eastAsia"/>
        </w:rPr>
        <w:br/>
      </w:r>
      <w:r>
        <w:rPr>
          <w:rFonts w:hint="eastAsia"/>
        </w:rPr>
        <w:t>　　　　四、交警装备行业发展能力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交警装备行业重点企业调研分析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二、企业交警装备业务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中国交警装备行业竞争格局分析</w:t>
      </w:r>
      <w:r>
        <w:rPr>
          <w:rFonts w:hint="eastAsia"/>
        </w:rPr>
        <w:br/>
      </w:r>
      <w:r>
        <w:rPr>
          <w:rFonts w:hint="eastAsia"/>
        </w:rPr>
        <w:t>　　第一节 交警装备行业竞争格局总览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2024-2025年交警装备行业竞争力分析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2019-2024年交警装备行业企业并购活动分析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2024-2025年交警装备行业会展与招投标活动分析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一、交警装备行业会展活动及其市场影响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2025年中国交警装备企业发展企业发展策略与建议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交警装备销售模式与渠道策略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交警装备品牌与市场推广策略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交警装备研发投入与技术创新能力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交警装备合作联盟与资源整合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中国交警装备行业风险与对策</w:t>
      </w:r>
      <w:r>
        <w:rPr>
          <w:rFonts w:hint="eastAsia"/>
        </w:rPr>
        <w:br/>
      </w:r>
      <w:r>
        <w:rPr>
          <w:rFonts w:hint="eastAsia"/>
        </w:rPr>
        <w:t>　　第一节 交警装备行业SWOT分析</w:t>
      </w:r>
      <w:r>
        <w:rPr>
          <w:rFonts w:hint="eastAsia"/>
        </w:rPr>
        <w:br/>
      </w:r>
      <w:r>
        <w:rPr>
          <w:rFonts w:hint="eastAsia"/>
        </w:rPr>
        <w:t>　　　　一、交警装备行业优势</w:t>
      </w:r>
      <w:r>
        <w:rPr>
          <w:rFonts w:hint="eastAsia"/>
        </w:rPr>
        <w:br/>
      </w:r>
      <w:r>
        <w:rPr>
          <w:rFonts w:hint="eastAsia"/>
        </w:rPr>
        <w:t>　　　　二、交警装备行业劣势</w:t>
      </w:r>
      <w:r>
        <w:rPr>
          <w:rFonts w:hint="eastAsia"/>
        </w:rPr>
        <w:br/>
      </w:r>
      <w:r>
        <w:rPr>
          <w:rFonts w:hint="eastAsia"/>
        </w:rPr>
        <w:t>　　　　三、交警装备市场机会</w:t>
      </w:r>
      <w:r>
        <w:rPr>
          <w:rFonts w:hint="eastAsia"/>
        </w:rPr>
        <w:br/>
      </w:r>
      <w:r>
        <w:rPr>
          <w:rFonts w:hint="eastAsia"/>
        </w:rPr>
        <w:t>　　　　四、交警装备市场威胁</w:t>
      </w:r>
      <w:r>
        <w:rPr>
          <w:rFonts w:hint="eastAsia"/>
        </w:rPr>
        <w:br/>
      </w:r>
      <w:r>
        <w:rPr>
          <w:rFonts w:hint="eastAsia"/>
        </w:rPr>
        <w:t>　　第二节 交警装备行业风险及对策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2025-2031年中国交警装备行业前景与发展趋势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2024-2025年交警装备行业发展环境分析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一、交警装备行业主管部门与监管体制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二、交警装备行业主要法律法规及政策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三、交警装备行业标准与质量监管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2025-2031年交警装备行业发展趋势与方向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2025-2031年交警装备行业发展潜力与机遇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交警装备行业研究结论与建议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中⋅智⋅林⋅：交警装备行业发展建议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交警装备行业历程</w:t>
      </w:r>
      <w:r>
        <w:rPr>
          <w:rFonts w:hint="eastAsia"/>
        </w:rPr>
        <w:br/>
      </w:r>
      <w:r>
        <w:rPr>
          <w:rFonts w:hint="eastAsia"/>
        </w:rPr>
        <w:t>　　图表 交警装备行业生命周期</w:t>
      </w:r>
      <w:r>
        <w:rPr>
          <w:rFonts w:hint="eastAsia"/>
        </w:rPr>
        <w:br/>
      </w:r>
      <w:r>
        <w:rPr>
          <w:rFonts w:hint="eastAsia"/>
        </w:rPr>
        <w:t>　　图表 交警装备行业产业链分析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2019-2024年中国交警装备行业市场规模及增长情况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2019-2024年交警装备行业市场容量分析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2019-2024年中国交警装备行业产能统计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2019-2024年中国交警装备行业产量及增长趋势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2019-2024年中国交警装备市场需求量及增速统计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2024年中国交警装备行业需求领域分布格局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2019-2024年中国交警装备行业销售收入分析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2019-2024年中国交警装备行业盈利情况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2019-2024年中国交警装备行业利润总额统计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2019-2024年中国交警装备进口数量分析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2019-2024年中国交警装备进口金额分析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2019-2024年中国交警装备出口数量分析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2019-2024年中国交警装备出口金额分析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2024年中国交警装备进口国家及地区分析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2024年中国交警装备出口国家及地区分析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2019-2024年中国交警装备行业企业数量情况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2019-2024年中国交警装备行业企业平均规模情况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**地区交警装备市场规模及增长情况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**地区交警装备行业市场需求情况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**地区交警装备市场规模及增长情况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**地区交警装备行业市场需求情况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**地区交警装备市场规模及增长情况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**地区交警装备行业市场需求情况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**地区交警装备市场规模及增长情况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**地区交警装备行业市场需求情况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交警装备重点企业（一）基本信息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交警装备重点企业（一）经营情况分析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交警装备重点企业（一）主要经济指标情况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交警装备重点企业（一）盈利能力情况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交警装备重点企业（一）偿债能力情况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交警装备重点企业（一）运营能力情况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交警装备重点企业（一）成长能力情况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交警装备重点企业（二）基本信息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交警装备重点企业（二）经营情况分析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交警装备重点企业（二）主要经济指标情况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交警装备重点企业（二）盈利能力情况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交警装备重点企业（二）偿债能力情况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交警装备重点企业（二）运营能力情况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交警装备重点企业（二）成长能力情况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交警装备企业信息</w:t>
      </w:r>
      <w:r>
        <w:rPr>
          <w:rFonts w:hint="eastAsia"/>
        </w:rPr>
        <w:br/>
      </w:r>
      <w:r>
        <w:rPr>
          <w:rFonts w:hint="eastAsia"/>
        </w:rPr>
        <w:t>　　图表 交警装备企业经营情况分析</w:t>
      </w:r>
      <w:r>
        <w:rPr>
          <w:rFonts w:hint="eastAsia"/>
        </w:rPr>
        <w:br/>
      </w:r>
      <w:r>
        <w:rPr>
          <w:rFonts w:hint="eastAsia"/>
        </w:rPr>
        <w:t>　　图表 交警装备重点企业（三）主要经济指标情况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交警装备重点企业（三）盈利能力情况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交警装备重点企业（三）偿债能力情况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交警装备重点企业（三）运营能力情况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交警装备重点企业（三）成长能力情况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2025-2031年中国交警装备行业产能预测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2025-2031年中国交警装备行业产量预测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2025-2031年中国交警装备市场需求量预测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2025-2031年中国交警装备行业供需平衡预测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2025-2031年中国交警装备行业市场容量预测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2025-2031年中国交警装备行业市场规模预测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2025-2031年中国交警装备市场前景分析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2025-2031年中国交警装备发展趋势预测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1e44cb04c4cff" w:history="1">
        <w:r>
          <w:rPr>
            <w:rStyle w:val="Hyperlink"/>
          </w:rPr>
          <w:t>2025-2031年中国交警装备行业研究分析与发展前景报告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1e44cb04c4cff" w:history="1">
        <w:r>
          <w:rPr>
            <w:rStyle w:val="Hyperlink"/>
          </w:rPr>
          <w:t>https://www.20087.com/8/56/JiaoJingZhuangBeiHangYeFaZhanQianJing.html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热点：交警装备图片、交警装备穿戴图、交警装备不足建议、交警装备展、交警装备申请报告范文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ed5f4d0e448a5" w:history="1">
      <w:r>
        <w:rPr>
          <w:rStyle w:val="Hyperlink"/>
        </w:rPr>
        <w:t>2025-2031年中国交警装备行业研究分析与发展前景报告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oJingZhuangBeiHangYeFaZhanQianJing.html" TargetMode="External" Id="R4821e44cb04c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oJingZhuangBeiHangYeFaZhanQianJing.html" TargetMode="External" Id="Rbc2ed5f4d0e4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2025-05-22T03:46:42Z</dcterms:created>
  <dcterms:modified xsi:type="dcterms:W3CDTF">2025-05-22T04:46:42Z</dcterms:modified>
  <dc:subject>2025-2031年中国交警装备行业研究分析与发展前景报告</dc:subject>
  <dc:title>2025-2031年中国交警装备行业研究分析与发展前景报告</dc:title>
  <cp:keywords>2025-2031年中国交警装备行业研究分析与发展前景报告</cp:keywords>
  <dc:description>2025-2031年中国交警装备行业研究分析与发展前景报告</dc:description>
</cp:coreProperties>
</file>