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16e0f60c6472e" w:history="1">
              <w:r>
                <w:rPr>
                  <w:rStyle w:val="Hyperlink"/>
                </w:rPr>
                <w:t>2024-2030年中国仓储物流设备行业现状研究分析及市场前景预测报告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16e0f60c6472e" w:history="1">
              <w:r>
                <w:rPr>
                  <w:rStyle w:val="Hyperlink"/>
                </w:rPr>
                <w:t>2024-2030年中国仓储物流设备行业现状研究分析及市场前景预测报告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16e0f60c6472e" w:history="1">
                <w:r>
                  <w:rPr>
                    <w:rStyle w:val="Hyperlink"/>
                  </w:rPr>
                  <w:t>https://www.20087.com/M_JiaoTongYunShu/68/CangChuWuLiuSheBeiShiChangXuQiuFenXiYuFaZhanQuShiYuCe.html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设备是现代物流系统中的关键组成部分，包括自动化立体仓库、输送系统、拣选设备等。近年来，随着电子商务的迅速发展和物流效率的提升需求，仓储物流设备行业得到了快速的发展。目前，自动化和智能化技术的应用已经成为仓储物流设备的主要趋势之一，如机器人拣选系统、自动导引车（AGV）等。此外，通过云计算和大数据技术，物流设备的监控和调度也变得更加高效。</w:t>
      </w:r>
      <w:r>
        <w:rPr>
          <w:rFonts w:hint="eastAsia"/>
        </w:rPr>
        <w:br/>
      </w:r>
      <w:r>
        <w:rPr>
          <w:rFonts w:hint="eastAsia"/>
        </w:rPr>
        <w:t>　　未来，仓储物流设备的发展将更加注重智能化和绿色环保。一方面，通过集成人工智能和物联网技术，仓储物流设备将能够实现更加智能的决策和支持，比如动态路径规划、智能库存管理等。另一方面，随着可持续发展理念的普及，绿色物流成为行业追求的目标之一。未来的仓储物流设备将更加注重节能减排，例如使用低功耗的电动设备、优化能源管理等措施。此外，随着物流业务的全球化，跨区域的物流设备协调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16e0f60c6472e" w:history="1">
        <w:r>
          <w:rPr>
            <w:rStyle w:val="Hyperlink"/>
          </w:rPr>
          <w:t>2024-2030年中国仓储物流设备行业现状研究分析及市场前景预测报告</w:t>
        </w:r>
      </w:hyperlink>
      <w:r>
        <w:rPr>
          <w:rFonts w:hint="eastAsia"/>
        </w:rPr>
        <w:t>》基于对仓储物流设备行业的深入研究和市场监测数据，全面分析了仓储物流设备行业现状、市场需求与市场规模。仓储物流设备报告详细探讨了产业链结构，价格动态，以及仓储物流设备各细分市场的特点。同时，还科学预测了市场前景与发展趋势，深入剖析了仓储物流设备品牌竞争格局，市场集中度，以及重点企业的经营状况。仓储物流设备报告旨在挖掘行业投资价值，揭示潜在风险与机遇，为投资者和决策者提供专业、科学、客观的战略建议，是了解仓储物流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中国仓储物流设备产品概述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国外市场仓储物流设备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仓储物流设备特性分析</w:t>
      </w:r>
      <w:r>
        <w:rPr>
          <w:rFonts w:hint="eastAsia"/>
        </w:rPr>
        <w:br/>
      </w:r>
      <w:r>
        <w:rPr>
          <w:rFonts w:hint="eastAsia"/>
        </w:rPr>
        <w:t>　　第一节 集中度仓储物流设备及预测</w:t>
      </w:r>
      <w:r>
        <w:rPr>
          <w:rFonts w:hint="eastAsia"/>
        </w:rPr>
        <w:br/>
      </w:r>
      <w:r>
        <w:rPr>
          <w:rFonts w:hint="eastAsia"/>
        </w:rPr>
        <w:t>　　第二节 swot仓储物流设备及预测</w:t>
      </w:r>
      <w:r>
        <w:rPr>
          <w:rFonts w:hint="eastAsia"/>
        </w:rPr>
        <w:br/>
      </w:r>
      <w:r>
        <w:rPr>
          <w:rFonts w:hint="eastAsia"/>
        </w:rPr>
        <w:t>　　　　一、优势仓储物流设备</w:t>
      </w:r>
      <w:r>
        <w:rPr>
          <w:rFonts w:hint="eastAsia"/>
        </w:rPr>
        <w:br/>
      </w:r>
      <w:r>
        <w:rPr>
          <w:rFonts w:hint="eastAsia"/>
        </w:rPr>
        <w:t>　　　　二、劣势仓储物流设备</w:t>
      </w:r>
      <w:r>
        <w:rPr>
          <w:rFonts w:hint="eastAsia"/>
        </w:rPr>
        <w:br/>
      </w:r>
      <w:r>
        <w:rPr>
          <w:rFonts w:hint="eastAsia"/>
        </w:rPr>
        <w:t>　　　　三、机会仓储物流设备</w:t>
      </w:r>
      <w:r>
        <w:rPr>
          <w:rFonts w:hint="eastAsia"/>
        </w:rPr>
        <w:br/>
      </w:r>
      <w:r>
        <w:rPr>
          <w:rFonts w:hint="eastAsia"/>
        </w:rPr>
        <w:t>　　　　四、风险仓储物流设备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仓储物流设备发展分析</w:t>
      </w:r>
      <w:r>
        <w:rPr>
          <w:rFonts w:hint="eastAsia"/>
        </w:rPr>
        <w:br/>
      </w:r>
      <w:r>
        <w:rPr>
          <w:rFonts w:hint="eastAsia"/>
        </w:rPr>
        <w:t>　　第一节 中国仓储物流设备市场现状分析及预测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中国仓储物流设备产品产量分析及预测</w:t>
      </w:r>
      <w:r>
        <w:rPr>
          <w:rFonts w:hint="eastAsia"/>
        </w:rPr>
        <w:br/>
      </w:r>
      <w:r>
        <w:rPr>
          <w:rFonts w:hint="eastAsia"/>
        </w:rPr>
        <w:t>　　第三节 中国仓储物流设备市场需求分析及预测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中国仓储物流设备市场消费特点</w:t>
      </w:r>
      <w:r>
        <w:rPr>
          <w:rFonts w:hint="eastAsia"/>
        </w:rPr>
        <w:br/>
      </w:r>
      <w:r>
        <w:rPr>
          <w:rFonts w:hint="eastAsia"/>
        </w:rPr>
        <w:t>　　第五节 中国仓储物流设备价格趋势分析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一、中国仓储物流设备2019-2024年价格趋势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二、2024-2030年中国仓储物流设备价格走势预测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中国仓储物流设备分析</w:t>
      </w:r>
      <w:r>
        <w:rPr>
          <w:rFonts w:hint="eastAsia"/>
        </w:rPr>
        <w:br/>
      </w:r>
      <w:r>
        <w:rPr>
          <w:rFonts w:hint="eastAsia"/>
        </w:rPr>
        <w:t>　　第一节 中国仓储物流设备分析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仓储物流设备swot分析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中国仓储物流设备进出口分析</w:t>
      </w:r>
      <w:r>
        <w:rPr>
          <w:rFonts w:hint="eastAsia"/>
        </w:rPr>
        <w:br/>
      </w:r>
      <w:r>
        <w:rPr>
          <w:rFonts w:hint="eastAsia"/>
        </w:rPr>
        <w:t>　　第一节 仓储物流设备进口分析</w:t>
      </w:r>
      <w:r>
        <w:rPr>
          <w:rFonts w:hint="eastAsia"/>
        </w:rPr>
        <w:br/>
      </w:r>
      <w:r>
        <w:rPr>
          <w:rFonts w:hint="eastAsia"/>
        </w:rPr>
        <w:t>　　第二节 仓储物流设备出口分析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中国仓储物流设备产品技术发展分析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当前中国仓储物流设备技术发展现况分析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中国仓储物流设备产品技术成熟度分析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提高中国仓储物流设备技术的策略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国内主要仓储物流设备企业及竞争格局</w:t>
      </w:r>
      <w:r>
        <w:rPr>
          <w:rFonts w:hint="eastAsia"/>
        </w:rPr>
        <w:br/>
      </w:r>
      <w:r>
        <w:rPr>
          <w:rFonts w:hint="eastAsia"/>
        </w:rPr>
        <w:t>　　第一节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普天物流技术有限公司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仓储物流设备投资建议</w:t>
      </w:r>
      <w:r>
        <w:rPr>
          <w:rFonts w:hint="eastAsia"/>
        </w:rPr>
        <w:br/>
      </w:r>
      <w:r>
        <w:rPr>
          <w:rFonts w:hint="eastAsia"/>
        </w:rPr>
        <w:t>　　第一节 仓储物流设备投资环境分析</w:t>
      </w:r>
      <w:r>
        <w:rPr>
          <w:rFonts w:hint="eastAsia"/>
        </w:rPr>
        <w:br/>
      </w:r>
      <w:r>
        <w:rPr>
          <w:rFonts w:hint="eastAsia"/>
        </w:rPr>
        <w:t>　　第二节 仓储物流设备投资前景分析</w:t>
      </w:r>
      <w:r>
        <w:rPr>
          <w:rFonts w:hint="eastAsia"/>
        </w:rPr>
        <w:br/>
      </w:r>
      <w:r>
        <w:rPr>
          <w:rFonts w:hint="eastAsia"/>
        </w:rPr>
        <w:t>　　第三节 仓储物流设备投资建议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中国仓储物流设备未来发展预测及行业前景调研分析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未来仓储物流设备行业发展趋势分析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一、未来仓储物流设备行业发展分析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二、未来仓储物流设备行业技术开发方向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2024-2030年仓储物流设备行业运行状况预测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一、2024-2030年仓储物流设备行业工业总产值预测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二、2024-2030年仓储物流设备行业销售收入预测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三、2024-2030年仓储物流设备行业总资产预测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业内专家对中国仓储物流设备投资的建议及观点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投资机遇仓储物流设备</w:t>
      </w:r>
      <w:r>
        <w:rPr>
          <w:rFonts w:hint="eastAsia"/>
        </w:rPr>
        <w:br/>
      </w:r>
      <w:r>
        <w:rPr>
          <w:rFonts w:hint="eastAsia"/>
        </w:rPr>
        <w:t>　　第二节 投资前景仓储物流设备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四、其他风险的影响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16e0f60c6472e" w:history="1">
        <w:r>
          <w:rPr>
            <w:rStyle w:val="Hyperlink"/>
          </w:rPr>
          <w:t>2024-2030年中国仓储物流设备行业现状研究分析及市场前景预测报告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16e0f60c6472e" w:history="1">
        <w:r>
          <w:rPr>
            <w:rStyle w:val="Hyperlink"/>
          </w:rPr>
          <w:t>https://www.20087.com/M_JiaoTongYunShu/68/CangChuWuLiuSheBeiShiChangXuQiuFenXiYuFaZhanQuShiYuCe.html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ba1a947364276" w:history="1">
      <w:r>
        <w:rPr>
          <w:rStyle w:val="Hyperlink"/>
        </w:rPr>
        <w:t>2024-2030年中国仓储物流设备行业现状研究分析及市场前景预测报告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CangChuWuLiuSheBeiShiChangXuQiuFenXiYuFaZhanQuShiYuCe.html" TargetMode="External" Id="Rb7f16e0f60c6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CangChuWuLiuSheBeiShiChangXuQiuFenXiYuFaZhanQuShiYuCe.html" TargetMode="External" Id="R452ba1a9473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2024-05-17T08:24:00Z</dcterms:created>
  <dcterms:modified xsi:type="dcterms:W3CDTF">2024-05-17T09:24:00Z</dcterms:modified>
  <dc:subject>2024-2030年中国仓储物流设备行业现状研究分析及市场前景预测报告</dc:subject>
  <dc:title>2024-2030年中国仓储物流设备行业现状研究分析及市场前景预测报告</dc:title>
  <cp:keywords>2024-2030年中国仓储物流设备行业现状研究分析及市场前景预测报告</cp:keywords>
  <dc:description>2024-2030年中国仓储物流设备行业现状研究分析及市场前景预测报告</dc:description>
</cp:coreProperties>
</file>