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bd4eb4e36c4080" w:history="1">
              <w:r>
                <w:rPr>
                  <w:rStyle w:val="Hyperlink"/>
                </w:rPr>
                <w:t>2026-2032年全球与中国便携式交通信号灯发展现状分析及市场前景预测报告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bd4eb4e36c4080" w:history="1">
              <w:r>
                <w:rPr>
                  <w:rStyle w:val="Hyperlink"/>
                </w:rPr>
                <w:t>2026-2032年全球与中国便携式交通信号灯发展现状分析及市场前景预测报告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5999768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bd4eb4e36c4080" w:history="1">
                <w:r>
                  <w:rPr>
                    <w:rStyle w:val="Hyperlink"/>
                  </w:rPr>
                  <w:t>https://www.20087.com/8/76/BianXieShiJiaoTongXinHaoDengFaZhanQianJingFenXi.html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交通信号灯是用于道路施工、临时改道、应急抢险及大型活动等场景的临时交通管控设备，具备快速部署、灵活移动与独立供电等特点。便携式交通信号灯以LED光源为主流，在亮度、能效与可视距离方面显著优于传统白炽灯方案，恶劣天气下的信号辨识度大幅提升。供电方式涵盖蓄电池与太阳能两种路线，太阳能供电方案因零排放、免布线及低运维成本优势，在长期施工与偏远地区场景中渗透率持续提升。行业标准化进程加速，国内团体标准对亮度、抗风等级、连续阴雨天续航及可移动性等关键指标作出明确规定，推动产品质量从参差不齐走向规范统一。无线联网与远程监控功能开始在中高端产品中普及，支持中心平台实时调度与状态监测。</w:t>
      </w:r>
      <w:r>
        <w:rPr>
          <w:rFonts w:hint="eastAsia"/>
        </w:rPr>
        <w:br/>
      </w:r>
      <w:r>
        <w:rPr>
          <w:rFonts w:hint="eastAsia"/>
        </w:rPr>
        <w:t>　　未来，便携式交通信号灯将向智能化、网联化与场景专用化方向演进。市场调研网认为，AI自适应配时算法与多源感知设备融合，将实现基于实时车流的动态信号调整，从固定配时向智能响应升级。车路协同技术推动便携式信号灯向网联车辆推送状态信息，支持特种车辆优先通行与自动驾驶场景适配。太阳能供电方案将结合高效光伏板与长寿命锂电池，续航能力与极端天气适应性持续提升，成为中长期施工场景首选。模块化设计允许快速更换信号模块、语音提示单元及行人过街按钮，适配不同交通管控需求。标准化与互联互通将成为行业共识，跨厂商设备接口统一与机器可读编码普及，支撑区域级临时交通协同管理。长期来看，便携式交通信号灯将从孤立硬件向"感知-控制-平台"一体化智能终端转型，成为城市交通弹性管控体系的重要组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bd4eb4e36c4080" w:history="1">
        <w:r>
          <w:rPr>
            <w:rStyle w:val="Hyperlink"/>
          </w:rPr>
          <w:t>2026-2032年全球与中国便携式交通信号灯发展现状分析及市场前景预测报告</w:t>
        </w:r>
      </w:hyperlink>
      <w:r>
        <w:rPr>
          <w:rFonts w:hint="eastAsia"/>
        </w:rPr>
        <w:t>》，2025年便携式交通信号灯行业市场规模达 亿元，预计2032年市场规模将达 亿元，期间年均复合增长率（CAGR）达 %。报告基于国家统计局、行业协会等详实数据，结合全面市场调研，系统分析了便携式交通信号灯行业的市场规模、技术现状及未来发展方向。报告从经济环境、政策导向等角度出发，深入探讨了便携式交通信号灯行业发展趋势、竞争格局及重点企业的战略布局，同时对便携式交通信号灯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便携式交通信号灯市场概述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按照不同产品类型，便携式交通信号灯主要可以分为如下几个类别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全球不同产品类型便携式交通信号灯销售额增长趋势2021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动力电池</w:t>
      </w:r>
      <w:r>
        <w:rPr>
          <w:rFonts w:hint="eastAsia"/>
        </w:rPr>
        <w:br/>
      </w:r>
      <w:r>
        <w:rPr>
          <w:rFonts w:hint="eastAsia"/>
        </w:rPr>
        <w:t>　　　　1.2.3 太阳能</w:t>
      </w:r>
      <w:r>
        <w:rPr>
          <w:rFonts w:hint="eastAsia"/>
        </w:rPr>
        <w:br/>
      </w:r>
      <w:r>
        <w:rPr>
          <w:rFonts w:hint="eastAsia"/>
        </w:rPr>
        <w:t>　　1.3 从不同应用，便携式交通信号灯主要包括如下几个方面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全球不同应用便携式交通信号灯销售额增长趋势2021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城市交通</w:t>
      </w:r>
      <w:r>
        <w:rPr>
          <w:rFonts w:hint="eastAsia"/>
        </w:rPr>
        <w:br/>
      </w:r>
      <w:r>
        <w:rPr>
          <w:rFonts w:hint="eastAsia"/>
        </w:rPr>
        <w:t>　　　　1.3.3 高速公路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便携式交通信号灯行业背景、发展历史、现状及趋势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便携式交通信号灯行业目前现状分析</w:t>
      </w:r>
      <w:r>
        <w:rPr>
          <w:rFonts w:hint="eastAsia"/>
        </w:rPr>
        <w:br/>
      </w:r>
      <w:r>
        <w:rPr>
          <w:rFonts w:hint="eastAsia"/>
        </w:rPr>
        <w:t>　　　　1.4.2 便携式交通信号灯发展趋势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全球便携式交通信号灯总体规模分析</w:t>
      </w:r>
      <w:r>
        <w:rPr>
          <w:rFonts w:hint="eastAsia"/>
        </w:rPr>
        <w:br/>
      </w:r>
      <w:r>
        <w:rPr>
          <w:rFonts w:hint="eastAsia"/>
        </w:rPr>
        <w:t>　　2.1 全球便携式交通信号灯供需现状及预测（2021-2032）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全球便携式交通信号灯产能、产量、产能利用率及发展趋势（2021-2032）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全球便携式交通信号灯产量、需求量及发展趋势（2021-2032）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全球主要地区便携式交通信号灯产量及发展趋势（2021-2032）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全球主要地区便携式交通信号灯产量（2021-2026）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全球主要地区便携式交通信号灯产量（2027-2032）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全球主要地区便携式交通信号灯产量市场份额（2021-2032）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中国便携式交通信号灯供需现状及预测（2021-2032）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中国便携式交通信号灯产能、产量、产能利用率及发展趋势（2021-2032）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中国便携式交通信号灯产量、市场需求量及发展趋势（2021-2032）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全球便携式交通信号灯销量及销售额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全球市场便携式交通信号灯销售额（2021-2032）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全球市场便携式交通信号灯销量（2021-2032）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全球市场便携式交通信号灯价格趋势（2021-2032）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全球便携式交通信号灯主要地区分析</w:t>
      </w:r>
      <w:r>
        <w:rPr>
          <w:rFonts w:hint="eastAsia"/>
        </w:rPr>
        <w:br/>
      </w:r>
      <w:r>
        <w:rPr>
          <w:rFonts w:hint="eastAsia"/>
        </w:rPr>
        <w:t>　　3.1 全球主要地区便携式交通信号灯市场规模分析：2021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全球主要地区便携式交通信号灯销售收入及市场份额（2021-2026）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全球主要地区便携式交通信号灯销售收入预测（2027-2032）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全球主要地区便携式交通信号灯销量分析：2021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全球主要地区便携式交通信号灯销量及市场份额（2021-2026）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全球主要地区便携式交通信号灯销量及市场份额预测（2027-2032）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印度市场便携式交通信号灯销量、收入及增长率（2021-2032）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全球市场主要厂商便携式交通信号灯产能市场份额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全球市场主要厂商便携式交通信号灯销量（2021-2026）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全球市场主要厂商便携式交通信号灯销量（2021-2026）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全球市场主要厂商便携式交通信号灯销售收入（2021-2026）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全球市场主要厂商便携式交通信号灯销售价格（2021-2026）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2025年全球主要生产商便携式交通信号灯收入排名</w:t>
      </w:r>
      <w:r>
        <w:rPr>
          <w:rFonts w:hint="eastAsia"/>
        </w:rPr>
        <w:br/>
      </w:r>
      <w:r>
        <w:rPr>
          <w:rFonts w:hint="eastAsia"/>
        </w:rPr>
        <w:t>　　4.3 中国市场主要厂商便携式交通信号灯销量（2021-2026）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中国市场主要厂商便携式交通信号灯销量（2021-2026）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中国市场主要厂商便携式交通信号灯销售收入（2021-2026）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2025年中国主要生产商便携式交通信号灯收入排名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中国市场主要厂商便携式交通信号灯销售价格（2021-2026）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全球主要厂商便携式交通信号灯总部及产地分布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全球主要厂商成立时间及便携式交通信号灯商业化日期</w:t>
      </w:r>
      <w:r>
        <w:rPr>
          <w:rFonts w:hint="eastAsia"/>
        </w:rPr>
        <w:br/>
      </w:r>
      <w:r>
        <w:rPr>
          <w:rFonts w:hint="eastAsia"/>
        </w:rPr>
        <w:t>　　4.6 全球主要厂商便携式交通信号灯产品类型及应用</w:t>
      </w:r>
      <w:r>
        <w:rPr>
          <w:rFonts w:hint="eastAsia"/>
        </w:rPr>
        <w:br/>
      </w:r>
      <w:r>
        <w:rPr>
          <w:rFonts w:hint="eastAsia"/>
        </w:rPr>
        <w:t>　　4.7 便携式交通信号灯行业集中度、竞争程度分析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便携式交通信号灯行业集中度分析：2025年全球Top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全球便携式交通信号灯第一梯队、第二梯队和第三梯队生产商（品牌）及市场份额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便携式交通信号灯销量、收入、价格及毛利率（2021-2026）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不同产品类型便携式交通信号灯分析</w:t>
      </w:r>
      <w:r>
        <w:rPr>
          <w:rFonts w:hint="eastAsia"/>
        </w:rPr>
        <w:br/>
      </w:r>
      <w:r>
        <w:rPr>
          <w:rFonts w:hint="eastAsia"/>
        </w:rPr>
        <w:t>　　6.1 全球不同产品类型便携式交通信号灯销量（2021-2032）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全球不同产品类型便携式交通信号灯销量及市场份额（2021-2026）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全球不同产品类型便携式交通信号灯销量预测（2027-2032）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全球不同产品类型便携式交通信号灯收入（2021-2032）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全球不同产品类型便携式交通信号灯收入及市场份额（2021-2026）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全球不同产品类型便携式交通信号灯收入预测（2027-2032）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全球不同产品类型便携式交通信号灯价格走势（2021-2032）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不同应用便携式交通信号灯分析</w:t>
      </w:r>
      <w:r>
        <w:rPr>
          <w:rFonts w:hint="eastAsia"/>
        </w:rPr>
        <w:br/>
      </w:r>
      <w:r>
        <w:rPr>
          <w:rFonts w:hint="eastAsia"/>
        </w:rPr>
        <w:t>　　7.1 全球不同应用便携式交通信号灯销量（2021-2032）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全球不同应用便携式交通信号灯销量及市场份额（2021-2026）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全球不同应用便携式交通信号灯销量预测（2027-2032）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全球不同应用便携式交通信号灯收入（2021-2032）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全球不同应用便携式交通信号灯收入及市场份额（2021-2026）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全球不同应用便携式交通信号灯收入预测（2027-2032）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全球不同应用便携式交通信号灯价格走势（2021-2032）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便携式交通信号灯产业链分析</w:t>
      </w:r>
      <w:r>
        <w:rPr>
          <w:rFonts w:hint="eastAsia"/>
        </w:rPr>
        <w:br/>
      </w:r>
      <w:r>
        <w:rPr>
          <w:rFonts w:hint="eastAsia"/>
        </w:rPr>
        <w:t>　　8.2 便携式交通信号灯工艺制造技术分析</w:t>
      </w:r>
      <w:r>
        <w:rPr>
          <w:rFonts w:hint="eastAsia"/>
        </w:rPr>
        <w:br/>
      </w:r>
      <w:r>
        <w:rPr>
          <w:rFonts w:hint="eastAsia"/>
        </w:rPr>
        <w:t>　　8.3 便携式交通信号灯产业上游供应分析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便携式交通信号灯下游客户分析</w:t>
      </w:r>
      <w:r>
        <w:rPr>
          <w:rFonts w:hint="eastAsia"/>
        </w:rPr>
        <w:br/>
      </w:r>
      <w:r>
        <w:rPr>
          <w:rFonts w:hint="eastAsia"/>
        </w:rPr>
        <w:t>　　8.5 便携式交通信号灯销售渠道分析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便携式交通信号灯行业发展机遇及主要驱动因素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便携式交通信号灯行业发展面临的风险</w:t>
      </w:r>
      <w:r>
        <w:rPr>
          <w:rFonts w:hint="eastAsia"/>
        </w:rPr>
        <w:br/>
      </w:r>
      <w:r>
        <w:rPr>
          <w:rFonts w:hint="eastAsia"/>
        </w:rPr>
        <w:t>　　9.3 便携式交通信号灯行业政策分析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[~中智~林~]附录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全球不同产品类型便携式交通信号灯销售额增长（CAGR）趋势2021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便携式交通信号灯行业目前发展现状</w:t>
      </w:r>
      <w:r>
        <w:rPr>
          <w:rFonts w:hint="eastAsia"/>
        </w:rPr>
        <w:br/>
      </w:r>
      <w:r>
        <w:rPr>
          <w:rFonts w:hint="eastAsia"/>
        </w:rPr>
        <w:t>　　表 4： 便携式交通信号灯发展趋势</w:t>
      </w:r>
      <w:r>
        <w:rPr>
          <w:rFonts w:hint="eastAsia"/>
        </w:rPr>
        <w:br/>
      </w:r>
      <w:r>
        <w:rPr>
          <w:rFonts w:hint="eastAsia"/>
        </w:rPr>
        <w:t>　　表 5： 全球主要地区便携式交通信号灯产量增速（CAGR）：（2021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全球主要地区便携式交通信号灯产量（2021-2026）&amp;（千台）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全球主要地区便携式交通信号灯产量（2027-2032）&amp;（千台）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全球主要地区便携式交通信号灯产量市场份额（2021-2026）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全球主要地区便携式交通信号灯产量市场份额（2027-2032）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全球主要地区便携式交通信号灯销售收入增速：（2021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全球主要地区便携式交通信号灯销售收入（2021-2026）&amp;（百万美元）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全球主要地区便携式交通信号灯销售收入市场份额（2021-2026）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全球主要地区便携式交通信号灯收入（2027-2032）&amp;（百万美元）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全球主要地区便携式交通信号灯收入市场份额（2027-2032）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全球主要地区便携式交通信号灯销量（千台）：2021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全球主要地区便携式交通信号灯销量（2021-2026）&amp;（千台）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全球主要地区便携式交通信号灯销量市场份额（2021-2026）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全球主要地区便携式交通信号灯销量（2027-2032）&amp;（千台）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全球主要地区便携式交通信号灯销量份额（2027-2032）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全球市场主要厂商便携式交通信号灯产能（2025-2026）&amp;（千台）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全球市场主要厂商便携式交通信号灯销量（2021-2026）&amp;（千台）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全球市场主要厂商便携式交通信号灯销量市场份额（2021-2026）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全球市场主要厂商便携式交通信号灯销售收入（2021-2026）&amp;（百万美元）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全球市场主要厂商便携式交通信号灯销售收入市场份额（2021-2026）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全球市场主要厂商便携式交通信号灯销售价格（2021-2026）&amp;（美元/台）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2025年全球主要生产商便携式交通信号灯收入排名（百万美元）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中国市场主要厂商便携式交通信号灯销量（2021-2026）&amp;（千台）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中国市场主要厂商便携式交通信号灯销量市场份额（2021-2026）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中国市场主要厂商便携式交通信号灯销售收入（2021-2026）&amp;（百万美元）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中国市场主要厂商便携式交通信号灯销售收入市场份额（2021-2026）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2025年中国主要生产商便携式交通信号灯收入排名（百万美元）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中国市场主要厂商便携式交通信号灯销售价格（2021-2026）&amp;（美元/台）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全球主要厂商便携式交通信号灯总部及产地分布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全球主要厂商成立时间及便携式交通信号灯商业化日期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全球主要厂商便携式交通信号灯产品类型及应用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2025年全球便携式交通信号灯主要厂商市场地位（第一梯队、第二梯队和第三梯队）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全球便携式交通信号灯市场投资、并购等现状分析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便携式交通信号灯生产基地、销售区域、竞争对手及市场地位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便携式交通信号灯产品规格、参数及市场应用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便携式交通信号灯销量（千台）、收入（百万美元）、价格（美元/台）及毛利率（2021-2026）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全球不同产品类型便携式交通信号灯销量（2021-2026）&amp;（千台）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全球不同产品类型便携式交通信号灯销量市场份额（2021-2026）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全球不同产品类型便携式交通信号灯销量预测（2027-2032）&amp;（千台）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全球市场不同产品类型便携式交通信号灯销量市场份额预测（2027-2032）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全球不同产品类型便携式交通信号灯收入（2021-2026）&amp;（百万美元）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全球不同产品类型便携式交通信号灯收入市场份额（2021-2026）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全球不同产品类型便携式交通信号灯收入预测（2027-2032）&amp;（百万美元）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全球不同产品类型便携式交通信号灯收入市场份额预测（2027-2032）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全球不同应用便携式交通信号灯销量（2021-2026）&amp;（千台）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全球不同应用便携式交通信号灯销量市场份额（2021-2026）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全球不同应用便携式交通信号灯销量预测（2027-2032）&amp;（千台）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全球市场不同应用便携式交通信号灯销量市场份额预测（2027-2032）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全球不同应用便携式交通信号灯收入（2021-2026）&amp;（百万美元）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全球不同应用便携式交通信号灯收入市场份额（2021-2026）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全球不同应用便携式交通信号灯收入预测（2027-2032）&amp;（百万美元）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全球不同应用便携式交通信号灯收入市场份额预测（2027-2032）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便携式交通信号灯上游原料供应商及联系方式列表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便携式交通信号灯典型客户列表</w:t>
      </w:r>
      <w:r>
        <w:rPr>
          <w:rFonts w:hint="eastAsia"/>
        </w:rPr>
        <w:br/>
      </w:r>
      <w:r>
        <w:rPr>
          <w:rFonts w:hint="eastAsia"/>
        </w:rPr>
        <w:t>　　表 116： 便携式交通信号灯主要销售模式及销售渠道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便携式交通信号灯行业发展机遇及主要驱动因素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便携式交通信号灯行业发展面临的风险</w:t>
      </w:r>
      <w:r>
        <w:rPr>
          <w:rFonts w:hint="eastAsia"/>
        </w:rPr>
        <w:br/>
      </w:r>
      <w:r>
        <w:rPr>
          <w:rFonts w:hint="eastAsia"/>
        </w:rPr>
        <w:t>　　表 119： 便携式交通信号灯行业政策分析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便携式交通信号灯产品图片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全球不同产品类型便携式交通信号灯销售额2021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全球不同产品类型便携式交通信号灯市场份额2025 &amp; 2032</w:t>
      </w:r>
      <w:r>
        <w:rPr>
          <w:rFonts w:hint="eastAsia"/>
        </w:rPr>
        <w:br/>
      </w:r>
      <w:r>
        <w:rPr>
          <w:rFonts w:hint="eastAsia"/>
        </w:rPr>
        <w:t>　　图 4： 动力电池产品图片</w:t>
      </w:r>
      <w:r>
        <w:rPr>
          <w:rFonts w:hint="eastAsia"/>
        </w:rPr>
        <w:br/>
      </w:r>
      <w:r>
        <w:rPr>
          <w:rFonts w:hint="eastAsia"/>
        </w:rPr>
        <w:t>　　图 5： 太阳能产品图片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全球不同应用便携式交通信号灯市场份额2025 &amp; 2032</w:t>
      </w:r>
      <w:r>
        <w:rPr>
          <w:rFonts w:hint="eastAsia"/>
        </w:rPr>
        <w:br/>
      </w:r>
      <w:r>
        <w:rPr>
          <w:rFonts w:hint="eastAsia"/>
        </w:rPr>
        <w:t>　　图 8： 城市交通</w:t>
      </w:r>
      <w:r>
        <w:rPr>
          <w:rFonts w:hint="eastAsia"/>
        </w:rPr>
        <w:br/>
      </w:r>
      <w:r>
        <w:rPr>
          <w:rFonts w:hint="eastAsia"/>
        </w:rPr>
        <w:t>　　图 9： 高速公路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全球便携式交通信号灯产能、产量、产能利用率及发展趋势（2021-2032）&amp;（千台）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全球便携式交通信号灯产量、需求量及发展趋势（2021-2032）&amp;（千台）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全球主要地区便携式交通信号灯产量（2021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全球主要地区便携式交通信号灯产量市场份额（2021-2032）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中国便携式交通信号灯产能、产量、产能利用率及发展趋势（2021-2032）&amp;（千台）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中国便携式交通信号灯产量、市场需求量及发展趋势（2021-2032）&amp;（千台）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全球便携式交通信号灯市场销售额及增长率：（2021-2032）&amp;（百万美元）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全球市场便携式交通信号灯市场规模：2021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全球市场便携式交通信号灯价格趋势（2021-2032）&amp;（美元/台）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全球主要地区便携式交通信号灯销售收入（2021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全球主要地区便携式交通信号灯销售收入市场份额（2021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印度市场便携式交通信号灯销量及增长率（2021-2032）&amp;（千台）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印度市场便携式交通信号灯收入及增长率（2021-2032）&amp;（百万美元）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2025年全球市场主要厂商便携式交通信号灯销量市场份额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2025年全球市场主要厂商便携式交通信号灯收入市场份额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2025年中国市场主要厂商便携式交通信号灯销量市场份额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2025年中国市场主要厂商便携式交通信号灯收入市场份额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2025年全球前五大生产商便携式交通信号灯市场份额</w:t>
      </w:r>
      <w:r>
        <w:rPr>
          <w:rFonts w:hint="eastAsia"/>
        </w:rPr>
        <w:br/>
      </w:r>
      <w:r>
        <w:rPr>
          <w:rFonts w:hint="eastAsia"/>
        </w:rPr>
        <w:t>　　图 40： 2025年全球便携式交通信号灯第一梯队、第二梯队和第三梯队厂商及市场份额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全球不同产品类型便携式交通信号灯价格走势（2021-2032）&amp;（美元/台）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全球不同应用便携式交通信号灯价格走势（2021-2032）&amp;（美元/台）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便携式交通信号灯产业链</w:t>
      </w:r>
      <w:r>
        <w:rPr>
          <w:rFonts w:hint="eastAsia"/>
        </w:rPr>
        <w:br/>
      </w:r>
      <w:r>
        <w:rPr>
          <w:rFonts w:hint="eastAsia"/>
        </w:rPr>
        <w:t>　　图 44： 便携式交通信号灯中国企业SWOT分析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bd4eb4e36c4080" w:history="1">
        <w:r>
          <w:rPr>
            <w:rStyle w:val="Hyperlink"/>
          </w:rPr>
          <w:t>2026-2032年全球与中国便携式交通信号灯发展现状分析及市场前景预测报告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5999768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bd4eb4e36c4080" w:history="1">
        <w:r>
          <w:rPr>
            <w:rStyle w:val="Hyperlink"/>
          </w:rPr>
          <w:t>https://www.20087.com/8/76/BianXieShiJiaoTongXinHaoDengFaZhanQianJingFenXi.html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热点：简易交通信号灯、交通信号灯安装步骤图解、交通信号灯手工制作、交通信号灯的用法、智能交通信号灯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5b027aa0ac4bdf" w:history="1">
      <w:r>
        <w:rPr>
          <w:rStyle w:val="Hyperlink"/>
        </w:rPr>
        <w:t>2026-2032年全球与中国便携式交通信号灯发展现状分析及市场前景预测报告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6/BianXieShiJiaoTongXinHaoDengFaZhanQianJingFenXi.html" TargetMode="External" Id="R2fbd4eb4e36c408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6/BianXieShiJiaoTongXinHaoDengFaZhanQianJingFenXi.html" TargetMode="External" Id="Raf5b027aa0ac4b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2026-09-22T07:31:05Z</dcterms:created>
  <dcterms:modified xsi:type="dcterms:W3CDTF">2026-09-22T08:31:05Z</dcterms:modified>
  <dc:subject>2026-2032年全球与中国便携式交通信号灯发展现状分析及市场前景预测报告</dc:subject>
  <dc:title>2026-2032年全球与中国便携式交通信号灯发展现状分析及市场前景预测报告</dc:title>
  <cp:keywords>2026-2032年全球与中国便携式交通信号灯发展现状分析及市场前景预测报告</cp:keywords>
  <dc:description>2026-2032年全球与中国便携式交通信号灯发展现状分析及市场前景预测报告</dc:description>
</cp:coreProperties>
</file>