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e11517fc944b8" w:history="1">
              <w:r>
                <w:rPr>
                  <w:rStyle w:val="Hyperlink"/>
                </w:rPr>
                <w:t>2025-2031年全球与中国内燃机车辆行业研究分析及发展前景报告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e11517fc944b8" w:history="1">
              <w:r>
                <w:rPr>
                  <w:rStyle w:val="Hyperlink"/>
                </w:rPr>
                <w:t>2025-2031年全球与中国内燃机车辆行业研究分析及发展前景报告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e11517fc944b8" w:history="1">
                <w:r>
                  <w:rPr>
                    <w:rStyle w:val="Hyperlink"/>
                  </w:rPr>
                  <w:t>https://www.20087.com/8/96/NeiRanJiCheLiangDeXianZhuangYuFaZhanQianJing.html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辆是目前全球交通运输系统的主要组成部分，尽管面临电动汽车的竞争，但依然占据重要地位。目前，内燃机车辆在燃油效率、排放控制和驾驶体验方面有了显著进步，这得益于先进的发动机技术和电子控制系统的发展。现代内燃机车辆不仅能够提供较高的燃油经济性，还能通过多种减排技术（如废气再循环和选择性催化还原）大幅降低污染物排放，满足严格的环保标准。此外，一些高端车型还配备了智能驾驶辅助系统，提升了行车安全性和舒适度。</w:t>
      </w:r>
      <w:r>
        <w:rPr>
          <w:rFonts w:hint="eastAsia"/>
        </w:rPr>
        <w:br/>
      </w:r>
      <w:r>
        <w:rPr>
          <w:rFonts w:hint="eastAsia"/>
        </w:rPr>
        <w:t>　　未来，内燃机车辆的发展将更加注重高效节能与智能化管理。一方面，通过改进燃烧技术、优化发动机设计和引入新型燃料，进一步提高燃油效率，减少碳排放，符合绿色出行的要求。另一方面，借助物联网(IoT)和大数据分析技术，未来的内燃机车辆可以实现对发动机状态的实时监控与智能调控，及时发现潜在问题并预警，优化维护策略。此外，针对特殊应用场景（如混合动力系统或特种作业车辆）开发专用解决方案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e11517fc944b8" w:history="1">
        <w:r>
          <w:rPr>
            <w:rStyle w:val="Hyperlink"/>
          </w:rPr>
          <w:t>2025-2031年全球与中国内燃机车辆行业研究分析及发展前景报告</w:t>
        </w:r>
      </w:hyperlink>
      <w:r>
        <w:rPr>
          <w:rFonts w:hint="eastAsia"/>
        </w:rPr>
        <w:t>》基于国家统计局、发改委及内燃机车辆相关行业协会的数据，全面研究了内燃机车辆行业的产业链、市场规模与需求、价格体系及现状。内燃机车辆报告对内燃机车辆市场前景、发展趋势进行了科学预测，同时聚焦内燃机车辆重点企业，深入剖析了内燃机车辆行业竞争格局、市场集中度及品牌影响力。此外，内燃机车辆报告还进一步细分了市场，为战略投资者、银行信贷部门等提供了关于内燃机车辆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按照不同产品类型，内燃机车辆主要可以分为如下几个类别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全球不同产品类型内燃机车辆销售额增长趋势2020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乘用车</w:t>
      </w:r>
      <w:r>
        <w:rPr>
          <w:rFonts w:hint="eastAsia"/>
        </w:rPr>
        <w:br/>
      </w:r>
      <w:r>
        <w:rPr>
          <w:rFonts w:hint="eastAsia"/>
        </w:rPr>
        <w:t>　　　　1.2.3 商用车</w:t>
      </w:r>
      <w:r>
        <w:rPr>
          <w:rFonts w:hint="eastAsia"/>
        </w:rPr>
        <w:br/>
      </w:r>
      <w:r>
        <w:rPr>
          <w:rFonts w:hint="eastAsia"/>
        </w:rPr>
        <w:t>　　1.3 从不同应用，内燃机车辆主要包括如下几个方面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全球不同应用内燃机车辆销售额增长趋势2020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个人与家庭用</w:t>
      </w:r>
      <w:r>
        <w:rPr>
          <w:rFonts w:hint="eastAsia"/>
        </w:rPr>
        <w:br/>
      </w:r>
      <w:r>
        <w:rPr>
          <w:rFonts w:hint="eastAsia"/>
        </w:rPr>
        <w:t>　　1.4 内燃机车辆行业背景、发展历史、现状及趋势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内燃机车辆行业目前现状分析</w:t>
      </w:r>
      <w:r>
        <w:rPr>
          <w:rFonts w:hint="eastAsia"/>
        </w:rPr>
        <w:br/>
      </w:r>
      <w:r>
        <w:rPr>
          <w:rFonts w:hint="eastAsia"/>
        </w:rPr>
        <w:t>　　　　1.4.2 内燃机车辆发展趋势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全球内燃机车辆总体规模分析</w:t>
      </w:r>
      <w:r>
        <w:rPr>
          <w:rFonts w:hint="eastAsia"/>
        </w:rPr>
        <w:br/>
      </w:r>
      <w:r>
        <w:rPr>
          <w:rFonts w:hint="eastAsia"/>
        </w:rPr>
        <w:t>　　2.1 全球内燃机车辆供需现状及预测（2020-2031）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全球内燃机车辆产能、产量、产能利用率及发展趋势（2020-2031）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全球内燃机车辆产量、需求量及发展趋势（2020-2031）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全球主要地区内燃机车辆产量及发展趋势（2020-2031）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全球主要地区内燃机车辆产量（2020-2025）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全球主要地区内燃机车辆产量（2026-2031）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全球主要地区内燃机车辆产量市场份额（2020-2031）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中国内燃机车辆供需现状及预测（2020-2031）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中国内燃机车辆产能、产量、产能利用率及发展趋势（2020-2031）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中国内燃机车辆产量、市场需求量及发展趋势（2020-2031）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全球内燃机车辆销量及销售额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全球市场内燃机车辆销售额（2020-2031）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全球市场内燃机车辆销量（2020-2031）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全球市场内燃机车辆价格趋势（2020-2031）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全球内燃机车辆主要地区分析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全球主要地区内燃机车辆市场规模分析：2020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全球主要地区内燃机车辆销售收入及市场份额（2020-2025年）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全球主要地区内燃机车辆销售收入预测（2026-2031年）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全球主要地区内燃机车辆销量分析：2020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全球主要地区内燃机车辆销量及市场份额（2020-2025年）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全球主要地区内燃机车辆销量及市场份额预测（2026-2031）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北美市场内燃机车辆销量、收入及增长率（2020-2031）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欧洲市场内燃机车辆销量、收入及增长率（2020-2031）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中国市场内燃机车辆销量、收入及增长率（2020-2031）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日本市场内燃机车辆销量、收入及增长率（2020-2031）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东南亚市场内燃机车辆销量、收入及增长率（2020-2031）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印度市场内燃机车辆销量、收入及增长率（2020-2031）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全球市场主要厂商内燃机车辆产能市场份额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全球市场主要厂商内燃机车辆销量（2020-2025）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全球市场主要厂商内燃机车辆销量（2020-2025）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全球市场主要厂商内燃机车辆销售收入（2020-2025）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全球市场主要厂商内燃机车辆销售价格（2020-2025）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2024年全球主要生产商内燃机车辆收入排名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中国市场主要厂商内燃机车辆销量（2020-2025）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中国市场主要厂商内燃机车辆销量（2020-2025）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中国市场主要厂商内燃机车辆销售收入（2020-2025）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2024年中国主要生产商内燃机车辆收入排名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中国市场主要厂商内燃机车辆销售价格（2020-2025）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全球主要厂商内燃机车辆总部及产地分布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全球主要厂商成立时间及内燃机车辆商业化日期</w:t>
      </w:r>
      <w:r>
        <w:rPr>
          <w:rFonts w:hint="eastAsia"/>
        </w:rPr>
        <w:br/>
      </w:r>
      <w:r>
        <w:rPr>
          <w:rFonts w:hint="eastAsia"/>
        </w:rPr>
        <w:t>　　4.6 全球主要厂商内燃机车辆产品类型及应用</w:t>
      </w:r>
      <w:r>
        <w:rPr>
          <w:rFonts w:hint="eastAsia"/>
        </w:rPr>
        <w:br/>
      </w:r>
      <w:r>
        <w:rPr>
          <w:rFonts w:hint="eastAsia"/>
        </w:rPr>
        <w:t>　　4.7 内燃机车辆行业集中度、竞争程度分析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内燃机车辆行业集中度分析：2024年全球Top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全球内燃机车辆第一梯队、第二梯队和第三梯队生产商（品牌）及市场份额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内燃机车辆销量、收入、价格及毛利率（2020-2025）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不同产品类型内燃机车辆分析</w:t>
      </w:r>
      <w:r>
        <w:rPr>
          <w:rFonts w:hint="eastAsia"/>
        </w:rPr>
        <w:br/>
      </w:r>
      <w:r>
        <w:rPr>
          <w:rFonts w:hint="eastAsia"/>
        </w:rPr>
        <w:t>　　6.1 全球不同产品类型内燃机车辆销量（2020-2031）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全球不同产品类型内燃机车辆销量及市场份额（2020-2025）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全球不同产品类型内燃机车辆销量预测（2026-2031）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全球不同产品类型内燃机车辆收入（2020-2031）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全球不同产品类型内燃机车辆收入及市场份额（2020-2025）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全球不同产品类型内燃机车辆收入预测（2026-2031）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全球不同产品类型内燃机车辆价格走势（2020-2031）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不同应用内燃机车辆分析</w:t>
      </w:r>
      <w:r>
        <w:rPr>
          <w:rFonts w:hint="eastAsia"/>
        </w:rPr>
        <w:br/>
      </w:r>
      <w:r>
        <w:rPr>
          <w:rFonts w:hint="eastAsia"/>
        </w:rPr>
        <w:t>　　7.1 全球不同应用内燃机车辆销量（2020-2031）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全球不同应用内燃机车辆销量及市场份额（2020-2025）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全球不同应用内燃机车辆销量预测（2026-2031）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全球不同应用内燃机车辆收入（2020-2031）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全球不同应用内燃机车辆收入及市场份额（2020-2025）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全球不同应用内燃机车辆收入预测（2026-2031）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全球不同应用内燃机车辆价格走势（2020-2031）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内燃机车辆产业链分析</w:t>
      </w:r>
      <w:r>
        <w:rPr>
          <w:rFonts w:hint="eastAsia"/>
        </w:rPr>
        <w:br/>
      </w:r>
      <w:r>
        <w:rPr>
          <w:rFonts w:hint="eastAsia"/>
        </w:rPr>
        <w:t>　　8.2 内燃机车辆工艺制造技术分析</w:t>
      </w:r>
      <w:r>
        <w:rPr>
          <w:rFonts w:hint="eastAsia"/>
        </w:rPr>
        <w:br/>
      </w:r>
      <w:r>
        <w:rPr>
          <w:rFonts w:hint="eastAsia"/>
        </w:rPr>
        <w:t>　　8.3 内燃机车辆产业上游供应分析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内燃机车辆下游客户分析</w:t>
      </w:r>
      <w:r>
        <w:rPr>
          <w:rFonts w:hint="eastAsia"/>
        </w:rPr>
        <w:br/>
      </w:r>
      <w:r>
        <w:rPr>
          <w:rFonts w:hint="eastAsia"/>
        </w:rPr>
        <w:t>　　8.5 内燃机车辆销售渠道分析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内燃机车辆行业发展机遇及主要驱动因素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内燃机车辆行业发展面临的风险</w:t>
      </w:r>
      <w:r>
        <w:rPr>
          <w:rFonts w:hint="eastAsia"/>
        </w:rPr>
        <w:br/>
      </w:r>
      <w:r>
        <w:rPr>
          <w:rFonts w:hint="eastAsia"/>
        </w:rPr>
        <w:t>　　9.3 内燃机车辆行业政策分析</w:t>
      </w:r>
      <w:r>
        <w:rPr>
          <w:rFonts w:hint="eastAsia"/>
        </w:rPr>
        <w:br/>
      </w:r>
      <w:r>
        <w:rPr>
          <w:rFonts w:hint="eastAsia"/>
        </w:rPr>
        <w:t>　　9.4 内燃机车辆中国企业SWOT分析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全球不同产品类型内燃机车辆销售额增长（CAGR）趋势2020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内燃机车辆行业目前发展现状</w:t>
      </w:r>
      <w:r>
        <w:rPr>
          <w:rFonts w:hint="eastAsia"/>
        </w:rPr>
        <w:br/>
      </w:r>
      <w:r>
        <w:rPr>
          <w:rFonts w:hint="eastAsia"/>
        </w:rPr>
        <w:t>　　表 4： 内燃机车辆发展趋势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全球主要地区内燃机车辆产量增速（CAGR）：（2020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全球主要地区内燃机车辆产量（2020-2025）&amp;（千台）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全球主要地区内燃机车辆产量（2026-2031）&amp;（千台）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全球主要地区内燃机车辆产量市场份额（2020-2025）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全球主要地区内燃机车辆产量（2026-2031）&amp;（千台）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全球主要地区内燃机车辆销售收入增速：（2020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全球主要地区内燃机车辆销售收入（2020-2025）&amp;（百万美元）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全球主要地区内燃机车辆销售收入市场份额（2020-2025）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全球主要地区内燃机车辆收入（2026-2031）&amp;（百万美元）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全球主要地区内燃机车辆收入市场份额（2026-2031）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全球主要地区内燃机车辆销量（千台）：2020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全球主要地区内燃机车辆销量（2020-2025）&amp;（千台）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全球主要地区内燃机车辆销量市场份额（2020-2025）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全球主要地区内燃机车辆销量（2026-2031）&amp;（千台）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全球主要地区内燃机车辆销量份额（2026-2031）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全球市场主要厂商内燃机车辆产能（2024-2025）&amp;（千台）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全球市场主要厂商内燃机车辆销量（2020-2025）&amp;（千台）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全球市场主要厂商内燃机车辆销量市场份额（2020-2025）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全球市场主要厂商内燃机车辆销售收入（2020-2025）&amp;（百万美元）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全球市场主要厂商内燃机车辆销售收入市场份额（2020-2025）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全球市场主要厂商内燃机车辆销售价格（2020-2025）&amp;（美元/台）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2024年全球主要生产商内燃机车辆收入排名（百万美元）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中国市场主要厂商内燃机车辆销量（2020-2025）&amp;（千台）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中国市场主要厂商内燃机车辆销量市场份额（2020-2025）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中国市场主要厂商内燃机车辆销售收入（2020-2025）&amp;（百万美元）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中国市场主要厂商内燃机车辆销售收入市场份额（2020-2025）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2024年中国主要生产商内燃机车辆收入排名（百万美元）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中国市场主要厂商内燃机车辆销售价格（2020-2025）&amp;（美元/台）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全球主要厂商内燃机车辆总部及产地分布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全球主要厂商成立时间及内燃机车辆商业化日期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全球主要厂商内燃机车辆产品类型及应用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2024年全球内燃机车辆主要厂商市场地位（第一梯队、第二梯队和第三梯队）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全球内燃机车辆市场投资、并购等现状分析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内燃机车辆销量（千台）、收入（百万美元）、价格（美元/台）及毛利率（2020-2025）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全球不同产品类型内燃机车辆销量（2020-2025年）&amp;（千台）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全球不同产品类型内燃机车辆销量市场份额（2020-2025）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全球不同产品类型内燃机车辆销量预测（2026-2031）&amp;（千台）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全球市场不同产品类型内燃机车辆销量市场份额预测（2026-2031）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全球不同产品类型内燃机车辆收入（2020-2025年）&amp;（百万美元）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全球不同产品类型内燃机车辆收入市场份额（2020-2025）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全球不同产品类型内燃机车辆收入预测（2026-2031）&amp;（百万美元）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全球不同产品类型内燃机车辆收入市场份额预测（2026-2031）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全球不同应用内燃机车辆销量（2020-2025年）&amp;（千台）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全球不同应用内燃机车辆销量市场份额（2020-2025）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全球不同应用内燃机车辆销量预测（2026-2031）&amp;（千台）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全球市场不同应用内燃机车辆销量市场份额预测（2026-2031）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全球不同应用内燃机车辆收入（2020-2025年）&amp;（百万美元）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全球不同应用内燃机车辆收入市场份额（2020-2025）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全球不同应用内燃机车辆收入预测（2026-2031）&amp;（百万美元）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全球不同应用内燃机车辆收入市场份额预测（2026-2031）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内燃机车辆上游原料供应商及联系方式列表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内燃机车辆典型客户列表</w:t>
      </w:r>
      <w:r>
        <w:rPr>
          <w:rFonts w:hint="eastAsia"/>
        </w:rPr>
        <w:br/>
      </w:r>
      <w:r>
        <w:rPr>
          <w:rFonts w:hint="eastAsia"/>
        </w:rPr>
        <w:t>　　表 131： 内燃机车辆主要销售模式及销售渠道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内燃机车辆行业发展机遇及主要驱动因素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内燃机车辆行业发展面临的风险</w:t>
      </w:r>
      <w:r>
        <w:rPr>
          <w:rFonts w:hint="eastAsia"/>
        </w:rPr>
        <w:br/>
      </w:r>
      <w:r>
        <w:rPr>
          <w:rFonts w:hint="eastAsia"/>
        </w:rPr>
        <w:t>　　表 134： 内燃机车辆行业政策分析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内燃机车辆产品图片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全球不同产品类型内燃机车辆销售额2020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全球不同产品类型内燃机车辆市场份额2024 &amp; 2031</w:t>
      </w:r>
      <w:r>
        <w:rPr>
          <w:rFonts w:hint="eastAsia"/>
        </w:rPr>
        <w:br/>
      </w:r>
      <w:r>
        <w:rPr>
          <w:rFonts w:hint="eastAsia"/>
        </w:rPr>
        <w:t>　　图 4： 乘用车产品图片</w:t>
      </w:r>
      <w:r>
        <w:rPr>
          <w:rFonts w:hint="eastAsia"/>
        </w:rPr>
        <w:br/>
      </w:r>
      <w:r>
        <w:rPr>
          <w:rFonts w:hint="eastAsia"/>
        </w:rPr>
        <w:t>　　图 5： 商用车产品图片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全球不同应用内燃机车辆市场份额2024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商业用</w:t>
      </w:r>
      <w:r>
        <w:rPr>
          <w:rFonts w:hint="eastAsia"/>
        </w:rPr>
        <w:br/>
      </w:r>
      <w:r>
        <w:rPr>
          <w:rFonts w:hint="eastAsia"/>
        </w:rPr>
        <w:t>　　图 9： 个人与家庭用</w:t>
      </w:r>
      <w:r>
        <w:rPr>
          <w:rFonts w:hint="eastAsia"/>
        </w:rPr>
        <w:br/>
      </w:r>
      <w:r>
        <w:rPr>
          <w:rFonts w:hint="eastAsia"/>
        </w:rPr>
        <w:t>　　图 10： 全球内燃机车辆产能、产量、产能利用率及发展趋势（2020-2031）&amp;（千台）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全球内燃机车辆产量、需求量及发展趋势（2020-2031）&amp;（千台）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全球主要地区内燃机车辆产量（2020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全球主要地区内燃机车辆产量市场份额（2020-2031）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中国内燃机车辆产能、产量、产能利用率及发展趋势（2020-2031）&amp;（千台）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中国内燃机车辆产量、市场需求量及发展趋势（2020-2031）&amp;（千台）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全球内燃机车辆市场销售额及增长率：（2020-2031）&amp;（百万美元）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全球市场内燃机车辆市场规模：2020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全球市场内燃机车辆销量及增长率（2020-2031）&amp;（千台）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全球市场内燃机车辆价格趋势（2020-2031）&amp;（美元/台）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全球主要地区内燃机车辆销售收入（2020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全球主要地区内燃机车辆销售收入市场份额（2020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北美市场内燃机车辆销量及增长率（2020-2031）&amp;（千台）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北美市场内燃机车辆收入及增长率（2020-2031）&amp;（百万美元）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欧洲市场内燃机车辆销量及增长率（2020-2031）&amp;（千台）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欧洲市场内燃机车辆收入及增长率（2020-2031）&amp;（百万美元）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中国市场内燃机车辆销量及增长率（2020-2031）&amp;（千台）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中国市场内燃机车辆收入及增长率（2020-2031）&amp;（百万美元）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日本市场内燃机车辆销量及增长率（2020-2031）&amp;（千台）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日本市场内燃机车辆收入及增长率（2020-2031）&amp;（百万美元）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东南亚市场内燃机车辆销量及增长率（2020-2031）&amp;（千台）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东南亚市场内燃机车辆收入及增长率（2020-2031）&amp;（百万美元）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印度市场内燃机车辆销量及增长率（2020-2031）&amp;（千台）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印度市场内燃机车辆收入及增长率（2020-2031）&amp;（百万美元）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2024年全球市场主要厂商内燃机车辆销量市场份额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2024年全球市场主要厂商内燃机车辆收入市场份额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2024年中国市场主要厂商内燃机车辆销量市场份额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2024年中国市场主要厂商内燃机车辆收入市场份额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2024年全球前五大生产商内燃机车辆市场份额</w:t>
      </w:r>
      <w:r>
        <w:rPr>
          <w:rFonts w:hint="eastAsia"/>
        </w:rPr>
        <w:br/>
      </w:r>
      <w:r>
        <w:rPr>
          <w:rFonts w:hint="eastAsia"/>
        </w:rPr>
        <w:t>　　图 39： 2024年全球内燃机车辆第一梯队、第二梯队和第三梯队厂商及市场份额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全球不同产品类型内燃机车辆价格走势（2020-2031）&amp;（美元/台）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全球不同应用内燃机车辆价格走势（2020-2031）&amp;（美元/台）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内燃机车辆产业链</w:t>
      </w:r>
      <w:r>
        <w:rPr>
          <w:rFonts w:hint="eastAsia"/>
        </w:rPr>
        <w:br/>
      </w:r>
      <w:r>
        <w:rPr>
          <w:rFonts w:hint="eastAsia"/>
        </w:rPr>
        <w:t>　　图 43： 内燃机车辆中国企业SWOT分析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e11517fc944b8" w:history="1">
        <w:r>
          <w:rPr>
            <w:rStyle w:val="Hyperlink"/>
          </w:rPr>
          <w:t>2025-2031年全球与中国内燃机车辆行业研究分析及发展前景报告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e11517fc944b8" w:history="1">
        <w:r>
          <w:rPr>
            <w:rStyle w:val="Hyperlink"/>
          </w:rPr>
          <w:t>https://www.20087.com/8/96/NeiRanJiCheLiangDeXianZhuangYuFaZhanQianJing.html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62ebd32144a0c" w:history="1">
      <w:r>
        <w:rPr>
          <w:rStyle w:val="Hyperlink"/>
        </w:rPr>
        <w:t>2025-2031年全球与中国内燃机车辆行业研究分析及发展前景报告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eiRanJiCheLiangDeXianZhuangYuFaZhanQianJing.html" TargetMode="External" Id="R7f4e11517fc9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eiRanJiCheLiangDeXianZhuangYuFaZhanQianJing.html" TargetMode="External" Id="R08762ebd3214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2025-02-16T00:36:35Z</dcterms:created>
  <dcterms:modified xsi:type="dcterms:W3CDTF">2025-02-16T01:36:35Z</dcterms:modified>
  <dc:subject>2025-2031年全球与中国内燃机车辆行业研究分析及发展前景报告</dc:subject>
  <dc:title>2025-2031年全球与中国内燃机车辆行业研究分析及发展前景报告</dc:title>
  <cp:keywords>2025-2031年全球与中国内燃机车辆行业研究分析及发展前景报告</cp:keywords>
  <dc:description>2025-2031年全球与中国内燃机车辆行业研究分析及发展前景报告</dc:description>
</cp:coreProperties>
</file>