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414fbb9f4551" w:history="1">
              <w:r>
                <w:rPr>
                  <w:rStyle w:val="Hyperlink"/>
                </w:rPr>
                <w:t>2025-2031年中国制动修理包行业市场调研与发展前景分析报告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414fbb9f4551" w:history="1">
              <w:r>
                <w:rPr>
                  <w:rStyle w:val="Hyperlink"/>
                </w:rPr>
                <w:t>2025-2031年中国制动修理包行业市场调研与发展前景分析报告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3414fbb9f4551" w:history="1">
                <w:r>
                  <w:rPr>
                    <w:rStyle w:val="Hyperlink"/>
                  </w:rPr>
                  <w:t>https://www.20087.com/8/36/ZhiDongXiuLiBaoXianZhuangYuQianJingFenXi.html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修理包是汽车维修行业中的关键组件，专门用于修复或更换车辆的制动系统。随着汽车保有量的增长和人们对行车安全重视程度的提升，制动修理包的需求日益增加。现代制动修理包通常包含刹车片、刹车盘以及其他必要的配件，以确保车辆能够稳定可靠地停止。然而，市场上产品质量参差不齐，部分低端产品可能存在材料强度不足、耐久性差等问题，影响了制动效果和安全性。此外，由于不同车型之间的差异较大，如何提供适配性强的产品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电动汽车和自动驾驶技术的发展，对制动系统的性能要求将进一步提高，这将推动制动修理包向高性能化方向发展。新材料的应用，如碳纤维增强复合材料，可以提升制动部件的耐磨性和热稳定性，从而延长使用寿命并提高安全性。智能化也是重要趋势之一，例如通过集成传感器实现制动状态的实时监测与预警，帮助车主及时发现潜在问题。为了满足个性化需求，定制化服务将成为发展方向，允许用户根据具体车型选择最适合的修理包配置。同时，加强国际合作与交流，共同制定统一的质量标准和技术规范，有助于提升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3414fbb9f4551" w:history="1">
        <w:r>
          <w:rPr>
            <w:rStyle w:val="Hyperlink"/>
          </w:rPr>
          <w:t>2025-2031年中国制动修理包行业市场调研与发展前景分析报告</w:t>
        </w:r>
      </w:hyperlink>
      <w:r>
        <w:rPr>
          <w:rFonts w:hint="eastAsia"/>
        </w:rPr>
        <w:t>》依据国家统计局、相关行业协会及科研机构的详实数据，系统分析了制动修理包行业的产业链结构、市场规模与需求状况，并探讨了制动修理包市场价格及行业现状。报告特别关注了制动修理包行业的重点企业，对制动修理包市场竞争格局、集中度和品牌影响力进行了剖析。此外，报告对制动修理包行业的市场前景和发展趋势进行了科学预测，同时进一步细分市场，指出了制动修理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制动修理包行业概述</w:t>
      </w:r>
      <w:r>
        <w:rPr>
          <w:rFonts w:hint="eastAsia"/>
        </w:rPr>
        <w:br/>
      </w:r>
      <w:r>
        <w:rPr>
          <w:rFonts w:hint="eastAsia"/>
        </w:rPr>
        <w:t>　　第一节 制动修理包定义与分类</w:t>
      </w:r>
      <w:r>
        <w:rPr>
          <w:rFonts w:hint="eastAsia"/>
        </w:rPr>
        <w:br/>
      </w:r>
      <w:r>
        <w:rPr>
          <w:rFonts w:hint="eastAsia"/>
        </w:rPr>
        <w:t>　　第二节 制动修理包应用领域</w:t>
      </w:r>
      <w:r>
        <w:rPr>
          <w:rFonts w:hint="eastAsia"/>
        </w:rPr>
        <w:br/>
      </w:r>
      <w:r>
        <w:rPr>
          <w:rFonts w:hint="eastAsia"/>
        </w:rPr>
        <w:t>　　第三节 制动修理包行业经济指标分析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一、制动修理包行业赢利性评估</w:t>
      </w:r>
      <w:r>
        <w:rPr>
          <w:rFonts w:hint="eastAsia"/>
        </w:rPr>
        <w:br/>
      </w:r>
      <w:r>
        <w:rPr>
          <w:rFonts w:hint="eastAsia"/>
        </w:rPr>
        <w:t>　　　　二、制动修理包行业成长速度分析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三、制动修理包附加值提升空间探讨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四、制动修理包行业进入壁垒分析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五、制动修理包行业风险性评估</w:t>
      </w:r>
      <w:r>
        <w:rPr>
          <w:rFonts w:hint="eastAsia"/>
        </w:rPr>
        <w:br/>
      </w:r>
      <w:r>
        <w:rPr>
          <w:rFonts w:hint="eastAsia"/>
        </w:rPr>
        <w:t>　　　　六、制动修理包行业周期性分析</w:t>
      </w:r>
      <w:r>
        <w:rPr>
          <w:rFonts w:hint="eastAsia"/>
        </w:rPr>
        <w:br/>
      </w:r>
      <w:r>
        <w:rPr>
          <w:rFonts w:hint="eastAsia"/>
        </w:rPr>
        <w:t>　　　　七、制动修理包行业竞争程度指标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八、制动修理包行业成熟度综合分析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制动修理包产业链及经营模式分析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三、制动修理包销售模式与渠道策略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全球制动修理包市场发展分析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2024-2025年全球制动修理包行业发展分析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一、全球制动修理包行业市场规模与趋势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二、全球制动修理包行业发展特点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三、全球制动修理包行业竞争格局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主要国家与地区制动修理包市场分析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2025-2031年全球制动修理包行业发展趋势与前景预测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一、制动修理包行业发展趋势</w:t>
      </w:r>
      <w:r>
        <w:rPr>
          <w:rFonts w:hint="eastAsia"/>
        </w:rPr>
        <w:br/>
      </w:r>
      <w:r>
        <w:rPr>
          <w:rFonts w:hint="eastAsia"/>
        </w:rPr>
        <w:t>　　　　二、制动修理包行业发展潜力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中国制动修理包行业市场分析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2024-2025年制动修理包产能与投资动态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一、国内制动修理包产能现状与利用效率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二、制动修理包产能扩张与投资动态分析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2025-2031年制动修理包行业产量统计与趋势预测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一、2019-2024年制动修理包行业产量与增长趋势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1、2019-2024年制动修理包产量及增长趋势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2、2019-2024年制动修理包细分产品产量及份额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二、制动修理包产量影响因素分析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三、2025-2031年制动修理包产量预测</w:t>
      </w:r>
      <w:r>
        <w:rPr>
          <w:rFonts w:hint="eastAsia"/>
        </w:rPr>
        <w:br/>
      </w:r>
      <w:r>
        <w:rPr>
          <w:rFonts w:hint="eastAsia"/>
        </w:rPr>
        <w:t>　　第三节 2025-2031年制动修理包市场需求与销售分析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一、2024-2025年制动修理包行业需求现状</w:t>
      </w:r>
      <w:r>
        <w:rPr>
          <w:rFonts w:hint="eastAsia"/>
        </w:rPr>
        <w:br/>
      </w:r>
      <w:r>
        <w:rPr>
          <w:rFonts w:hint="eastAsia"/>
        </w:rPr>
        <w:t>　　　　二、制动修理包客户群体与需求特点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三、2019-2024年制动修理包行业销售规模分析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四、2025-2031年制动修理包市场增长潜力与规模预测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2024-2025年制动修理包行业技术发展现状及趋势分析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制动修理包行业技术发展现状分析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国内外制动修理包行业技术差距分析及差距形成的主要原因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制动修理包行业技术发展方向、趋势预测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提升制动修理包行业技术能力策略建议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中国制动修理包细分市场分析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一、2024-2025年制动修理包主要细分产品市场现状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制动修理包价格机制与竞争策略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一、2019-2024年制动修理包市场价格走势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制动修理包定价策略与方法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2025-2031年制动修理包价格竞争态势与趋势预测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中国制动修理包行业重点区域市场研究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2024-2025年重点区域制动修理包市场发展概况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三、2025-2031年制动修理包行业发展潜力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三、2025-2031年制动修理包行业发展潜力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三、2025-2031年制动修理包行业发展潜力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三、2025-2031年制动修理包行业发展潜力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2019-2024年中国制动修理包行业进出口情况分析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制动修理包行业进口规模与来源分析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一、2019-2024年制动修理包进口规模分析</w:t>
      </w:r>
      <w:r>
        <w:rPr>
          <w:rFonts w:hint="eastAsia"/>
        </w:rPr>
        <w:br/>
      </w:r>
      <w:r>
        <w:rPr>
          <w:rFonts w:hint="eastAsia"/>
        </w:rPr>
        <w:t>　　　　二、制动修理包主要进口来源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制动修理包行业出口规模与目的地分析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一、2019-2024年制动修理包出口规模分析</w:t>
      </w:r>
      <w:r>
        <w:rPr>
          <w:rFonts w:hint="eastAsia"/>
        </w:rPr>
        <w:br/>
      </w:r>
      <w:r>
        <w:rPr>
          <w:rFonts w:hint="eastAsia"/>
        </w:rPr>
        <w:t>　　　　二、制动修理包主要出口目的地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2019-2024年中国制动修理包总体规模与财务指标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中国制动修理包行业总体规模分析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一、制动修理包企业数量与结构</w:t>
      </w:r>
      <w:r>
        <w:rPr>
          <w:rFonts w:hint="eastAsia"/>
        </w:rPr>
        <w:br/>
      </w:r>
      <w:r>
        <w:rPr>
          <w:rFonts w:hint="eastAsia"/>
        </w:rPr>
        <w:t>　　　　二、制动修理包从业人员规模</w:t>
      </w:r>
      <w:r>
        <w:rPr>
          <w:rFonts w:hint="eastAsia"/>
        </w:rPr>
        <w:br/>
      </w:r>
      <w:r>
        <w:rPr>
          <w:rFonts w:hint="eastAsia"/>
        </w:rPr>
        <w:t>　　　　三、制动修理包行业资产状况</w:t>
      </w:r>
      <w:r>
        <w:rPr>
          <w:rFonts w:hint="eastAsia"/>
        </w:rPr>
        <w:br/>
      </w:r>
      <w:r>
        <w:rPr>
          <w:rFonts w:hint="eastAsia"/>
        </w:rPr>
        <w:t>　　第二节 中国制动修理包行业财务指标总体分析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制动修理包行业重点企业经营状况分析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制动修理包领先企业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制动修理包标杆企业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制动修理包代表企业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制动修理包龙头企业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中国制动修理包行业竞争格局分析</w:t>
      </w:r>
      <w:r>
        <w:rPr>
          <w:rFonts w:hint="eastAsia"/>
        </w:rPr>
        <w:br/>
      </w:r>
      <w:r>
        <w:rPr>
          <w:rFonts w:hint="eastAsia"/>
        </w:rPr>
        <w:t>　　第一节 制动修理包行业竞争格局总览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2024-2025年制动修理包行业竞争力分析</w:t>
      </w:r>
      <w:r>
        <w:rPr>
          <w:rFonts w:hint="eastAsia"/>
        </w:rPr>
        <w:br/>
      </w:r>
      <w:r>
        <w:rPr>
          <w:rFonts w:hint="eastAsia"/>
        </w:rPr>
        <w:t>　　　　一、制动修理包供应商议价能力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四、制动修理包替代品威胁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2019-2024年制动修理包行业企业并购活动分析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2024-2025年制动修理包行业会展与招投标活动分析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一、制动修理包行业会展活动及其市场影响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2025年中国制动修理包企业发展策略分析</w:t>
      </w:r>
      <w:r>
        <w:rPr>
          <w:rFonts w:hint="eastAsia"/>
        </w:rPr>
        <w:br/>
      </w:r>
      <w:r>
        <w:rPr>
          <w:rFonts w:hint="eastAsia"/>
        </w:rPr>
        <w:t>　　第一节 制动修理包市场策略分析</w:t>
      </w:r>
      <w:r>
        <w:rPr>
          <w:rFonts w:hint="eastAsia"/>
        </w:rPr>
        <w:br/>
      </w:r>
      <w:r>
        <w:rPr>
          <w:rFonts w:hint="eastAsia"/>
        </w:rPr>
        <w:t>　　　　一、制动修理包市场定位与拓展策略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二、制动修理包市场细分与目标客户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制动修理包销售策略分析</w:t>
      </w:r>
      <w:r>
        <w:rPr>
          <w:rFonts w:hint="eastAsia"/>
        </w:rPr>
        <w:br/>
      </w:r>
      <w:r>
        <w:rPr>
          <w:rFonts w:hint="eastAsia"/>
        </w:rPr>
        <w:t>　　　　一、制动修理包销售渠道与网络建设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提高制动修理包企业竞争力建议</w:t>
      </w:r>
      <w:r>
        <w:rPr>
          <w:rFonts w:hint="eastAsia"/>
        </w:rPr>
        <w:br/>
      </w:r>
      <w:r>
        <w:rPr>
          <w:rFonts w:hint="eastAsia"/>
        </w:rPr>
        <w:t>　　　　一、制动修理包技术创新与管理优化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制动修理包品牌战略思考</w:t>
      </w:r>
      <w:r>
        <w:rPr>
          <w:rFonts w:hint="eastAsia"/>
        </w:rPr>
        <w:br/>
      </w:r>
      <w:r>
        <w:rPr>
          <w:rFonts w:hint="eastAsia"/>
        </w:rPr>
        <w:t>　　　　一、制动修理包品牌建设与维护</w:t>
      </w:r>
      <w:r>
        <w:rPr>
          <w:rFonts w:hint="eastAsia"/>
        </w:rPr>
        <w:br/>
      </w:r>
      <w:r>
        <w:rPr>
          <w:rFonts w:hint="eastAsia"/>
        </w:rPr>
        <w:t>　　　　二、制动修理包品牌影响力与市场竞争力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中国制动修理包行业风险与对策</w:t>
      </w:r>
      <w:r>
        <w:rPr>
          <w:rFonts w:hint="eastAsia"/>
        </w:rPr>
        <w:br/>
      </w:r>
      <w:r>
        <w:rPr>
          <w:rFonts w:hint="eastAsia"/>
        </w:rPr>
        <w:t>　　第一节 制动修理包行业SWOT分析</w:t>
      </w:r>
      <w:r>
        <w:rPr>
          <w:rFonts w:hint="eastAsia"/>
        </w:rPr>
        <w:br/>
      </w:r>
      <w:r>
        <w:rPr>
          <w:rFonts w:hint="eastAsia"/>
        </w:rPr>
        <w:t>　　　　一、制动修理包行业优势分析</w:t>
      </w:r>
      <w:r>
        <w:rPr>
          <w:rFonts w:hint="eastAsia"/>
        </w:rPr>
        <w:br/>
      </w:r>
      <w:r>
        <w:rPr>
          <w:rFonts w:hint="eastAsia"/>
        </w:rPr>
        <w:t>　　　　二、制动修理包行业劣势分析</w:t>
      </w:r>
      <w:r>
        <w:rPr>
          <w:rFonts w:hint="eastAsia"/>
        </w:rPr>
        <w:br/>
      </w:r>
      <w:r>
        <w:rPr>
          <w:rFonts w:hint="eastAsia"/>
        </w:rPr>
        <w:t>　　　　三、制动修理包市场机会探索</w:t>
      </w:r>
      <w:r>
        <w:rPr>
          <w:rFonts w:hint="eastAsia"/>
        </w:rPr>
        <w:br/>
      </w:r>
      <w:r>
        <w:rPr>
          <w:rFonts w:hint="eastAsia"/>
        </w:rPr>
        <w:t>　　　　四、制动修理包市场威胁评估</w:t>
      </w:r>
      <w:r>
        <w:rPr>
          <w:rFonts w:hint="eastAsia"/>
        </w:rPr>
        <w:br/>
      </w:r>
      <w:r>
        <w:rPr>
          <w:rFonts w:hint="eastAsia"/>
        </w:rPr>
        <w:t>　　第二节 制动修理包行业风险及对策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2025-2031年中国制动修理包行业前景与发展趋势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制动修理包行业发展环境分析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2025-2031年制动修理包行业发展趋势与方向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一、制动修理包行业发展方向预测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二、制动修理包发展趋势分析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2025-2031年制动修理包行业发展潜力与机遇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一、制动修理包市场发展潜力评估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二、制动修理包新兴市场与机遇探索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制动修理包行业研究结论与建议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[~中智~林~]制动修理包行业发展建议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制动修理包行业历程</w:t>
      </w:r>
      <w:r>
        <w:rPr>
          <w:rFonts w:hint="eastAsia"/>
        </w:rPr>
        <w:br/>
      </w:r>
      <w:r>
        <w:rPr>
          <w:rFonts w:hint="eastAsia"/>
        </w:rPr>
        <w:t>　　图表 制动修理包行业生命周期</w:t>
      </w:r>
      <w:r>
        <w:rPr>
          <w:rFonts w:hint="eastAsia"/>
        </w:rPr>
        <w:br/>
      </w:r>
      <w:r>
        <w:rPr>
          <w:rFonts w:hint="eastAsia"/>
        </w:rPr>
        <w:t>　　图表 制动修理包行业产业链分析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2019-2024年制动修理包行业市场容量分析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2019-2024年中国制动修理包市场需求量及增速统计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2024年中国制动修理包行业需求领域分布格局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2019-2024年中国制动修理包进口数量分析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2019-2024年中国制动修理包进口金额分析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2019-2024年中国制动修理包出口数量分析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2019-2024年中国制动修理包出口金额分析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2024年中国制动修理包进口国家及地区分析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2024年中国制动修理包出口国家及地区分析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2019-2024年中国制动修理包行业企业平均规模情况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**地区制动修理包行业市场需求情况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制动修理包重点企业（一）基本信息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制动修理包重点企业（一）经营情况分析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制动修理包重点企业（一）主要经济指标情况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制动修理包重点企业（二）经营情况分析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制动修理包重点企业（二）主要经济指标情况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制动修理包重点企业（三）经营情况分析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制动修理包重点企业（三）主要经济指标情况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制动修理包重点企业（三）成长能力情况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2025-2031年中国制动修理包行业产能预测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2025-2031年中国制动修理包行业产量预测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2025-2031年中国制动修理包市场需求量预测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2025-2031年中国制动修理包行业供需平衡预测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2025-2031年中国制动修理包市场容量预测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2025-2031年中国制动修理包市场规模预测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2025-2031年中国制动修理包市场前景分析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2025-2031年中国制动修理包发展趋势预测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414fbb9f4551" w:history="1">
        <w:r>
          <w:rPr>
            <w:rStyle w:val="Hyperlink"/>
          </w:rPr>
          <w:t>2025-2031年中国制动修理包行业市场调研与发展前景分析报告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3414fbb9f4551" w:history="1">
        <w:r>
          <w:rPr>
            <w:rStyle w:val="Hyperlink"/>
          </w:rPr>
          <w:t>https://www.20087.com/8/36/ZhiDongXiuLiBaoXianZhuangYuQianJingFenXi.html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热点：制动液更换视频教程、制动系统维修多少钱、制动系统需要维修、汽车制动系统维修案例、制动辅助维修、制动器故障维修站、驻车制动故障什么意思、汽车制动维修、修理包指的是什么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11ca46e14a17" w:history="1">
      <w:r>
        <w:rPr>
          <w:rStyle w:val="Hyperlink"/>
        </w:rPr>
        <w:t>2025-2031年中国制动修理包行业市场调研与发展前景分析报告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iDongXiuLiBaoXianZhuangYuQianJingFenXi.html" TargetMode="External" Id="R0843414fbb9f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iDongXiuLiBaoXianZhuangYuQianJingFenXi.html" TargetMode="External" Id="Rf6bf11ca46e1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2025-04-12T00:38:33Z</dcterms:created>
  <dcterms:modified xsi:type="dcterms:W3CDTF">2025-04-12T01:38:33Z</dcterms:modified>
  <dc:subject>2025-2031年中国制动修理包行业市场调研与发展前景分析报告</dc:subject>
  <dc:title>2025-2031年中国制动修理包行业市场调研与发展前景分析报告</dc:title>
  <cp:keywords>2025-2031年中国制动修理包行业市场调研与发展前景分析报告</cp:keywords>
  <dc:description>2025-2031年中国制动修理包行业市场调研与发展前景分析报告</dc:description>
</cp:coreProperties>
</file>