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0bc2bb98c4732" w:history="1">
              <w:r>
                <w:rPr>
                  <w:rStyle w:val="Hyperlink"/>
                </w:rPr>
                <w:t>2025-2031年全球与中国动力天窗行业现状调研及前景趋势报告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0bc2bb98c4732" w:history="1">
              <w:r>
                <w:rPr>
                  <w:rStyle w:val="Hyperlink"/>
                </w:rPr>
                <w:t>2025-2031年全球与中国动力天窗行业现状调研及前景趋势报告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0bc2bb98c4732" w:history="1">
                <w:r>
                  <w:rPr>
                    <w:rStyle w:val="Hyperlink"/>
                  </w:rPr>
                  <w:t>https://www.20087.com/8/06/DongLiTianChuangHangYeQuShiFenXi.html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天窗是一种高端配置，广泛应用于豪华轿车和SUV车型中，它不仅提供了更好的通风效果，还提升了车辆的整体舒适度和驾驶体验。随着消费者对汽车内饰品质要求的提高，动力天窗已经成为许多中高端车型的标准配置。然而，这种装置也增加了汽车的成本，并且可能影响到车身结构的安全性，因此在设计和制造过程中需要严格的质量控制。</w:t>
      </w:r>
      <w:r>
        <w:rPr>
          <w:rFonts w:hint="eastAsia"/>
        </w:rPr>
        <w:br/>
      </w:r>
      <w:r>
        <w:rPr>
          <w:rFonts w:hint="eastAsia"/>
        </w:rPr>
        <w:t>　　未来，随着汽车行业的不断发展和技术进步，动力天窗的设计将会更加人性化和智能化。例如，通过集成传感器和智能控制系统，天窗可以根据天气情况自动开启或关闭，甚至能够响应驾驶员的声音指令。此外，随着新能源汽车的普及，轻量化材料的应用可能会使得动力天窗更加节能和环保。总体来说，动力天窗将继续作为提高汽车舒适性和吸引力的重要因素存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0bc2bb98c4732" w:history="1">
        <w:r>
          <w:rPr>
            <w:rStyle w:val="Hyperlink"/>
          </w:rPr>
          <w:t>2025-2031年全球与中国动力天窗行业现状调研及前景趋势报告</w:t>
        </w:r>
      </w:hyperlink>
      <w:r>
        <w:rPr>
          <w:rFonts w:hint="eastAsia"/>
        </w:rPr>
        <w:t>》基于详实数据资料，系统分析动力天窗产业链结构、市场规模及需求现状，梳理动力天窗市场价格走势与行业发展特点。报告重点研究行业竞争格局，包括重点动力天窗企业的市场表现，并对动力天窗细分领域的发展潜力进行评估。结合政策环境和动力天窗技术演进方向，对动力天窗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动力天窗市场概述</w:t>
      </w:r>
      <w:r>
        <w:rPr>
          <w:rFonts w:hint="eastAsia"/>
        </w:rPr>
        <w:br/>
      </w:r>
      <w:r>
        <w:rPr>
          <w:rFonts w:hint="eastAsia"/>
        </w:rPr>
        <w:t>　　1.1 动力天窗行业概述及统计范围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按照不同产品类型，动力天窗主要可以分为如下几个类别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全球不同产品类型动力天窗规模增长趋势2020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内藏式天窗</w:t>
      </w:r>
      <w:r>
        <w:rPr>
          <w:rFonts w:hint="eastAsia"/>
        </w:rPr>
        <w:br/>
      </w:r>
      <w:r>
        <w:rPr>
          <w:rFonts w:hint="eastAsia"/>
        </w:rPr>
        <w:t>　　　　1.2.3 外滑式天窗</w:t>
      </w:r>
      <w:r>
        <w:rPr>
          <w:rFonts w:hint="eastAsia"/>
        </w:rPr>
        <w:br/>
      </w:r>
      <w:r>
        <w:rPr>
          <w:rFonts w:hint="eastAsia"/>
        </w:rPr>
        <w:t>　　　　1.2.4 全景天窗</w:t>
      </w:r>
      <w:r>
        <w:rPr>
          <w:rFonts w:hint="eastAsia"/>
        </w:rPr>
        <w:br/>
      </w:r>
      <w:r>
        <w:rPr>
          <w:rFonts w:hint="eastAsia"/>
        </w:rPr>
        <w:t>　　1.3 从不同应用，动力天窗主要包括如下几个方面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全球不同应用动力天窗规模增长趋势2020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轿车</w:t>
      </w:r>
      <w:r>
        <w:rPr>
          <w:rFonts w:hint="eastAsia"/>
        </w:rPr>
        <w:br/>
      </w:r>
      <w:r>
        <w:rPr>
          <w:rFonts w:hint="eastAsia"/>
        </w:rPr>
        <w:t>　　　　1.3.3 SUV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动力天窗行业发展总体概况</w:t>
      </w:r>
      <w:r>
        <w:rPr>
          <w:rFonts w:hint="eastAsia"/>
        </w:rPr>
        <w:br/>
      </w:r>
      <w:r>
        <w:rPr>
          <w:rFonts w:hint="eastAsia"/>
        </w:rPr>
        <w:t>　　　　1.4.2 动力天窗行业发展主要特点</w:t>
      </w:r>
      <w:r>
        <w:rPr>
          <w:rFonts w:hint="eastAsia"/>
        </w:rPr>
        <w:br/>
      </w:r>
      <w:r>
        <w:rPr>
          <w:rFonts w:hint="eastAsia"/>
        </w:rPr>
        <w:t>　　　　1.4.3 动力天窗行业发展影响因素</w:t>
      </w:r>
      <w:r>
        <w:rPr>
          <w:rFonts w:hint="eastAsia"/>
        </w:rPr>
        <w:br/>
      </w:r>
      <w:r>
        <w:rPr>
          <w:rFonts w:hint="eastAsia"/>
        </w:rPr>
        <w:t>　　　　1.4.3 .1 动力天窗有利因素</w:t>
      </w:r>
      <w:r>
        <w:rPr>
          <w:rFonts w:hint="eastAsia"/>
        </w:rPr>
        <w:br/>
      </w:r>
      <w:r>
        <w:rPr>
          <w:rFonts w:hint="eastAsia"/>
        </w:rPr>
        <w:t>　　　　1.4.3 .2 动力天窗不利因素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全球动力天窗供需现状及预测（2020-2031）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全球动力天窗产能、产量、产能利用率及发展趋势（2020-2031）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全球动力天窗产量、需求量及发展趋势（2020-2031）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全球主要地区动力天窗产量及发展趋势（2020-2031）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中国动力天窗供需现状及预测（2020-2031）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中国动力天窗产能、产量、产能利用率及发展趋势（2020-2031）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中国动力天窗产量、市场需求量及发展趋势（2020-2031）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中国动力天窗产能和产量占全球的比重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全球动力天窗销量及收入</w:t>
      </w:r>
      <w:r>
        <w:rPr>
          <w:rFonts w:hint="eastAsia"/>
        </w:rPr>
        <w:br/>
      </w:r>
      <w:r>
        <w:rPr>
          <w:rFonts w:hint="eastAsia"/>
        </w:rPr>
        <w:t>　　　　2.3.1 全球市场动力天窗收入（2020-2031）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全球市场动力天窗销量（2020-2031）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全球市场动力天窗价格趋势（2020-2031）</w:t>
      </w:r>
      <w:r>
        <w:rPr>
          <w:rFonts w:hint="eastAsia"/>
        </w:rPr>
        <w:br/>
      </w:r>
      <w:r>
        <w:rPr>
          <w:rFonts w:hint="eastAsia"/>
        </w:rPr>
        <w:t>　　2.4 中国动力天窗销量及收入</w:t>
      </w:r>
      <w:r>
        <w:rPr>
          <w:rFonts w:hint="eastAsia"/>
        </w:rPr>
        <w:br/>
      </w:r>
      <w:r>
        <w:rPr>
          <w:rFonts w:hint="eastAsia"/>
        </w:rPr>
        <w:t>　　　　2.4.1 中国市场动力天窗收入（2020-2031）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中国市场动力天窗销量（2020-2031）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中国市场动力天窗销量和收入占全球的比重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全球动力天窗主要地区分析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全球主要地区动力天窗市场规模分析：2020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全球主要地区动力天窗销售收入及市场份额（2020-2025年）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全球主要地区动力天窗销售收入预测（2026-2031）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全球主要地区动力天窗销量分析：2020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全球主要地区动力天窗销量及市场份额（2020-2025年）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全球主要地区动力天窗销量及市场份额预测（2026-2031）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北美（美国和加拿大）动力天窗销量（2020-2031）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北美（美国和加拿大）动力天窗收入（2020-2031）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欧洲（德国、英国、法国和意大利等国家）动力天窗销量（2020-2031）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欧洲（德国、英国、法国和意大利等国家）动力天窗收入（2020-2031）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亚太（中国、日本、韩国、中国台湾、印度和东南亚等）动力天窗销量（2020-2031）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亚太（中国、日本、韩国、中国台湾、印度和东南亚等）动力天窗收入（2020-2031）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拉美地区（墨西哥、巴西等国家）动力天窗销量（2020-2031）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拉美地区（墨西哥、巴西等国家）动力天窗收入（2020-2031）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中东及非洲（土耳其、沙特等国家）动力天窗销量（2020-2031）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中东及非洲（土耳其、沙特等国家）动力天窗收入（2020-2031）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全球市场主要厂商动力天窗产能市场份额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全球市场主要厂商动力天窗销量（2020-2025）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全球市场主要厂商动力天窗销售收入（2020-2025）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全球市场主要厂商动力天窗销售价格（2020-2025）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2024年全球主要生产商动力天窗收入排名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中国市场主要厂商动力天窗销量（2020-2025）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中国市场主要厂商动力天窗销售收入（2020-2025）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中国市场主要厂商动力天窗销售价格（2020-2025）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2024年中国主要生产商动力天窗收入排名</w:t>
      </w:r>
      <w:r>
        <w:rPr>
          <w:rFonts w:hint="eastAsia"/>
        </w:rPr>
        <w:br/>
      </w:r>
      <w:r>
        <w:rPr>
          <w:rFonts w:hint="eastAsia"/>
        </w:rPr>
        <w:t>　　4.3 全球主要厂商动力天窗总部及产地分布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全球主要厂商动力天窗商业化日期</w:t>
      </w:r>
      <w:r>
        <w:rPr>
          <w:rFonts w:hint="eastAsia"/>
        </w:rPr>
        <w:br/>
      </w:r>
      <w:r>
        <w:rPr>
          <w:rFonts w:hint="eastAsia"/>
        </w:rPr>
        <w:t>　　4.5 全球主要厂商动力天窗产品类型及应用</w:t>
      </w:r>
      <w:r>
        <w:rPr>
          <w:rFonts w:hint="eastAsia"/>
        </w:rPr>
        <w:br/>
      </w:r>
      <w:r>
        <w:rPr>
          <w:rFonts w:hint="eastAsia"/>
        </w:rPr>
        <w:t>　　4.6 动力天窗行业集中度、竞争程度分析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动力天窗行业集中度分析：全球头部厂商份额（Top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全球动力天窗第一梯队、第二梯队和第三梯队生产商（品牌）及市场份额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不同产品类型动力天窗分析</w:t>
      </w:r>
      <w:r>
        <w:rPr>
          <w:rFonts w:hint="eastAsia"/>
        </w:rPr>
        <w:br/>
      </w:r>
      <w:r>
        <w:rPr>
          <w:rFonts w:hint="eastAsia"/>
        </w:rPr>
        <w:t>　　5.1 全球不同产品类型动力天窗销量（2020-2031）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全球不同产品类型动力天窗销量及市场份额（2020-2025）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全球不同产品类型动力天窗销量预测（2026-2031）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全球不同产品类型动力天窗收入（2020-2031）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全球不同产品类型动力天窗收入及市场份额（2020-2025）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全球不同产品类型动力天窗收入预测（2026-2031）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全球不同产品类型动力天窗价格走势（2020-2031）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中国不同产品类型动力天窗销量（2020-2031）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中国不同产品类型动力天窗销量及市场份额（2020-2025）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中国不同产品类型动力天窗销量预测（2026-2031）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中国不同产品类型动力天窗收入（2020-2031）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中国不同产品类型动力天窗收入及市场份额（2020-2025）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中国不同产品类型动力天窗收入预测（2026-2031）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不同应用动力天窗分析</w:t>
      </w:r>
      <w:r>
        <w:rPr>
          <w:rFonts w:hint="eastAsia"/>
        </w:rPr>
        <w:br/>
      </w:r>
      <w:r>
        <w:rPr>
          <w:rFonts w:hint="eastAsia"/>
        </w:rPr>
        <w:t>　　6.1 全球不同应用动力天窗销量（2020-2031）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全球不同应用动力天窗销量及市场份额（2020-2025）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全球不同应用动力天窗销量预测（2026-2031）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全球不同应用动力天窗收入（2020-2031）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全球不同应用动力天窗收入及市场份额（2020-2025）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全球不同应用动力天窗收入预测（2026-2031）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全球不同应用动力天窗价格走势（2020-2031）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中国不同应用动力天窗销量（2020-2031）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中国不同应用动力天窗销量及市场份额（2020-2025）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中国不同应用动力天窗销量预测（2026-2031）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中国不同应用动力天窗收入（2020-2031）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中国不同应用动力天窗收入及市场份额（2020-2025）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中国不同应用动力天窗收入预测（2026-2031）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动力天窗行业发展趋势</w:t>
      </w:r>
      <w:r>
        <w:rPr>
          <w:rFonts w:hint="eastAsia"/>
        </w:rPr>
        <w:br/>
      </w:r>
      <w:r>
        <w:rPr>
          <w:rFonts w:hint="eastAsia"/>
        </w:rPr>
        <w:t>　　7.2 动力天窗行业主要驱动因素</w:t>
      </w:r>
      <w:r>
        <w:rPr>
          <w:rFonts w:hint="eastAsia"/>
        </w:rPr>
        <w:br/>
      </w:r>
      <w:r>
        <w:rPr>
          <w:rFonts w:hint="eastAsia"/>
        </w:rPr>
        <w:t>　　7.3 动力天窗中国企业SWOT分析</w:t>
      </w:r>
      <w:r>
        <w:rPr>
          <w:rFonts w:hint="eastAsia"/>
        </w:rPr>
        <w:br/>
      </w:r>
      <w:r>
        <w:rPr>
          <w:rFonts w:hint="eastAsia"/>
        </w:rPr>
        <w:t>　　7.4 中国动力天窗行业政策环境分析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动力天窗行业产业链简介</w:t>
      </w:r>
      <w:r>
        <w:rPr>
          <w:rFonts w:hint="eastAsia"/>
        </w:rPr>
        <w:br/>
      </w:r>
      <w:r>
        <w:rPr>
          <w:rFonts w:hint="eastAsia"/>
        </w:rPr>
        <w:t>　　　　8.1.1 动力天窗行业供应链分析</w:t>
      </w:r>
      <w:r>
        <w:rPr>
          <w:rFonts w:hint="eastAsia"/>
        </w:rPr>
        <w:br/>
      </w:r>
      <w:r>
        <w:rPr>
          <w:rFonts w:hint="eastAsia"/>
        </w:rPr>
        <w:t>　　　　8.1.2 动力天窗主要原料及供应情况</w:t>
      </w:r>
      <w:r>
        <w:rPr>
          <w:rFonts w:hint="eastAsia"/>
        </w:rPr>
        <w:br/>
      </w:r>
      <w:r>
        <w:rPr>
          <w:rFonts w:hint="eastAsia"/>
        </w:rPr>
        <w:t>　　　　8.1.3 动力天窗行业主要下游客户</w:t>
      </w:r>
      <w:r>
        <w:rPr>
          <w:rFonts w:hint="eastAsia"/>
        </w:rPr>
        <w:br/>
      </w:r>
      <w:r>
        <w:rPr>
          <w:rFonts w:hint="eastAsia"/>
        </w:rPr>
        <w:t>　　8.2 动力天窗行业采购模式</w:t>
      </w:r>
      <w:r>
        <w:rPr>
          <w:rFonts w:hint="eastAsia"/>
        </w:rPr>
        <w:br/>
      </w:r>
      <w:r>
        <w:rPr>
          <w:rFonts w:hint="eastAsia"/>
        </w:rPr>
        <w:t>　　8.3 动力天窗行业生产模式</w:t>
      </w:r>
      <w:r>
        <w:rPr>
          <w:rFonts w:hint="eastAsia"/>
        </w:rPr>
        <w:br/>
      </w:r>
      <w:r>
        <w:rPr>
          <w:rFonts w:hint="eastAsia"/>
        </w:rPr>
        <w:t>　　8.4 动力天窗行业销售模式及销售渠道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全球市场主要动力天窗厂商简介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重点企业（1）基本信息、动力天窗生产基地、销售区域、竞争对手及市场地位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动力天窗产品规格、参数及市场应用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动力天窗销量、收入、价格及毛利率（2020-2025）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重点企业（2）基本信息、动力天窗生产基地、销售区域、竞争对手及市场地位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动力天窗产品规格、参数及市场应用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动力天窗销量、收入、价格及毛利率（2020-2025）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重点企业（3）基本信息、动力天窗生产基地、销售区域、竞争对手及市场地位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动力天窗产品规格、参数及市场应用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动力天窗销量、收入、价格及毛利率（2020-2025）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重点企业（4）基本信息、动力天窗生产基地、销售区域、竞争对手及市场地位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动力天窗产品规格、参数及市场应用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动力天窗销量、收入、价格及毛利率（2020-2025）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重点企业（5）基本信息、动力天窗生产基地、销售区域、竞争对手及市场地位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动力天窗产品规格、参数及市场应用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动力天窗销量、收入、价格及毛利率（2020-2025）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重点企业（6）基本信息、动力天窗生产基地、销售区域、竞争对手及市场地位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动力天窗产品规格、参数及市场应用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动力天窗销量、收入、价格及毛利率（2020-2025）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重点企业（7）基本信息、动力天窗生产基地、销售区域、竞争对手及市场地位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动力天窗产品规格、参数及市场应用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动力天窗销量、收入、价格及毛利率（2020-2025）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重点企业（8）基本信息、动力天窗生产基地、销售区域、竞争对手及市场地位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动力天窗产品规格、参数及市场应用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动力天窗销量、收入、价格及毛利率（2020-2025）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重点企业（9）基本信息、动力天窗生产基地、销售区域、竞争对手及市场地位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动力天窗产品规格、参数及市场应用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动力天窗销量、收入、价格及毛利率（2020-2025）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重点企业（10）基本信息、动力天窗生产基地、销售区域、竞争对手及市场地位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动力天窗产品规格、参数及市场应用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动力天窗销量、收入、价格及毛利率（2020-2025）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重点企业（11）基本信息、动力天窗生产基地、销售区域、竞争对手及市场地位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动力天窗产品规格、参数及市场应用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动力天窗销量、收入、价格及毛利率（2020-2025）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重点企业（12）基本信息、动力天窗生产基地、销售区域、竞争对手及市场地位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动力天窗产品规格、参数及市场应用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动力天窗销量、收入、价格及毛利率（2020-2025）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中国市场动力天窗产量、销量、进出口分析及未来趋势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中国市场动力天窗产量、销量、进出口分析及未来趋势（2020-2031）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中国市场动力天窗进出口贸易趋势</w:t>
      </w:r>
      <w:r>
        <w:rPr>
          <w:rFonts w:hint="eastAsia"/>
        </w:rPr>
        <w:br/>
      </w:r>
      <w:r>
        <w:rPr>
          <w:rFonts w:hint="eastAsia"/>
        </w:rPr>
        <w:t>　　10.3 中国市场动力天窗主要进口来源</w:t>
      </w:r>
      <w:r>
        <w:rPr>
          <w:rFonts w:hint="eastAsia"/>
        </w:rPr>
        <w:br/>
      </w:r>
      <w:r>
        <w:rPr>
          <w:rFonts w:hint="eastAsia"/>
        </w:rPr>
        <w:t>　　10.4 中国市场动力天窗主要出口目的地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中国市场动力天窗主要地区分布</w:t>
      </w:r>
      <w:r>
        <w:rPr>
          <w:rFonts w:hint="eastAsia"/>
        </w:rPr>
        <w:br/>
      </w:r>
      <w:r>
        <w:rPr>
          <w:rFonts w:hint="eastAsia"/>
        </w:rPr>
        <w:t>　　11.1 中国动力天窗生产地区分布</w:t>
      </w:r>
      <w:r>
        <w:rPr>
          <w:rFonts w:hint="eastAsia"/>
        </w:rPr>
        <w:br/>
      </w:r>
      <w:r>
        <w:rPr>
          <w:rFonts w:hint="eastAsia"/>
        </w:rPr>
        <w:t>　　11.2 中国动力天窗消费地区分布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全球不同产品类型动力天窗规模规模增长趋势2020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动力天窗行业发展主要特点</w:t>
      </w:r>
      <w:r>
        <w:rPr>
          <w:rFonts w:hint="eastAsia"/>
        </w:rPr>
        <w:br/>
      </w:r>
      <w:r>
        <w:rPr>
          <w:rFonts w:hint="eastAsia"/>
        </w:rPr>
        <w:t>　　表 4： 动力天窗行业发展有利因素分析</w:t>
      </w:r>
      <w:r>
        <w:rPr>
          <w:rFonts w:hint="eastAsia"/>
        </w:rPr>
        <w:br/>
      </w:r>
      <w:r>
        <w:rPr>
          <w:rFonts w:hint="eastAsia"/>
        </w:rPr>
        <w:t>　　表 5： 动力天窗行业发展不利因素分析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进入动力天窗行业壁垒</w:t>
      </w:r>
      <w:r>
        <w:rPr>
          <w:rFonts w:hint="eastAsia"/>
        </w:rPr>
        <w:br/>
      </w:r>
      <w:r>
        <w:rPr>
          <w:rFonts w:hint="eastAsia"/>
        </w:rPr>
        <w:t>　　表 7： 全球主要地区动力天窗产量（千套）：2020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全球主要地区动力天窗产量（2020-2025）&amp;（千套）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9： 全球主要地区动力天窗产量（2026-2031）&amp;（千套）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10： 全球主要地区动力天窗销售收入（百万美元）：2020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全球主要地区动力天窗销售收入（2020-2025）&amp;（百万美元）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全球主要地区动力天窗销售收入市场份额（2020-2025）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全球主要地区动力天窗收入（2026-2031）&amp;（百万美元）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全球主要地区动力天窗收入市场份额（2026-2031）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全球主要地区动力天窗销量（千套）：2020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全球主要地区动力天窗销量（2020-2025）&amp;（千套）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全球主要地区动力天窗销量市场份额（2020-2025）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全球主要地区动力天窗销量（2026-2031）&amp;（千套）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19： 全球主要地区动力天窗销量份额（2026-2031）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北美动力天窗基本情况分析</w:t>
      </w:r>
      <w:r>
        <w:rPr>
          <w:rFonts w:hint="eastAsia"/>
        </w:rPr>
        <w:br/>
      </w:r>
      <w:r>
        <w:rPr>
          <w:rFonts w:hint="eastAsia"/>
        </w:rPr>
        <w:t>　　表 21： 欧洲动力天窗基本情况分析</w:t>
      </w:r>
      <w:r>
        <w:rPr>
          <w:rFonts w:hint="eastAsia"/>
        </w:rPr>
        <w:br/>
      </w:r>
      <w:r>
        <w:rPr>
          <w:rFonts w:hint="eastAsia"/>
        </w:rPr>
        <w:t>　　表 22： 亚太地区动力天窗基本情况分析</w:t>
      </w:r>
      <w:r>
        <w:rPr>
          <w:rFonts w:hint="eastAsia"/>
        </w:rPr>
        <w:br/>
      </w:r>
      <w:r>
        <w:rPr>
          <w:rFonts w:hint="eastAsia"/>
        </w:rPr>
        <w:t>　　表 23： 拉美地区动力天窗基本情况分析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中东及非洲动力天窗基本情况分析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全球市场主要厂商动力天窗产能（2024-2025）&amp;（千套）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26： 全球市场主要厂商动力天窗销量（2020-2025）&amp;（千套）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27： 全球市场主要厂商动力天窗销量市场份额（2020-2025）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全球市场主要厂商动力天窗销售收入（2020-2025）&amp;（百万美元）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全球市场主要厂商动力天窗销售收入市场份额（2020-2025）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全球市场主要厂商动力天窗销售价格（2020-2025）&amp;（美元/套）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2024年全球主要生产商动力天窗收入排名（百万美元）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中国市场主要厂商动力天窗销量（2020-2025）&amp;（千套）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33： 中国市场主要厂商动力天窗销量市场份额（2020-2025）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中国市场主要厂商动力天窗销售收入（2020-2025）&amp;（百万美元）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中国市场主要厂商动力天窗销售收入市场份额（2020-2025）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中国市场主要厂商动力天窗销售价格（2020-2025）&amp;（美元/套）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2024年中国主要生产商动力天窗收入排名（百万美元）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全球主要厂商动力天窗总部及产地分布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全球主要厂商动力天窗商业化日期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全球主要厂商动力天窗产品类型及应用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2024年全球动力天窗主要厂商市场地位（第一梯队、第二梯队和第三梯队）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全球不同产品类型动力天窗销量（2020-2025年）&amp;（千套）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43： 全球不同产品类型动力天窗销量市场份额（2020-2025）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全球不同产品类型动力天窗销量预测（2026-2031）&amp;（千套）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全球市场不同产品类型动力天窗销量市场份额预测（2026-2031）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全球不同产品类型动力天窗收入（2020-2025年）&amp;（百万美元）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全球不同产品类型动力天窗收入市场份额（2020-2025）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全球不同产品类型动力天窗收入预测（2026-2031）&amp;（百万美元）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全球不同产品类型动力天窗收入市场份额预测（2026-2031）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中国不同产品类型动力天窗销量（2020-2025年）&amp;（千套）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51： 中国不同产品类型动力天窗销量市场份额（2020-2025）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中国不同产品类型动力天窗销量预测（2026-2031）&amp;（千套）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53： 中国不同产品类型动力天窗销量市场份额预测（2026-2031）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中国不同产品类型动力天窗收入（2020-2025年）&amp;（百万美元）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中国不同产品类型动力天窗收入市场份额（2020-2025）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中国不同产品类型动力天窗收入预测（2026-2031）&amp;（百万美元）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中国不同产品类型动力天窗收入市场份额预测（2026-2031）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全球不同应用动力天窗销量（2020-2025年）&amp;（千套）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59： 全球不同应用动力天窗销量市场份额（2020-2025）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全球不同应用动力天窗销量预测（2026-2031）&amp;（千套）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61： 全球市场不同应用动力天窗销量市场份额预测（2026-2031）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全球不同应用动力天窗收入（2020-2025年）&amp;（百万美元）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全球不同应用动力天窗收入市场份额（2020-2025）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全球不同应用动力天窗收入预测（2026-2031）&amp;（百万美元）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全球不同应用动力天窗收入市场份额预测（2026-2031）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中国不同应用动力天窗销量（2020-2025年）&amp;（千套）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67： 中国不同应用动力天窗销量市场份额（2020-2025）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中国不同应用动力天窗销量预测（2026-2031）&amp;（千套）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69： 中国不同应用动力天窗销量市场份额预测（2026-2031）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中国不同应用动力天窗收入（2020-2025年）&amp;（百万美元）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中国不同应用动力天窗收入市场份额（2020-2025）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中国不同应用动力天窗收入预测（2026-2031）&amp;（百万美元）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中国不同应用动力天窗收入市场份额预测（2026-2031）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动力天窗行业发展趋势</w:t>
      </w:r>
      <w:r>
        <w:rPr>
          <w:rFonts w:hint="eastAsia"/>
        </w:rPr>
        <w:br/>
      </w:r>
      <w:r>
        <w:rPr>
          <w:rFonts w:hint="eastAsia"/>
        </w:rPr>
        <w:t>　　表 75： 动力天窗行业主要驱动因素</w:t>
      </w:r>
      <w:r>
        <w:rPr>
          <w:rFonts w:hint="eastAsia"/>
        </w:rPr>
        <w:br/>
      </w:r>
      <w:r>
        <w:rPr>
          <w:rFonts w:hint="eastAsia"/>
        </w:rPr>
        <w:t>　　表 76： 动力天窗行业供应链分析</w:t>
      </w:r>
      <w:r>
        <w:rPr>
          <w:rFonts w:hint="eastAsia"/>
        </w:rPr>
        <w:br/>
      </w:r>
      <w:r>
        <w:rPr>
          <w:rFonts w:hint="eastAsia"/>
        </w:rPr>
        <w:t>　　表 77： 动力天窗上游原料供应商</w:t>
      </w:r>
      <w:r>
        <w:rPr>
          <w:rFonts w:hint="eastAsia"/>
        </w:rPr>
        <w:br/>
      </w:r>
      <w:r>
        <w:rPr>
          <w:rFonts w:hint="eastAsia"/>
        </w:rPr>
        <w:t>　　表 78： 动力天窗行业主要下游客户</w:t>
      </w:r>
      <w:r>
        <w:rPr>
          <w:rFonts w:hint="eastAsia"/>
        </w:rPr>
        <w:br/>
      </w:r>
      <w:r>
        <w:rPr>
          <w:rFonts w:hint="eastAsia"/>
        </w:rPr>
        <w:t>　　表 79： 动力天窗典型经销商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动力天窗生产基地、销售区域、竞争对手及市场地位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动力天窗产品规格、参数及市场应用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动力天窗销量（千套）、收入（百万美元）、价格（美元/套）及毛利率（2020-2025）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动力天窗生产基地、销售区域、竞争对手及市场地位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动力天窗产品规格、参数及市场应用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动力天窗销量（千套）、收入（百万美元）、价格（美元/套）及毛利率（2020-2025）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动力天窗生产基地、销售区域、竞争对手及市场地位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动力天窗产品规格、参数及市场应用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动力天窗销量（千套）、收入（百万美元）、价格（美元/套）及毛利率（2020-2025）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动力天窗生产基地、销售区域、竞争对手及市场地位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动力天窗产品规格、参数及市场应用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动力天窗销量（千套）、收入（百万美元）、价格（美元/套）及毛利率（2020-2025）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动力天窗生产基地、销售区域、竞争对手及市场地位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动力天窗产品规格、参数及市场应用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动力天窗销量（千套）、收入（百万美元）、价格（美元/套）及毛利率（2020-2025）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动力天窗生产基地、销售区域、竞争对手及市场地位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动力天窗产品规格、参数及市场应用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动力天窗销量（千套）、收入（百万美元）、价格（美元/套）及毛利率（2020-2025）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动力天窗生产基地、销售区域、竞争对手及市场地位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动力天窗产品规格、参数及市场应用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动力天窗销量（千套）、收入（百万美元）、价格（美元/套）及毛利率（2020-2025）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动力天窗生产基地、销售区域、竞争对手及市场地位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动力天窗产品规格、参数及市场应用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动力天窗销量（千套）、收入（百万美元）、价格（美元/套）及毛利率（2020-2025）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动力天窗生产基地、销售区域、竞争对手及市场地位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动力天窗产品规格、参数及市场应用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动力天窗销量（千套）、收入（百万美元）、价格（美元/套）及毛利率（2020-2025）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动力天窗生产基地、销售区域、竞争对手及市场地位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动力天窗产品规格、参数及市场应用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动力天窗销量（千套）、收入（百万美元）、价格（美元/套）及毛利率（2020-2025）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动力天窗生产基地、销售区域、竞争对手及市场地位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动力天窗产品规格、参数及市场应用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动力天窗销量（千套）、收入（百万美元）、价格（美元/套）及毛利率（2020-2025）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动力天窗生产基地、销售区域、竞争对手及市场地位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动力天窗产品规格、参数及市场应用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动力天窗销量（千套）、收入（百万美元）、价格（美元/套）及毛利率（2020-2025）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中国市场动力天窗产量、销量、进出口（2020-2025年）&amp;（千套）</w:t>
      </w:r>
      <w:r>
        <w:rPr>
          <w:rFonts w:hint="eastAsia"/>
        </w:rPr>
        <w:br/>
      </w:r>
      <w:r>
        <w:rPr>
          <w:rFonts w:hint="eastAsia"/>
        </w:rPr>
        <w:t>　　表 141： 中国市场动力天窗产量、销量、进出口预测（2026-2031）&amp;（千套）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142： 中国市场动力天窗进出口贸易趋势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中国市场动力天窗主要进口来源</w:t>
      </w:r>
      <w:r>
        <w:rPr>
          <w:rFonts w:hint="eastAsia"/>
        </w:rPr>
        <w:br/>
      </w:r>
      <w:r>
        <w:rPr>
          <w:rFonts w:hint="eastAsia"/>
        </w:rPr>
        <w:t>　　表 144： 中国市场动力天窗主要出口目的地</w:t>
      </w:r>
      <w:r>
        <w:rPr>
          <w:rFonts w:hint="eastAsia"/>
        </w:rPr>
        <w:br/>
      </w:r>
      <w:r>
        <w:rPr>
          <w:rFonts w:hint="eastAsia"/>
        </w:rPr>
        <w:t>　　表 145： 中国动力天窗生产地区分布</w:t>
      </w:r>
      <w:r>
        <w:rPr>
          <w:rFonts w:hint="eastAsia"/>
        </w:rPr>
        <w:br/>
      </w:r>
      <w:r>
        <w:rPr>
          <w:rFonts w:hint="eastAsia"/>
        </w:rPr>
        <w:t>　　表 146： 中国动力天窗消费地区分布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动力天窗产品图片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全球不同产品类型动力天窗规模2020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全球不同产品类型动力天窗市场份额2024 &amp; 2031</w:t>
      </w:r>
      <w:r>
        <w:rPr>
          <w:rFonts w:hint="eastAsia"/>
        </w:rPr>
        <w:br/>
      </w:r>
      <w:r>
        <w:rPr>
          <w:rFonts w:hint="eastAsia"/>
        </w:rPr>
        <w:t>　　图 4： 内藏式天窗产品图片</w:t>
      </w:r>
      <w:r>
        <w:rPr>
          <w:rFonts w:hint="eastAsia"/>
        </w:rPr>
        <w:br/>
      </w:r>
      <w:r>
        <w:rPr>
          <w:rFonts w:hint="eastAsia"/>
        </w:rPr>
        <w:t>　　图 5： 外滑式天窗产品图片</w:t>
      </w:r>
      <w:r>
        <w:rPr>
          <w:rFonts w:hint="eastAsia"/>
        </w:rPr>
        <w:br/>
      </w:r>
      <w:r>
        <w:rPr>
          <w:rFonts w:hint="eastAsia"/>
        </w:rPr>
        <w:t>　　图 6： 全景天窗产品图片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全球不同应用动力天窗市场份额2024 VS 2031</w:t>
      </w:r>
      <w:r>
        <w:rPr>
          <w:rFonts w:hint="eastAsia"/>
        </w:rPr>
        <w:br/>
      </w:r>
      <w:r>
        <w:rPr>
          <w:rFonts w:hint="eastAsia"/>
        </w:rPr>
        <w:t>　　图 9： 轿车</w:t>
      </w:r>
      <w:r>
        <w:rPr>
          <w:rFonts w:hint="eastAsia"/>
        </w:rPr>
        <w:br/>
      </w:r>
      <w:r>
        <w:rPr>
          <w:rFonts w:hint="eastAsia"/>
        </w:rPr>
        <w:t>　　图 10： SUV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全球动力天窗产能、产量、产能利用率及发展趋势（2020-2031）&amp;（千套）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13： 全球动力天窗产量、需求量及发展趋势（2020-2031）&amp;（千套）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14： 全球主要地区动力天窗产量规模：2020 VS 2024 VS 2031（千套）</w:t>
      </w:r>
      <w:r>
        <w:rPr>
          <w:rFonts w:hint="eastAsia"/>
        </w:rPr>
        <w:br/>
      </w:r>
      <w:r>
        <w:rPr>
          <w:rFonts w:hint="eastAsia"/>
        </w:rPr>
        <w:t>　　图 15： 全球主要地区动力天窗产量市场份额（2020-2031）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中国动力天窗产能、产量、产能利用率及发展趋势（2020-2031）&amp;（千套）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17： 中国动力天窗产量、市场需求量及发展趋势（2020-2031）&amp;（千套）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18： 中国动力天窗总产能占全球比重（2020-2031）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中国动力天窗总产量占全球比重（2020-2031）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全球动力天窗市场收入及增长率：（2020-2031）&amp;（百万美元）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全球市场动力天窗市场规模：2020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全球市场动力天窗销量及增长率（2020-2031）&amp;（千套）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23： 全球市场动力天窗价格趋势（2020-2031）&amp;（美元/套）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24： 中国动力天窗市场收入及增长率：（2020-2031）&amp;（百万美元）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中国市场动力天窗市场规模：2020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中国市场动力天窗销量及增长率（2020-2031）&amp;（千套）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27： 中国市场动力天窗销量占全球比重（2020-2031）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中国动力天窗收入占全球比重（2020-2031）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全球主要地区动力天窗销售收入规模：2020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全球主要地区动力天窗销售收入市场份额（2020-2025）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全球主要地区动力天窗销售收入市场份额（2020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全球主要地区动力天窗收入市场份额（2026-2031）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北美（美国和加拿大）动力天窗销量（2020-2031）&amp;（千套）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北美（美国和加拿大）动力天窗销量份额（2020-2031）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北美（美国和加拿大）动力天窗收入（2020-2031）&amp;（百万美元）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北美（美国和加拿大）动力天窗收入份额（2020-2031）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欧洲（德国、英国、法国和意大利等国家）动力天窗销量（2020-2031）&amp;（千套）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欧洲（德国、英国、法国和意大利等国家）动力天窗销量份额（2020-2031）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欧洲（德国、英国、法国和意大利等国家）动力天窗收入（2020-2031）&amp;（百万美元）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欧洲（德国、英国、法国和意大利等国家）动力天窗收入份额（2020-2031）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亚太（中国、日本、韩国、中国台湾、印度和东南亚等）动力天窗销量（2020-2031）&amp;（千套）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亚太（中国、日本、韩国、中国台湾、印度和东南亚等）动力天窗销量份额（2020-2031）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亚太（中国、日本、韩国、中国台湾、印度和东南亚等）动力天窗收入（2020-2031）&amp;（百万美元）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亚太（中国、日本、韩国、中国台湾、印度和东南亚等）动力天窗收入份额（2020-2031）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拉美地区（墨西哥、巴西等国家）动力天窗销量（2020-2031）&amp;（千套）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拉美地区（墨西哥、巴西等国家）动力天窗销量份额（2020-2031）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拉美地区（墨西哥、巴西等国家）动力天窗收入（2020-2031）&amp;（百万美元）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拉美地区（墨西哥、巴西等国家）动力天窗收入份额（2020-2031）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中东及非洲（土耳其、沙特等国家）动力天窗销量（2020-2031）&amp;（千套）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中东及非洲（土耳其、沙特等国家）动力天窗销量份额（2020-2031）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中东及非洲（土耳其、沙特等国家）动力天窗收入（2020-2031）&amp;（百万美元）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中东及非洲（土耳其、沙特等国家）动力天窗收入份额（2020-2031）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2023年全球市场主要厂商动力天窗销量市场份额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2023年全球市场主要厂商动力天窗收入市场份额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2024年中国市场主要厂商动力天窗销量市场份额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2024年中国市场主要厂商动力天窗收入市场份额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2024年全球前五大生产商动力天窗市场份额</w:t>
      </w:r>
      <w:r>
        <w:rPr>
          <w:rFonts w:hint="eastAsia"/>
        </w:rPr>
        <w:br/>
      </w:r>
      <w:r>
        <w:rPr>
          <w:rFonts w:hint="eastAsia"/>
        </w:rPr>
        <w:t>　　图 58： 全球动力天窗第一梯队、第二梯队和第三梯队生产商（品牌）及市场份额（2024）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全球不同产品类型动力天窗价格走势（2020-2031）&amp;（美元/套）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60： 全球不同应用动力天窗价格走势（2020-2031）&amp;（美元/套）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61： 动力天窗中国企业SWOT分析</w:t>
      </w:r>
      <w:r>
        <w:rPr>
          <w:rFonts w:hint="eastAsia"/>
        </w:rPr>
        <w:br/>
      </w:r>
      <w:r>
        <w:rPr>
          <w:rFonts w:hint="eastAsia"/>
        </w:rPr>
        <w:t>　　图 62： 动力天窗产业链</w:t>
      </w:r>
      <w:r>
        <w:rPr>
          <w:rFonts w:hint="eastAsia"/>
        </w:rPr>
        <w:br/>
      </w:r>
      <w:r>
        <w:rPr>
          <w:rFonts w:hint="eastAsia"/>
        </w:rPr>
        <w:t>　　图 63： 动力天窗行业采购模式分析</w:t>
      </w:r>
      <w:r>
        <w:rPr>
          <w:rFonts w:hint="eastAsia"/>
        </w:rPr>
        <w:br/>
      </w:r>
      <w:r>
        <w:rPr>
          <w:rFonts w:hint="eastAsia"/>
        </w:rPr>
        <w:t>　　图 64： 动力天窗行业生产模式</w:t>
      </w:r>
      <w:r>
        <w:rPr>
          <w:rFonts w:hint="eastAsia"/>
        </w:rPr>
        <w:br/>
      </w:r>
      <w:r>
        <w:rPr>
          <w:rFonts w:hint="eastAsia"/>
        </w:rPr>
        <w:t>　　图 65： 动力天窗行业销售模式分析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0bc2bb98c4732" w:history="1">
        <w:r>
          <w:rPr>
            <w:rStyle w:val="Hyperlink"/>
          </w:rPr>
          <w:t>2025-2031年全球与中国动力天窗行业现状调研及前景趋势报告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0bc2bb98c4732" w:history="1">
        <w:r>
          <w:rPr>
            <w:rStyle w:val="Hyperlink"/>
          </w:rPr>
          <w:t>https://www.20087.com/8/06/DongLiTianChuangHangYeQuShiFenXi.html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热点：通风天窗、天窗系统、全景天窗汽车、天窗技术、v型天窗、天窗功能介绍、汽车有没有电动天窗哪个好、天窗实用、升降天窗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2e32977844d47" w:history="1">
      <w:r>
        <w:rPr>
          <w:rStyle w:val="Hyperlink"/>
        </w:rPr>
        <w:t>2025-2031年全球与中国动力天窗行业现状调研及前景趋势报告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DongLiTianChuangHangYeQuShiFenXi.html" TargetMode="External" Id="R8dd0bc2bb98c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DongLiTianChuangHangYeQuShiFenXi.html" TargetMode="External" Id="R7d62e3297784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2025-03-23T03:32:43Z</dcterms:created>
  <dcterms:modified xsi:type="dcterms:W3CDTF">2025-03-23T04:32:43Z</dcterms:modified>
  <dc:subject>2025-2031年全球与中国动力天窗行业现状调研及前景趋势报告</dc:subject>
  <dc:title>2025-2031年全球与中国动力天窗行业现状调研及前景趋势报告</dc:title>
  <cp:keywords>2025-2031年全球与中国动力天窗行业现状调研及前景趋势报告</cp:keywords>
  <dc:description>2025-2031年全球与中国动力天窗行业现状调研及前景趋势报告</dc:description>
</cp:coreProperties>
</file>