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cb39d2b244af3" w:history="1">
              <w:r>
                <w:rPr>
                  <w:rStyle w:val="Hyperlink"/>
                </w:rPr>
                <w:t>2025-2031年全球与中国发动机减震器行业市场分析及趋势预测报告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cb39d2b244af3" w:history="1">
              <w:r>
                <w:rPr>
                  <w:rStyle w:val="Hyperlink"/>
                </w:rPr>
                <w:t>2025-2031年全球与中国发动机减震器行业市场分析及趋势预测报告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cb39d2b244af3" w:history="1">
                <w:r>
                  <w:rPr>
                    <w:rStyle w:val="Hyperlink"/>
                  </w:rPr>
                  <w:t>https://www.20087.com/8/16/FaDongJiJianZhenQiHangYeQuShi.html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减震器是汽车、航空和船舶等动力设备中不可或缺的部件，用于吸收和减轻发动机运转时产生的振动，保护机械设备免受损害。随着材料科学和机械设计的进步，现代发动机减震器采用更先进的阻尼材料和结构设计，如液压阻尼器和复合材料，以提高减震效果和耐用性。此外，智能减震技术的引入，如主动控制和自适应减震，使减震器能够根据实际运行条件调整其性能，从而提供更佳的舒适性和安全性。</w:t>
      </w:r>
      <w:r>
        <w:rPr>
          <w:rFonts w:hint="eastAsia"/>
        </w:rPr>
        <w:br/>
      </w:r>
      <w:r>
        <w:rPr>
          <w:rFonts w:hint="eastAsia"/>
        </w:rPr>
        <w:t>　　未来，发动机减震器的发展将更加注重智能化和集成化。通过集成传感器和控制系统，减震器将能够实时监测振动情况，并自动调整阻尼参数，以适应不同的工作环境。同时，随着电动汽车和混合动力汽车的普及，减震器的设计将需要考虑新型动力系统的特性和空间限制，以实现更紧凑、更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cb39d2b244af3" w:history="1">
        <w:r>
          <w:rPr>
            <w:rStyle w:val="Hyperlink"/>
          </w:rPr>
          <w:t>2025-2031年全球与中国发动机减震器行业市场分析及趋势预测报告</w:t>
        </w:r>
      </w:hyperlink>
      <w:r>
        <w:rPr>
          <w:rFonts w:hint="eastAsia"/>
        </w:rPr>
        <w:t>》基于国家统计局及发动机减震器行业协会的权威数据，全面调研了发动机减震器行业的市场规模、市场需求、产业链结构及价格变动，并对发动机减震器细分市场进行了深入分析。报告详细剖析了发动机减震器市场竞争格局，重点关注品牌影响力及重点企业的运营表现，同时科学预测了发动机减震器市场前景与发展趋势，识别了行业潜在的风险与机遇。通过专业、科学的研究方法，报告为发动机减震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按产品类型细分，全球发动机减震器市场规模2020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金属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按应用细分，全球发动机减震器市场规模2020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发动机减震器行业发展总体概况</w:t>
      </w:r>
      <w:r>
        <w:rPr>
          <w:rFonts w:hint="eastAsia"/>
        </w:rPr>
        <w:br/>
      </w:r>
      <w:r>
        <w:rPr>
          <w:rFonts w:hint="eastAsia"/>
        </w:rPr>
        <w:t>　　　　1.5.2 发动机减震器行业发展主要特点</w:t>
      </w:r>
      <w:r>
        <w:rPr>
          <w:rFonts w:hint="eastAsia"/>
        </w:rPr>
        <w:br/>
      </w:r>
      <w:r>
        <w:rPr>
          <w:rFonts w:hint="eastAsia"/>
        </w:rPr>
        <w:t>　　　　1.5.3 发动机减震器行业发展影响因素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全球市场，近三年发动机减震器主要企业占有率及排名（按销量）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近三年发动机减震器主要企业在国际市场占有率（按销量，2020-2025）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2025年发动机减震器主要企业在国际市场排名（按销量）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近三年全球市场主要企业发动机减震器销量（2020-2025）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全球市场，近三年发动机减震器主要企业占有率及排名（按收入）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近三年发动机减震器主要企业在国际市场占有率（按收入，2020-2025）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2025年发动机减震器主要企业在国际市场排名（按收入）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近三年全球市场主要企业发动机减震器销售收入（2020-2025）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全球市场，近三年主要企业发动机减震器销售价格（2020-2025）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中国市场，近三年发动机减震器主要企业占有率及排名（按销量）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近三年发动机减震器主要企业在中国市场占有率（按销量，2020-2025）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2025年发动机减震器主要企业在中国市场排名（按销量）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近三年中国市场主要企业发动机减震器销量（2020-2025）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中国市场，近三年发动机减震器主要企业占有率及排名（按收入）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近三年发动机减震器主要企业在中国市场占有率（按收入，2020-2025）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2025年发动机减震器主要企业在中国市场排名（按收入）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近三年中国市场主要企业发动机减震器销售收入（2020-2025）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全球主要厂商发动机减震器总部及产地分布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全球主要厂商成立时间及发动机减震器商业化日期</w:t>
      </w:r>
      <w:r>
        <w:rPr>
          <w:rFonts w:hint="eastAsia"/>
        </w:rPr>
        <w:br/>
      </w:r>
      <w:r>
        <w:rPr>
          <w:rFonts w:hint="eastAsia"/>
        </w:rPr>
        <w:t>　　2.8 全球主要厂商发动机减震器产品类型及应用</w:t>
      </w:r>
      <w:r>
        <w:rPr>
          <w:rFonts w:hint="eastAsia"/>
        </w:rPr>
        <w:br/>
      </w:r>
      <w:r>
        <w:rPr>
          <w:rFonts w:hint="eastAsia"/>
        </w:rPr>
        <w:t>　　2.9 发动机减震器行业集中度、竞争程度分析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发动机减震器行业集中度分析：2025年全球Top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全球发动机减震器第一梯队、第二梯队和第三梯队生产商（品牌）及市场份额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全球发动机减震器总体规模分析</w:t>
      </w:r>
      <w:r>
        <w:rPr>
          <w:rFonts w:hint="eastAsia"/>
        </w:rPr>
        <w:br/>
      </w:r>
      <w:r>
        <w:rPr>
          <w:rFonts w:hint="eastAsia"/>
        </w:rPr>
        <w:t>　　3.1 全球发动机减震器供需现状及预测（2020-2031）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全球发动机减震器产能、产量、产能利用率及发展趋势（2020-2031）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全球发动机减震器产量、需求量及发展趋势（2020-2031）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全球主要地区发动机减震器产量及发展趋势（2020-2031）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全球主要地区发动机减震器产量（2020-2025）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全球主要地区发动机减震器产量（2025-2031）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全球主要地区发动机减震器产量市场份额（2020-2031）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中国发动机减震器供需现状及预测（2020-2031）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中国发动机减震器产能、产量、产能利用率及发展趋势（2020-2031）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中国发动机减震器产量、市场需求量及发展趋势（2020-2031）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全球发动机减震器销量及销售额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全球市场发动机减震器销售额（2020-2031）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全球市场发动机减震器销量（2020-2031）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全球市场发动机减震器价格趋势（2020-2031）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全球发动机减震器主要地区分析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全球主要地区发动机减震器市场规模分析：2020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全球主要地区发动机减震器销售收入及市场份额（2020-2025年）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全球主要地区发动机减震器销售收入预测（2025-2031年）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全球主要地区发动机减震器销量分析：2020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全球主要地区发动机减震器销量及市场份额（2020-2025年）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全球主要地区发动机减震器销量及市场份额预测（2025-2031年）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北美市场发动机减震器销量、收入及增长率（2020-2031）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欧洲市场发动机减震器销量、收入及增长率（2020-2031）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中国市场发动机减震器销量、收入及增长率（2020-2031）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日本市场发动机减震器销量、收入及增长率（2020-2031）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东南亚市场发动机减震器销量、收入及增长率（2020-2031）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印度市场发动机减震器销量、收入及增长率（2020-2031）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发动机减震器销量、收入、价格及毛利率（2020-2025）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不同产品类型发动机减震器分析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全球不同产品类型发动机减震器销量（2020-2031）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全球不同产品类型发动机减震器销量预测（2025-2031）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全球不同产品类型发动机减震器收入（2020-2031）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全球不同产品类型发动机减震器收入预测（2025-2031）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不同应用发动机减震器分析</w:t>
      </w:r>
      <w:r>
        <w:rPr>
          <w:rFonts w:hint="eastAsia"/>
        </w:rPr>
        <w:br/>
      </w:r>
      <w:r>
        <w:rPr>
          <w:rFonts w:hint="eastAsia"/>
        </w:rPr>
        <w:t>　　7.1 全球不同应用发动机减震器销量（2020-2031）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全球不同应用发动机减震器销量预测（2025-2031）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全球不同应用发动机减震器收入（2020-2031）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全球不同应用发动机减震器收入预测（2025-2031）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发动机减震器行业发展趋势</w:t>
      </w:r>
      <w:r>
        <w:rPr>
          <w:rFonts w:hint="eastAsia"/>
        </w:rPr>
        <w:br/>
      </w:r>
      <w:r>
        <w:rPr>
          <w:rFonts w:hint="eastAsia"/>
        </w:rPr>
        <w:t>　　8.2 发动机减震器行业主要驱动因素</w:t>
      </w:r>
      <w:r>
        <w:rPr>
          <w:rFonts w:hint="eastAsia"/>
        </w:rPr>
        <w:br/>
      </w:r>
      <w:r>
        <w:rPr>
          <w:rFonts w:hint="eastAsia"/>
        </w:rPr>
        <w:t>　　8.3 发动机减震器中国企业SWOT分析</w:t>
      </w:r>
      <w:r>
        <w:rPr>
          <w:rFonts w:hint="eastAsia"/>
        </w:rPr>
        <w:br/>
      </w:r>
      <w:r>
        <w:rPr>
          <w:rFonts w:hint="eastAsia"/>
        </w:rPr>
        <w:t>　　8.4 中国发动机减震器行业政策环境分析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发动机减震器行业产业链简介</w:t>
      </w:r>
      <w:r>
        <w:rPr>
          <w:rFonts w:hint="eastAsia"/>
        </w:rPr>
        <w:br/>
      </w:r>
      <w:r>
        <w:rPr>
          <w:rFonts w:hint="eastAsia"/>
        </w:rPr>
        <w:t>　　　　9.1.1 发动机减震器行业供应链分析</w:t>
      </w:r>
      <w:r>
        <w:rPr>
          <w:rFonts w:hint="eastAsia"/>
        </w:rPr>
        <w:br/>
      </w:r>
      <w:r>
        <w:rPr>
          <w:rFonts w:hint="eastAsia"/>
        </w:rPr>
        <w:t>　　　　9.1.2 发动机减震器主要原料及供应情况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发动机减震器行业主要下游客户</w:t>
      </w:r>
      <w:r>
        <w:rPr>
          <w:rFonts w:hint="eastAsia"/>
        </w:rPr>
        <w:br/>
      </w:r>
      <w:r>
        <w:rPr>
          <w:rFonts w:hint="eastAsia"/>
        </w:rPr>
        <w:t>　　9.2 发动机减震器行业采购模式</w:t>
      </w:r>
      <w:r>
        <w:rPr>
          <w:rFonts w:hint="eastAsia"/>
        </w:rPr>
        <w:br/>
      </w:r>
      <w:r>
        <w:rPr>
          <w:rFonts w:hint="eastAsia"/>
        </w:rPr>
        <w:t>　　9.3 发动机减震器行业生产模式</w:t>
      </w:r>
      <w:r>
        <w:rPr>
          <w:rFonts w:hint="eastAsia"/>
        </w:rPr>
        <w:br/>
      </w:r>
      <w:r>
        <w:rPr>
          <w:rFonts w:hint="eastAsia"/>
        </w:rPr>
        <w:t>　　9.4 发动机减震器行业销售模式及销售渠道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按产品类型细分，全球发动机减震器市场规模2020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按应用细分，全球发动机减震器市场规模2020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发动机减震器行业发展主要特点</w:t>
      </w:r>
      <w:r>
        <w:rPr>
          <w:rFonts w:hint="eastAsia"/>
        </w:rPr>
        <w:br/>
      </w:r>
      <w:r>
        <w:rPr>
          <w:rFonts w:hint="eastAsia"/>
        </w:rPr>
        <w:t>　　表4 发动机减震器行业发展有利因素分析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表5 发动机减震器行业发展不利因素分析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进入发动机减震器行业壁垒</w:t>
      </w:r>
      <w:r>
        <w:rPr>
          <w:rFonts w:hint="eastAsia"/>
        </w:rPr>
        <w:br/>
      </w:r>
      <w:r>
        <w:rPr>
          <w:rFonts w:hint="eastAsia"/>
        </w:rPr>
        <w:t>　　表7 近三年发动机减震器主要企业在国际市场占有率（按销量，2020-2025）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2025年发动机减震器主要企业在国际市场排名（按销量）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近三年全球市场主要企业发动机减震器销量（2020-2025）&amp;（千件）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近三年发动机减震器主要企业在国际市场占有率（按收入，2020-2025）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2025年发动机减震器主要企业在国际市场排名（按收入）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近三年全球市场主要企业发动机减震器销售收入（2020-2025）&amp;（万元）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近三年全球市场主要企业发动机减震器销售价格（2020-2025）&amp;（元/件）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近三年发动机减震器主要企业在中国市场占有率（按销量，2020-2025）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2025年发动机减震器主要企业在中国市场排名（按销量）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近三年中国市场主要企业发动机减震器销量（2020-2025）&amp;（千件）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近三年发动机减震器主要企业在中国市场占有率（按收入，2020-2025）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2025年发动机减震器主要企业在中国市场排名（按收入）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近三年中国市场主要企业发动机减震器销售收入（2020-2025）&amp;（万元）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全球主要厂商发动机减震器总部及产地分布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全球主要厂商成立时间及发动机减震器商业化日期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全球主要厂商发动机减震器产品类型及应用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2025年全球发动机减震器主要厂商市场地位（第一梯队、第二梯队和第三梯队）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全球发动机减震器市场投资、并购等现状分析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全球主要地区发动机减震器产量增速（CAGR）：（2020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全球主要地区发动机减震器产量（2020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全球主要地区发动机减震器产量（2020-2025）&amp;（千件）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全球主要地区发动机减震器产量（2025-2031）&amp;（千件）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全球主要地区发动机减震器产量市场份额（2020-2025）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全球主要地区发动机减震器产量（2025-2031）&amp;（千件）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全球主要地区发动机减震器销售收入增速：（2020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全球主要地区发动机减震器销售收入（2020-2025）&amp;（万元）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全球主要地区发动机减震器销售收入市场份额（2020-2025）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全球主要地区发动机减震器收入（2025-2031）&amp;（万元）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全球主要地区发动机减震器收入市场份额（2025-2031）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全球主要地区发动机减震器销量（千件）：2020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全球主要地区发动机减震器销量（2020-2025）&amp;（千件）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全球主要地区发动机减震器销量市场份额（2020-2025）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全球主要地区发动机减震器销量（2025-2031）&amp;（千件）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全球主要地区发动机减震器销量份额（2025-2031）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发动机减震器生产基地、销售区域、竞争对手及市场地位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发动机减震器产品规格、参数及市场应用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发动机减震器销量（千件）、收入（万元）、价格（元/件）及毛利率（2020-2025）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全球不同产品类型发动机减震器销量（2020-2025年）&amp;（千件）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全球不同产品类型发动机减震器销量市场份额（2020-2025）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全球不同产品类型发动机减震器销量预测（2025-2031）&amp;（千件）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全球市场不同产品类型发动机减震器销量市场份额预测（2025-2031）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全球不同产品类型发动机减震器收入（2020-2025年）&amp;（万元）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全球不同产品类型发动机减震器收入市场份额（2020-2025）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全球不同产品类型发动机减震器收入预测（2025-2031）&amp;（万元）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全球不同产品类型发动机减震器收入市场份额预测（2025-2031）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全球不同应用发动机减震器销量（2020-2025年）&amp;（千件）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全球不同应用发动机减震器销量市场份额（2020-2025）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全球不同应用发动机减震器销量预测（2025-2031）&amp;（千件）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全球市场不同应用发动机减震器销量市场份额预测（2025-2031）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全球不同应用发动机减震器收入（2020-2025年）&amp;（万元）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全球不同应用发动机减震器收入市场份额（2020-2025）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全球不同应用发动机减震器收入预测（2025-2031）&amp;（万元）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全球不同应用发动机减震器收入市场份额预测（2025-2031）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发动机减震器行业发展趋势</w:t>
      </w:r>
      <w:r>
        <w:rPr>
          <w:rFonts w:hint="eastAsia"/>
        </w:rPr>
        <w:br/>
      </w:r>
      <w:r>
        <w:rPr>
          <w:rFonts w:hint="eastAsia"/>
        </w:rPr>
        <w:t>　　表138 发动机减震器行业主要驱动因素</w:t>
      </w:r>
      <w:r>
        <w:rPr>
          <w:rFonts w:hint="eastAsia"/>
        </w:rPr>
        <w:br/>
      </w:r>
      <w:r>
        <w:rPr>
          <w:rFonts w:hint="eastAsia"/>
        </w:rPr>
        <w:t>　　表139 发动机减震器行业供应链分析</w:t>
      </w:r>
      <w:r>
        <w:rPr>
          <w:rFonts w:hint="eastAsia"/>
        </w:rPr>
        <w:br/>
      </w:r>
      <w:r>
        <w:rPr>
          <w:rFonts w:hint="eastAsia"/>
        </w:rPr>
        <w:t>　　表140 发动机减震器上游原料供应商</w:t>
      </w:r>
      <w:r>
        <w:rPr>
          <w:rFonts w:hint="eastAsia"/>
        </w:rPr>
        <w:br/>
      </w:r>
      <w:r>
        <w:rPr>
          <w:rFonts w:hint="eastAsia"/>
        </w:rPr>
        <w:t>　　表141 发动机减震器行业主要下游客户</w:t>
      </w:r>
      <w:r>
        <w:rPr>
          <w:rFonts w:hint="eastAsia"/>
        </w:rPr>
        <w:br/>
      </w:r>
      <w:r>
        <w:rPr>
          <w:rFonts w:hint="eastAsia"/>
        </w:rPr>
        <w:t>　　表142 发动机减震器行业典型经销商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发动机减震器产品图片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全球不同产品类型发动机减震器销售额2020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全球不同产品类型发动机减震器市场份额2024 VS 2025</w:t>
      </w:r>
      <w:r>
        <w:rPr>
          <w:rFonts w:hint="eastAsia"/>
        </w:rPr>
        <w:br/>
      </w:r>
      <w:r>
        <w:rPr>
          <w:rFonts w:hint="eastAsia"/>
        </w:rPr>
        <w:t>　　图4 橡胶产品图片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全球不同应用发动机减震器销售额2020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全球不同应用发动机减震器市场份额2024 VS 2025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2025年全球前五大生产商发动机减震器市场份额</w:t>
      </w:r>
      <w:r>
        <w:rPr>
          <w:rFonts w:hint="eastAsia"/>
        </w:rPr>
        <w:br/>
      </w:r>
      <w:r>
        <w:rPr>
          <w:rFonts w:hint="eastAsia"/>
        </w:rPr>
        <w:t>　　图12 2025年全球发动机减震器第一梯队、第二梯队和第三梯队厂商及市场份额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全球发动机减震器产能、产量、产能利用率及发展趋势（2020-2031）&amp;（千件）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全球发动机减震器产量、需求量及发展趋势（2020-2031）&amp;（千件）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全球主要地区发动机减震器产量市场份额（2020-2031）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中国发动机减震器产能、产量、产能利用率及发展趋势（2020-2031）&amp;（千件）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中国发动机减震器产量、市场需求量及发展趋势（2020-2031）&amp;（千件）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全球发动机减震器市场销售额及增长率：（2020-2031）&amp;（万元）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全球市场发动机减震器市场规模：2020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全球市场发动机减震器销量及增长率（2020-2031）&amp;（千件）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全球市场发动机减震器价格趋势（2020-2031）&amp;（元/件）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全球主要地区发动机减震器销售收入（2020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全球主要地区发动机减震器销售收入市场份额（2024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北美市场发动机减震器销量及增长率（2020-2031）&amp;（千件）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北美市场发动机减震器收入及增长率（2020-2031）&amp;（万元）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欧洲市场发动机减震器销量及增长率（2020-2031）&amp;（千件）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欧洲市场发动机减震器收入及增长率（2020-2031）&amp;（万元）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中国市场发动机减震器销量及增长率（2020-2031）&amp;（千件）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中国市场发动机减震器收入及增长率（2020-2031）&amp;（万元）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日本市场发动机减震器销量及增长率（2020-2031）&amp;（千件）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日本市场发动机减震器收入及增长率（2020-2031）&amp;（万元）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东南亚市场发动机减震器销量及增长率（2020-2031）&amp;（千件）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东南亚市场发动机减震器收入及增长率（2020-2031）&amp;（万元）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印度市场发动机减震器销量及增长率（2020-2031）&amp;（千件）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印度市场发动机减震器收入及增长率（2020-2031）&amp;（万元）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全球不同产品类型发动机减震器价格走势（2020-2031）&amp;（元/件）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全球不同应用发动机减震器价格走势（2020-2031）&amp;（元/件）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发动机减震器中国企业SWOT分析</w:t>
      </w:r>
      <w:r>
        <w:rPr>
          <w:rFonts w:hint="eastAsia"/>
        </w:rPr>
        <w:br/>
      </w:r>
      <w:r>
        <w:rPr>
          <w:rFonts w:hint="eastAsia"/>
        </w:rPr>
        <w:t>　　图39 发动机减震器产业链</w:t>
      </w:r>
      <w:r>
        <w:rPr>
          <w:rFonts w:hint="eastAsia"/>
        </w:rPr>
        <w:br/>
      </w:r>
      <w:r>
        <w:rPr>
          <w:rFonts w:hint="eastAsia"/>
        </w:rPr>
        <w:t>　　图40 发动机减震器行业采购模式分析</w:t>
      </w:r>
      <w:r>
        <w:rPr>
          <w:rFonts w:hint="eastAsia"/>
        </w:rPr>
        <w:br/>
      </w:r>
      <w:r>
        <w:rPr>
          <w:rFonts w:hint="eastAsia"/>
        </w:rPr>
        <w:t>　　图41 发动机减震器行业生产模式分析</w:t>
      </w:r>
      <w:r>
        <w:rPr>
          <w:rFonts w:hint="eastAsia"/>
        </w:rPr>
        <w:br/>
      </w:r>
      <w:r>
        <w:rPr>
          <w:rFonts w:hint="eastAsia"/>
        </w:rPr>
        <w:t>　　图42 发动机减震器行业销售模式分析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cb39d2b244af3" w:history="1">
        <w:r>
          <w:rPr>
            <w:rStyle w:val="Hyperlink"/>
          </w:rPr>
          <w:t>2025-2031年全球与中国发动机减震器行业市场分析及趋势预测报告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cb39d2b244af3" w:history="1">
        <w:r>
          <w:rPr>
            <w:rStyle w:val="Hyperlink"/>
          </w:rPr>
          <w:t>https://www.20087.com/8/16/FaDongJiJianZhenQiHangYeQuShi.html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热点：汽车减震器多少钱一个、发动机减震器的作用是什么、汽车减震器工作原理、发动机减震器 的 橡胶选择、汽车发动机支架多少钱一个、发动机减震器类型、发动机支架坏了有什么影响、发动机减震器工作原理、汽车减震器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01a100f8c4aa3" w:history="1">
      <w:r>
        <w:rPr>
          <w:rStyle w:val="Hyperlink"/>
        </w:rPr>
        <w:t>2025-2031年全球与中国发动机减震器行业市场分析及趋势预测报告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DongJiJianZhenQiHangYeQuShi.html" TargetMode="External" Id="R801cb39d2b24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DongJiJianZhenQiHangYeQuShi.html" TargetMode="External" Id="Re4b01a100f8c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2025-04-19T06:52:00Z</dcterms:created>
  <dcterms:modified xsi:type="dcterms:W3CDTF">2025-04-19T07:52:00Z</dcterms:modified>
  <dc:subject>2025-2031年全球与中国发动机减震器行业市场分析及趋势预测报告</dc:subject>
  <dc:title>2025-2031年全球与中国发动机减震器行业市场分析及趋势预测报告</dc:title>
  <cp:keywords>2025-2031年全球与中国发动机减震器行业市场分析及趋势预测报告</cp:keywords>
  <dc:description>2025-2031年全球与中国发动机减震器行业市场分析及趋势预测报告</dc:description>
</cp:coreProperties>
</file>