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6d2f75b745e9" w:history="1">
              <w:r>
                <w:rPr>
                  <w:rStyle w:val="Hyperlink"/>
                </w:rPr>
                <w:t>2026-2032年中国城市道路监控系统行业发展调研与前景趋势预测报告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6d2f75b745e9" w:history="1">
              <w:r>
                <w:rPr>
                  <w:rStyle w:val="Hyperlink"/>
                </w:rPr>
                <w:t>2026-2032年中国城市道路监控系统行业发展调研与前景趋势预测报告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c6d2f75b745e9" w:history="1">
                <w:r>
                  <w:rPr>
                    <w:rStyle w:val="Hyperlink"/>
                  </w:rPr>
                  <w:t>https://www.20087.com/8/06/ChengShiDaoLuJianKongXiTongHangYeFaZhanQianJing.html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道路监控系统是智能交通体系的核心感知层，通过部署高清摄像头、毫米波雷达、激光雷达及边缘计算节点，实现对交通流量、违章行为及突发事件的全天候监测。随着“交通强国”战略的推进，全国高速公路及城市路口的智能监测覆盖率显著提升，系统已从单一的视频抓拍向多维感知与数据融合转型。依托5G与物联网技术，监控数据能够实时传输至云端平台，支撑交通信号自适应控制与应急指挥调度。目前，城市道路监控系统行业正处于从“看得见”向“看得清、看得懂”的跨越期，深度学习算法的引入使得系统能够自动识别车辆属性、行人轨迹及道路异常，大幅提升了城市交通治理的精细化水平。</w:t>
      </w:r>
      <w:r>
        <w:rPr>
          <w:rFonts w:hint="eastAsia"/>
        </w:rPr>
        <w:br/>
      </w:r>
      <w:r>
        <w:rPr>
          <w:rFonts w:hint="eastAsia"/>
        </w:rPr>
        <w:t>　　未来，城市道路监控系统将深度融入“车路云一体化”架构，成为自动驾驶与智慧城市的神经末梢。市场调研网认为，随着L3级以上自动驾驶商业化落地，路侧监控设备将不再仅服务于交管部门，而是向车辆提供超视距感知数据，通过C-V2X技术实现车路协同，降低单车感知成本并提升行驶安全。技术层面，多模态融合感知将成为标配，可见光、红外热成像与雷达数据的深度融合，将解决恶劣天气下的感知失效问题。同时，边缘计算能力的下沉将使监控系统具备实时决策能力，毫秒级的响应速度能够即时处理交通事故预警与信号灯优化。此外，数据要素的市场化配置将激活监控数据的商业价值，脱敏后的交通流数据将赋能物流规划、商业选址及出行服务，构建起开放共享的智慧交通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c6d2f75b745e9" w:history="1">
        <w:r>
          <w:rPr>
            <w:rStyle w:val="Hyperlink"/>
          </w:rPr>
          <w:t>2026-2032年中国城市道路监控系统行业发展调研与前景趋势预测报告</w:t>
        </w:r>
      </w:hyperlink>
      <w:r>
        <w:rPr>
          <w:rFonts w:hint="eastAsia"/>
        </w:rPr>
        <w:t>》，2025年城市道路监控系统行业市场规模达 亿元，预计2032年市场规模将达 亿元，期间年均复合增长率（CAGR）达 %。报告系统分析了城市道路监控系统行业的市场规模、供需关系及产业链结构，详细梳理了城市道路监控系统细分市场的品牌竞争态势与价格变化，重点剖析了行业内主要企业的经营状况，揭示了城市道路监控系统市场集中度与竞争格局。报告结合城市道路监控系统技术现状及未来发展方向，对行业前景进行了科学预测，明确了城市道路监控系统发展趋势、潜在机遇与风险。通过SWOT分析，为城市道路监控系统企业、投资者及政府部门提供了权威、客观的行业洞察与决策支持，助力把握城市道路监控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城市道路监控系统行业概述</w:t>
      </w:r>
      <w:r>
        <w:rPr>
          <w:rFonts w:hint="eastAsia"/>
        </w:rPr>
        <w:br/>
      </w:r>
      <w:r>
        <w:rPr>
          <w:rFonts w:hint="eastAsia"/>
        </w:rPr>
        <w:t>　　第一节 城市道路监控系统定义与分类</w:t>
      </w:r>
      <w:r>
        <w:rPr>
          <w:rFonts w:hint="eastAsia"/>
        </w:rPr>
        <w:br/>
      </w:r>
      <w:r>
        <w:rPr>
          <w:rFonts w:hint="eastAsia"/>
        </w:rPr>
        <w:t>　　第二节 城市道路监控系统应用领域</w:t>
      </w:r>
      <w:r>
        <w:rPr>
          <w:rFonts w:hint="eastAsia"/>
        </w:rPr>
        <w:br/>
      </w:r>
      <w:r>
        <w:rPr>
          <w:rFonts w:hint="eastAsia"/>
        </w:rPr>
        <w:t>　　第三节 城市道路监控系统行业经济指标分析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城市道路监控系统产业链及经营模式分析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三、城市道路监控系统销售模式及销售渠道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全球城市道路监控系统市场发展综述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2020-2025年全球城市道路监控系统市场规模与趋势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主要国家与地区城市道路监控系统市场分析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2026-2032年全球城市道路监控系统行业发展趋势与前景预测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中国城市道路监控系统行业市场分析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2025-2026年城市道路监控系统产能与投资动态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一、国内城市道路监控系统产能及利用情况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二、城市道路监控系统产能扩张与投资动态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2026-2032年城市道路监控系统行业产量统计与趋势预测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一、2020-2025年城市道路监控系统行业产量数据统计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1、2020-2025年城市道路监控系统产量及增长趋势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2、2020-2025年城市道路监控系统细分产品产量及份额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二、影响城市道路监控系统产量的关键因素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三、2026-2032年城市道路监控系统产量预测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2026-2032年城市道路监控系统市场需求与销售分析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一、2025-2026年城市道路监控系统行业需求现状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二、城市道路监控系统客户群体与需求特点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三、2020-2025年城市道路监控系统行业销售规模分析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四、2026-2032年城市道路监控系统市场增长潜力与规模预测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中国城市道路监控系统细分市场与下游应用领域分析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城市道路监控系统细分市场分析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一、2025-2026年城市道路监控系统主要细分产品市场现状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城市道路监控系统下游应用与客户群体分析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一、2025-2026年城市道路监控系统各应用领域市场现状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2025-2026年城市道路监控系统行业技术发展现状及趋势分析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城市道路监控系统行业技术发展现状分析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国内外城市道路监控系统行业技术差异与原因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城市道路监控系统行业技术发展方向、趋势预测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提升城市道路监控系统行业技术能力策略建议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城市道路监控系统价格机制与竞争策略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一、2020-2025年城市道路监控系统市场价格走势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城市道路监控系统定价策略与方法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2026-2032年城市道路监控系统价格竞争态势与趋势预测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中国城市道路监控系统行业重点区域市场研究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2025-2026年重点区域城市道路监控系统市场发展概况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二、2020-2025年城市道路监控系统市场需求规模情况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三、2026-2032年城市道路监控系统行业发展潜力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二、2020-2025年城市道路监控系统市场需求规模情况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三、2026-2032年城市道路监控系统行业发展潜力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二、2020-2025年城市道路监控系统市场需求规模情况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三、2026-2032年城市道路监控系统行业发展潜力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二、2020-2025年城市道路监控系统市场需求规模情况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三、2026-2032年城市道路监控系统行业发展潜力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二、2020-2025年城市道路监控系统市场需求规模情况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三、2026-2032年城市道路监控系统行业发展潜力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2020-2025年中国城市道路监控系统行业进出口情况分析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城市道路监控系统行业进口情况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一、2020-2025年城市道路监控系统进口规模及增长情况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二、城市道路监控系统主要进口来源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城市道路监控系统行业出口情况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一、2020-2025年城市道路监控系统出口规模及增长情况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二、城市道路监控系统主要出口目的地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2020-2025年中国城市道路监控系统行业总体发展与财务状况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2020-2025年中国城市道路监控系统行业规模情况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一、城市道路监控系统行业企业数量规模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二、城市道路监控系统行业从业人员规模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三、城市道路监控系统行业市场敏感性分析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2020-2025年中国城市道路监控系统行业财务能力分析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一、城市道路监控系统行业盈利能力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二、城市道路监控系统行业偿债能力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三、城市道路监控系统行业营运能力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四、城市道路监控系统行业发展能力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城市道路监控系统行业重点企业调研分析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二、企业城市道路监控系统业务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二、企业城市道路监控系统业务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二、企业城市道路监控系统业务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二、企业城市道路监控系统业务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二、企业城市道路监控系统业务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二、企业城市道路监控系统业务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中国城市道路监控系统行业竞争格局分析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城市道路监控系统行业竞争格局总览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2025-2026年城市道路监控系统行业竞争力分析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2020-2025年城市道路监控系统行业企业并购活动分析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2025-2026年城市道路监控系统行业会展与招投标活动分析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一、城市道路监控系统行业会展活动及其市场影响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2026年中国城市道路监控系统企业发展企业发展策略与建议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城市道路监控系统销售模式与渠道策略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城市道路监控系统品牌与市场推广策略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城市道路监控系统研发投入与技术创新能力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城市道路监控系统合作联盟与资源整合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中国城市道路监控系统行业风险与对策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城市道路监控系统行业SWOT分析</w:t>
      </w:r>
      <w:r>
        <w:rPr>
          <w:rFonts w:hint="eastAsia"/>
        </w:rPr>
        <w:br/>
      </w:r>
      <w:r>
        <w:rPr>
          <w:rFonts w:hint="eastAsia"/>
        </w:rPr>
        <w:t>　　　　一、城市道路监控系统行业优势</w:t>
      </w:r>
      <w:r>
        <w:rPr>
          <w:rFonts w:hint="eastAsia"/>
        </w:rPr>
        <w:br/>
      </w:r>
      <w:r>
        <w:rPr>
          <w:rFonts w:hint="eastAsia"/>
        </w:rPr>
        <w:t>　　　　二、城市道路监控系统行业劣势</w:t>
      </w:r>
      <w:r>
        <w:rPr>
          <w:rFonts w:hint="eastAsia"/>
        </w:rPr>
        <w:br/>
      </w:r>
      <w:r>
        <w:rPr>
          <w:rFonts w:hint="eastAsia"/>
        </w:rPr>
        <w:t>　　　　三、城市道路监控系统市场机会</w:t>
      </w:r>
      <w:r>
        <w:rPr>
          <w:rFonts w:hint="eastAsia"/>
        </w:rPr>
        <w:br/>
      </w:r>
      <w:r>
        <w:rPr>
          <w:rFonts w:hint="eastAsia"/>
        </w:rPr>
        <w:t>　　　　四、城市道路监控系统市场威胁</w:t>
      </w:r>
      <w:r>
        <w:rPr>
          <w:rFonts w:hint="eastAsia"/>
        </w:rPr>
        <w:br/>
      </w:r>
      <w:r>
        <w:rPr>
          <w:rFonts w:hint="eastAsia"/>
        </w:rPr>
        <w:t>　　第二节 城市道路监控系统行业风险及对策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2026-2032年中国城市道路监控系统行业前景与发展趋势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2025-2026年城市道路监控系统行业发展环境分析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一、城市道路监控系统行业主管部门与监管体制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二、城市道路监控系统行业主要法律法规及政策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三、城市道路监控系统行业标准与质量监管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2026-2032年城市道路监控系统行业发展趋势与方向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2026-2032年城市道路监控系统行业发展潜力与机遇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城市道路监控系统行业研究结论与建议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城市道路监控系统行业发展建议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城市道路监控系统行业类别</w:t>
      </w:r>
      <w:r>
        <w:rPr>
          <w:rFonts w:hint="eastAsia"/>
        </w:rPr>
        <w:br/>
      </w:r>
      <w:r>
        <w:rPr>
          <w:rFonts w:hint="eastAsia"/>
        </w:rPr>
        <w:t>　　图表 城市道路监控系统行业产业链调研</w:t>
      </w:r>
      <w:r>
        <w:rPr>
          <w:rFonts w:hint="eastAsia"/>
        </w:rPr>
        <w:br/>
      </w:r>
      <w:r>
        <w:rPr>
          <w:rFonts w:hint="eastAsia"/>
        </w:rPr>
        <w:t>　　图表 城市道路监控系统行业现状</w:t>
      </w:r>
      <w:r>
        <w:rPr>
          <w:rFonts w:hint="eastAsia"/>
        </w:rPr>
        <w:br/>
      </w:r>
      <w:r>
        <w:rPr>
          <w:rFonts w:hint="eastAsia"/>
        </w:rPr>
        <w:t>　　图表 城市道路监控系统行业标准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2026年中国城市道路监控系统行业产能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2020-2025年中国城市道路监控系统行业产量统计</w:t>
      </w:r>
      <w:r>
        <w:rPr>
          <w:rFonts w:hint="eastAsia"/>
        </w:rPr>
        <w:br/>
      </w:r>
      <w:r>
        <w:rPr>
          <w:rFonts w:hint="eastAsia"/>
        </w:rPr>
        <w:t>　　图表 城市道路监控系统行业动态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2026年中国城市道路监控系统行业需求区域调研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2020-2025年中国城市道路监控系统行情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2020-2025年中国城市道路监控系统行业企业数量统计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**地区城市道路监控系统市场规模</w:t>
      </w:r>
      <w:r>
        <w:rPr>
          <w:rFonts w:hint="eastAsia"/>
        </w:rPr>
        <w:br/>
      </w:r>
      <w:r>
        <w:rPr>
          <w:rFonts w:hint="eastAsia"/>
        </w:rPr>
        <w:t>　　图表 **地区城市道路监控系统行业市场需求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**地区城市道路监控系统市场调研</w:t>
      </w:r>
      <w:r>
        <w:rPr>
          <w:rFonts w:hint="eastAsia"/>
        </w:rPr>
        <w:br/>
      </w:r>
      <w:r>
        <w:rPr>
          <w:rFonts w:hint="eastAsia"/>
        </w:rPr>
        <w:t>　　图表 **地区城市道路监控系统行业市场需求分析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**地区城市道路监控系统市场规模</w:t>
      </w:r>
      <w:r>
        <w:rPr>
          <w:rFonts w:hint="eastAsia"/>
        </w:rPr>
        <w:br/>
      </w:r>
      <w:r>
        <w:rPr>
          <w:rFonts w:hint="eastAsia"/>
        </w:rPr>
        <w:t>　　图表 **地区城市道路监控系统行业市场需求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**地区城市道路监控系统市场调研</w:t>
      </w:r>
      <w:r>
        <w:rPr>
          <w:rFonts w:hint="eastAsia"/>
        </w:rPr>
        <w:br/>
      </w:r>
      <w:r>
        <w:rPr>
          <w:rFonts w:hint="eastAsia"/>
        </w:rPr>
        <w:t>　　图表 **地区城市道路监控系统行业市场需求分析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城市道路监控系统行业竞争对手分析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城市道路监控系统重点企业（三）成长能力情况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2026-2032年中国城市道路监控系统行业产能预测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2026-2032年中国城市道路监控系统行业产量预测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2026-2032年中国城市道路监控系统市场需求预测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2026-2032年中国城市道路监控系统行业市场规模预测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城市道路监控系统行业准入条件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2026年中国城市道路监控系统市场前景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2026-2032年中国城市道路监控系统行业信息化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2026-2032年中国城市道路监控系统行业风险分析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2026-2032年中国城市道路监控系统行业发展趋势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6d2f75b745e9" w:history="1">
        <w:r>
          <w:rPr>
            <w:rStyle w:val="Hyperlink"/>
          </w:rPr>
          <w:t>2026-2032年中国城市道路监控系统行业发展调研与前景趋势预测报告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c6d2f75b745e9" w:history="1">
        <w:r>
          <w:rPr>
            <w:rStyle w:val="Hyperlink"/>
          </w:rPr>
          <w:t>https://www.20087.com/8/06/ChengShiDaoLuJianKongXiTongHangYeFaZhanQianJing.html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674baa322499a" w:history="1">
      <w:r>
        <w:rPr>
          <w:rStyle w:val="Hyperlink"/>
        </w:rPr>
        <w:t>2026-2032年中国城市道路监控系统行业发展调研与前景趋势预测报告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engShiDaoLuJianKongXiTongHangYeFaZhanQianJing.html" TargetMode="External" Id="Ra3bc6d2f75b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engShiDaoLuJianKongXiTongHangYeFaZhanQianJing.html" TargetMode="External" Id="R817674baa322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2026-04-17T00:58:29Z</dcterms:created>
  <dcterms:modified xsi:type="dcterms:W3CDTF">2026-04-17T01:58:29Z</dcterms:modified>
  <dc:subject>2026-2032年中国城市道路监控系统行业发展调研与前景趋势预测报告</dc:subject>
  <dc:title>2026-2032年中国城市道路监控系统行业发展调研与前景趋势预测报告</dc:title>
  <cp:keywords>2026-2032年中国城市道路监控系统行业发展调研与前景趋势预测报告</cp:keywords>
  <dc:description>2026-2032年中国城市道路监控系统行业发展调研与前景趋势预测报告</dc:description>
</cp:coreProperties>
</file>