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9f2154df2414d" w:history="1">
              <w:r>
                <w:rPr>
                  <w:rStyle w:val="Hyperlink"/>
                </w:rPr>
                <w:t>2025-2031年中国太阳能冰箱行业研究分析与前景趋势预测报告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9f2154df2414d" w:history="1">
              <w:r>
                <w:rPr>
                  <w:rStyle w:val="Hyperlink"/>
                </w:rPr>
                <w:t>2025-2031年中国太阳能冰箱行业研究分析与前景趋势预测报告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9f2154df2414d" w:history="1">
                <w:r>
                  <w:rPr>
                    <w:rStyle w:val="Hyperlink"/>
                  </w:rPr>
                  <w:t>https://www.20087.com/8/06/TaiYangNengBingXiangHangYeQianJingQuShi.html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冰箱是一种利用太阳能作为能源的制冷设备，特别适用于偏远地区和户外活动，无需依赖电网供电。近年来，随着光伏技术的成本下降和效率提升，太阳能冰箱的普及率逐渐上升。目前，该设备的制冷方式多样，包括吸收式、压缩式和斯特林循环等，其中吸收式冰箱因其低能耗和环保特性而受到青睐。同时，储能技术的进步，如高效蓄电池的使用，保证了太阳能冰箱在夜间或阴天也能持续运行。</w:t>
      </w:r>
      <w:r>
        <w:rPr>
          <w:rFonts w:hint="eastAsia"/>
        </w:rPr>
        <w:br/>
      </w:r>
      <w:r>
        <w:rPr>
          <w:rFonts w:hint="eastAsia"/>
        </w:rPr>
        <w:t>　　未来，太阳能冰箱将更加注重能效比和智能化管理。能效比体现在通过优化光伏板和制冷系统的匹配，提高能量转换和利用效率。智能化管理则指向冰箱将集成智能控制系统，实现远程监控和故障诊断，提高设备的维护效率和使用寿命。此外，随着可持续发展理念的深入人心，太阳能冰箱的设计将更加人性化和美观，以吸引更多消费者的关注，促进其在日常生活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9f2154df2414d" w:history="1">
        <w:r>
          <w:rPr>
            <w:rStyle w:val="Hyperlink"/>
          </w:rPr>
          <w:t>2025-2031年中国太阳能冰箱行业研究分析与前景趋势预测报告</w:t>
        </w:r>
      </w:hyperlink>
      <w:r>
        <w:rPr>
          <w:rFonts w:hint="eastAsia"/>
        </w:rPr>
        <w:t>》全面梳理了太阳能冰箱行业的市场规模、技术现状及产业链结构，结合数据分析了太阳能冰箱市场需求、价格动态与竞争格局，科学预测了太阳能冰箱发展趋势与市场前景，解读了行业内重点企业的战略布局与品牌影响力，同时对市场竞争与集中度进行了评估。此外，报告还细分了市场领域，揭示了太阳能冰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太阳能冰箱行业概述</w:t>
      </w:r>
      <w:r>
        <w:rPr>
          <w:rFonts w:hint="eastAsia"/>
        </w:rPr>
        <w:br/>
      </w:r>
      <w:r>
        <w:rPr>
          <w:rFonts w:hint="eastAsia"/>
        </w:rPr>
        <w:t>　　第一节 太阳能冰箱定义与分类</w:t>
      </w:r>
      <w:r>
        <w:rPr>
          <w:rFonts w:hint="eastAsia"/>
        </w:rPr>
        <w:br/>
      </w:r>
      <w:r>
        <w:rPr>
          <w:rFonts w:hint="eastAsia"/>
        </w:rPr>
        <w:t>　　第二节 太阳能冰箱应用领域</w:t>
      </w:r>
      <w:r>
        <w:rPr>
          <w:rFonts w:hint="eastAsia"/>
        </w:rPr>
        <w:br/>
      </w:r>
      <w:r>
        <w:rPr>
          <w:rFonts w:hint="eastAsia"/>
        </w:rPr>
        <w:t>　　第三节 太阳能冰箱行业经济指标分析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一、太阳能冰箱行业赢利性评估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二、太阳能冰箱行业成长速度分析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三、太阳能冰箱附加值提升空间探讨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四、太阳能冰箱行业进入壁垒分析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五、太阳能冰箱行业风险性评估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六、太阳能冰箱行业周期性分析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七、太阳能冰箱行业竞争程度指标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八、太阳能冰箱行业成熟度综合分析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三、太阳能冰箱销售模式与渠道策略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全球太阳能冰箱市场发展分析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2024-2025年全球太阳能冰箱行业发展分析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一、全球太阳能冰箱行业市场规模与趋势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二、全球太阳能冰箱行业发展特点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三、全球太阳能冰箱行业竞争格局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2025-2031年全球太阳能冰箱行业发展趋势与前景预测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一、太阳能冰箱技术发展趋势</w:t>
      </w:r>
      <w:r>
        <w:rPr>
          <w:rFonts w:hint="eastAsia"/>
        </w:rPr>
        <w:br/>
      </w:r>
      <w:r>
        <w:rPr>
          <w:rFonts w:hint="eastAsia"/>
        </w:rPr>
        <w:t>　　　　二、太阳能冰箱行业发展趋势</w:t>
      </w:r>
      <w:r>
        <w:rPr>
          <w:rFonts w:hint="eastAsia"/>
        </w:rPr>
        <w:br/>
      </w:r>
      <w:r>
        <w:rPr>
          <w:rFonts w:hint="eastAsia"/>
        </w:rPr>
        <w:t>　　　　三、太阳能冰箱行业发展潜力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中国太阳能冰箱行业市场分析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一、国内太阳能冰箱产能现状与利用效率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二、太阳能冰箱产能扩张与投资动态分析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太阳能冰箱行业产量情况分析与趋势预测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一、2019-2024年太阳能冰箱行业产量与增长趋势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二、太阳能冰箱产量影响因素分析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三、2025-2031年太阳能冰箱产量预测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一、2024-2025年太阳能冰箱行业需求现状</w:t>
      </w:r>
      <w:r>
        <w:rPr>
          <w:rFonts w:hint="eastAsia"/>
        </w:rPr>
        <w:br/>
      </w:r>
      <w:r>
        <w:rPr>
          <w:rFonts w:hint="eastAsia"/>
        </w:rPr>
        <w:t>　　　　二、太阳能冰箱客户群体与需求特点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中国太阳能冰箱细分市场分析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一、2019-2024年太阳能冰箱市场价格走势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太阳能冰箱行业进口规模与来源分析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一、2019-2024年太阳能冰箱进口规模分析</w:t>
      </w:r>
      <w:r>
        <w:rPr>
          <w:rFonts w:hint="eastAsia"/>
        </w:rPr>
        <w:br/>
      </w:r>
      <w:r>
        <w:rPr>
          <w:rFonts w:hint="eastAsia"/>
        </w:rPr>
        <w:t>　　　　二、太阳能冰箱主要进口来源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太阳能冰箱行业出口规模与目的地分析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一、2019-2024年太阳能冰箱出口规模分析</w:t>
      </w:r>
      <w:r>
        <w:rPr>
          <w:rFonts w:hint="eastAsia"/>
        </w:rPr>
        <w:br/>
      </w:r>
      <w:r>
        <w:rPr>
          <w:rFonts w:hint="eastAsia"/>
        </w:rPr>
        <w:t>　　　　二、太阳能冰箱主要出口目的地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2019-2024年中国太阳能冰箱总体规模与财务指标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中国太阳能冰箱行业总体规模分析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一、太阳能冰箱企业数量与结构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二、太阳能冰箱从业人员规模</w:t>
      </w:r>
      <w:r>
        <w:rPr>
          <w:rFonts w:hint="eastAsia"/>
        </w:rPr>
        <w:br/>
      </w:r>
      <w:r>
        <w:rPr>
          <w:rFonts w:hint="eastAsia"/>
        </w:rPr>
        <w:t>　　　　三、太阳能冰箱行业资产状况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中国太阳能冰箱行业财务指标总体分析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太阳能冰箱行业重点企业经营状况分析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太阳能冰箱领先企业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太阳能冰箱标杆企业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太阳能冰箱代表企业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太阳能冰箱龙头企业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中国太阳能冰箱行业竞争格局分析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2024-2025年太阳能冰箱行业竞争力分析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一、太阳能冰箱供应商议价能力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四、太阳能冰箱替代品威胁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2025年中国太阳能冰箱企业发展策略分析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太阳能冰箱市场策略分析</w:t>
      </w:r>
      <w:r>
        <w:rPr>
          <w:rFonts w:hint="eastAsia"/>
        </w:rPr>
        <w:br/>
      </w:r>
      <w:r>
        <w:rPr>
          <w:rFonts w:hint="eastAsia"/>
        </w:rPr>
        <w:t>　　　　一、太阳能冰箱市场定位与拓展策略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二、太阳能冰箱市场细分与目标客户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太阳能冰箱销售策略分析</w:t>
      </w:r>
      <w:r>
        <w:rPr>
          <w:rFonts w:hint="eastAsia"/>
        </w:rPr>
        <w:br/>
      </w:r>
      <w:r>
        <w:rPr>
          <w:rFonts w:hint="eastAsia"/>
        </w:rPr>
        <w:t>　　　　一、太阳能冰箱销售渠道与网络建设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提高太阳能冰箱企业竞争力建议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一、太阳能冰箱技术创新与管理优化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太阳能冰箱品牌战略思考</w:t>
      </w:r>
      <w:r>
        <w:rPr>
          <w:rFonts w:hint="eastAsia"/>
        </w:rPr>
        <w:br/>
      </w:r>
      <w:r>
        <w:rPr>
          <w:rFonts w:hint="eastAsia"/>
        </w:rPr>
        <w:t>　　　　一、太阳能冰箱品牌建设与维护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二、太阳能冰箱品牌影响力与市场竞争力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中国太阳能冰箱行业风险与对策</w:t>
      </w:r>
      <w:r>
        <w:rPr>
          <w:rFonts w:hint="eastAsia"/>
        </w:rPr>
        <w:br/>
      </w:r>
      <w:r>
        <w:rPr>
          <w:rFonts w:hint="eastAsia"/>
        </w:rPr>
        <w:t>　　第一节 太阳能冰箱行业SWOT分析</w:t>
      </w:r>
      <w:r>
        <w:rPr>
          <w:rFonts w:hint="eastAsia"/>
        </w:rPr>
        <w:br/>
      </w:r>
      <w:r>
        <w:rPr>
          <w:rFonts w:hint="eastAsia"/>
        </w:rPr>
        <w:t>　　　　一、太阳能冰箱行业优势分析</w:t>
      </w:r>
      <w:r>
        <w:rPr>
          <w:rFonts w:hint="eastAsia"/>
        </w:rPr>
        <w:br/>
      </w:r>
      <w:r>
        <w:rPr>
          <w:rFonts w:hint="eastAsia"/>
        </w:rPr>
        <w:t>　　　　二、太阳能冰箱行业劣势分析</w:t>
      </w:r>
      <w:r>
        <w:rPr>
          <w:rFonts w:hint="eastAsia"/>
        </w:rPr>
        <w:br/>
      </w:r>
      <w:r>
        <w:rPr>
          <w:rFonts w:hint="eastAsia"/>
        </w:rPr>
        <w:t>　　　　三、太阳能冰箱市场机会探索</w:t>
      </w:r>
      <w:r>
        <w:rPr>
          <w:rFonts w:hint="eastAsia"/>
        </w:rPr>
        <w:br/>
      </w:r>
      <w:r>
        <w:rPr>
          <w:rFonts w:hint="eastAsia"/>
        </w:rPr>
        <w:t>　　　　四、太阳能冰箱市场威胁评估</w:t>
      </w:r>
      <w:r>
        <w:rPr>
          <w:rFonts w:hint="eastAsia"/>
        </w:rPr>
        <w:br/>
      </w:r>
      <w:r>
        <w:rPr>
          <w:rFonts w:hint="eastAsia"/>
        </w:rPr>
        <w:t>　　第二节 太阳能冰箱行业风险及对策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一、太阳能冰箱行业发展方向预测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二、太阳能冰箱发展趋势分析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一、太阳能冰箱市场发展潜力评估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二、太阳能冰箱新兴市场与机遇探索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(中⋅智林)太阳能冰箱行业发展建议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太阳能冰箱行业历程</w:t>
      </w:r>
      <w:r>
        <w:rPr>
          <w:rFonts w:hint="eastAsia"/>
        </w:rPr>
        <w:br/>
      </w:r>
      <w:r>
        <w:rPr>
          <w:rFonts w:hint="eastAsia"/>
        </w:rPr>
        <w:t>　　图表 太阳能冰箱行业生命周期</w:t>
      </w:r>
      <w:r>
        <w:rPr>
          <w:rFonts w:hint="eastAsia"/>
        </w:rPr>
        <w:br/>
      </w:r>
      <w:r>
        <w:rPr>
          <w:rFonts w:hint="eastAsia"/>
        </w:rPr>
        <w:t>　　图表 太阳能冰箱行业产业链分析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2019-2024年中国太阳能冰箱进口数量分析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2019-2024年中国太阳能冰箱进口金额分析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2019-2024年中国太阳能冰箱出口数量分析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2019-2024年中国太阳能冰箱出口金额分析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2025-2031年中国太阳能冰箱行业市场规模预测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2025年中国太阳能冰箱市场前景分析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9f2154df2414d" w:history="1">
        <w:r>
          <w:rPr>
            <w:rStyle w:val="Hyperlink"/>
          </w:rPr>
          <w:t>2025-2031年中国太阳能冰箱行业研究分析与前景趋势预测报告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9f2154df2414d" w:history="1">
        <w:r>
          <w:rPr>
            <w:rStyle w:val="Hyperlink"/>
          </w:rPr>
          <w:t>https://www.20087.com/8/06/TaiYangNengBingXiangHangYeQianJingQuShi.html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热点：冰箱在太阳光下有问题、太阳能冰箱价格及图片、太阳能官网、太阳能冰箱冰柜、能带动冰箱的太阳能板、太阳能冰箱厂家、太阳能发电能带动冰箱吗、太阳能冰箱能做什么、太阳能电池板能带冰箱吗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16947a2b94988" w:history="1">
      <w:r>
        <w:rPr>
          <w:rStyle w:val="Hyperlink"/>
        </w:rPr>
        <w:t>2025-2031年中国太阳能冰箱行业研究分析与前景趋势预测报告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aiYangNengBingXiangHangYeQianJingQuShi.html" TargetMode="External" Id="R9709f2154df2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aiYangNengBingXiangHangYeQianJingQuShi.html" TargetMode="External" Id="Ra7c16947a2b9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2024-11-03T02:06:37Z</dcterms:created>
  <dcterms:modified xsi:type="dcterms:W3CDTF">2024-11-03T03:06:37Z</dcterms:modified>
  <dc:subject>2025-2031年中国太阳能冰箱行业研究分析与前景趋势预测报告</dc:subject>
  <dc:title>2025-2031年中国太阳能冰箱行业研究分析与前景趋势预测报告</dc:title>
  <cp:keywords>2025-2031年中国太阳能冰箱行业研究分析与前景趋势预测报告</cp:keywords>
  <dc:description>2025-2031年中国太阳能冰箱行业研究分析与前景趋势预测报告</dc:description>
</cp:coreProperties>
</file>