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5df334070463e" w:history="1">
              <w:r>
                <w:rPr>
                  <w:rStyle w:val="Hyperlink"/>
                </w:rPr>
                <w:t>全球与中国客车刹车片市场现状全面调研与发展趋势报告（2025-2031年）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5df334070463e" w:history="1">
              <w:r>
                <w:rPr>
                  <w:rStyle w:val="Hyperlink"/>
                </w:rPr>
                <w:t>全球与中国客车刹车片市场现状全面调研与发展趋势报告（2025-2031年）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5df334070463e" w:history="1">
                <w:r>
                  <w:rPr>
                    <w:rStyle w:val="Hyperlink"/>
                  </w:rPr>
                  <w:t>https://www.20087.com/8/56/KeCheChaChePianHangYeQuShiFenXi.html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刹车片是保证行车安全的关键部件，其性能直接影响到车辆的制动效果。近年来，随着交通运输行业的快速发展，对客车刹车片的性能要求越来越高。目前，客车刹车片主要采用陶瓷材料、半金属材料和全金属材料等，这些材料具有良好的摩擦系数和耐磨性。随着新材料的应用和技术的进步，刹车片的性能得到了显著提升，如降低了制动时产生的噪音和粉尘污染。</w:t>
      </w:r>
      <w:r>
        <w:rPr>
          <w:rFonts w:hint="eastAsia"/>
        </w:rPr>
        <w:br/>
      </w:r>
      <w:r>
        <w:rPr>
          <w:rFonts w:hint="eastAsia"/>
        </w:rPr>
        <w:t>　　未来，客车刹车片将更加注重性能的优化和环保性。新材料的研发将集中在提高摩擦系数的同时减少磨损，以延长刹车片的使用寿命。此外，随着对环保要求的提高，低噪音、低粉尘的刹车片将成为主流。同时，随着智能交通系统的发展，刹车片可能还会集成传感器等电子元件，以实现更加精准的制动控制和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5df334070463e" w:history="1">
        <w:r>
          <w:rPr>
            <w:rStyle w:val="Hyperlink"/>
          </w:rPr>
          <w:t>全球与中国客车刹车片市场现状全面调研与发展趋势报告（2025-2031年）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客车刹车片行业的发展现状、市场规模、供需动态及进出口情况。报告详细解读了客车刹车片产业链上下游、重点区域市场、竞争格局及领先企业的表现，同时评估了客车刹车片行业风险与投资机会。通过对客车刹车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客车刹车片市场概述</w:t>
      </w:r>
      <w:r>
        <w:rPr>
          <w:rFonts w:hint="eastAsia"/>
        </w:rPr>
        <w:br/>
      </w:r>
      <w:r>
        <w:rPr>
          <w:rFonts w:hint="eastAsia"/>
        </w:rPr>
        <w:t>　　1.1 客车刹车片产品定义及统计范围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按照不同产品类型，客车刹车片主要可以分为如下几个类别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不同产品类型客车刹车片增长趋势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从不同应用，客车刹车片主要包括如下几个方面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全球与中国客车刹车片发展现状及趋势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2020-2031年全球客车刹车片发展现状及未来趋势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2020-2031年中国客车刹车片发展现状及未来趋势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2020-2025年全球客车刹车片供需现状及2025-2031年预测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2020-2031年全球客车刹车片产能、产量、产能利用率及发展趋势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2020-2031年全球客车刹车片产量、表观消费量及发展趋势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2020-2025年中国客车刹车片供需现状及2025-2031年预测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2020-2031年中国客车刹车片产能、产量、产能利用率及2025-2031年趋势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2020-2031年中国客车刹车片产量、表观消费量及发展趋势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2020-2031年中国客车刹车片产量、市场需求量及发展趋势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中国及欧美日等客车刹车片行业政策分析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全球与中国主要厂商客车刹车片产量、产值及竞争分析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2020-2025年全球客车刹车片主要厂商列表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2020-2025年全球客车刹车片主要厂商产量列表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2020-2025年全球客车刹车片主要厂商产值列表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2025年全球主要生产商客车刹车片收入排名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2020-2025年全球客车刹车片主要厂商产品价格列表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中国客车刹车片主要厂商产量、产值及市场份额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2020-2025年中国客车刹车片主要厂商产量列表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2020-2025年中国客车刹车片主要厂商产值列表</w:t>
      </w:r>
      <w:r>
        <w:rPr>
          <w:rFonts w:hint="eastAsia"/>
        </w:rPr>
        <w:br/>
      </w:r>
      <w:r>
        <w:rPr>
          <w:rFonts w:hint="eastAsia"/>
        </w:rPr>
        <w:t>　　2.3 客车刹车片厂商产地分布及商业化日期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客车刹车片行业集中度、竞争程度分析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客车刹车片行业集中度分析：全球Top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全球客车刹车片第一梯队、第二梯队和第三梯队生产商（品牌）及市场份额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全球领先客车刹车片企业SWOT分析</w:t>
      </w:r>
      <w:r>
        <w:rPr>
          <w:rFonts w:hint="eastAsia"/>
        </w:rPr>
        <w:br/>
      </w:r>
      <w:r>
        <w:rPr>
          <w:rFonts w:hint="eastAsia"/>
        </w:rPr>
        <w:t>　　2.6 全球主要客车刹车片企业采访及观点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全球主要客车刹车片生产地区分析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全球主要地区客车刹车片市场规模分析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2020-2025年全球主要地区客车刹车片产量及市场份额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2025-2031年全球主要地区客车刹车片产量及市场份额预测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2020-2025年全球主要地区客车刹车片产值及市场份额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2025-2031年全球主要地区客车刹车片产值及市场份额预测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2020-2025年北美市场客车刹车片产量、产值及增长率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2020-2025年欧洲市场客车刹车片产量、产值及增长率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2020-2025年中国市场客车刹车片产量、产值及增长率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2020-2025年日本市场客车刹车片产量、产值及增长率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2020-2025年东南亚市场客车刹车片产量、产值及增长率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2020-2025年印度市场客车刹车片产量、产值及增长率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2025-2031年全球主要地区客车刹车片消费展望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2020-2025年全球主要地区客车刹车片消费量及增长率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2025-2031年全球主要地区客车刹车片消费量预测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2020-2031年中国市场客车刹车片消费量、增长率及发展预测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2020-2031年北美市场客车刹车片消费量、增长率及发展预测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2020-2031年欧洲市场客车刹车片消费量、增长率及发展预测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2020-2031年日本市场客车刹车片消费量、增长率及发展预测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2020-2031年东南亚市场客车刹车片消费量、增长率及发展预测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2020-2031年印度市场客车刹车片消费量、增长率及发展预测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全球客车刹车片行业重点企业调研分析</w:t>
      </w:r>
      <w:r>
        <w:rPr>
          <w:rFonts w:hint="eastAsia"/>
        </w:rPr>
        <w:br/>
      </w:r>
      <w:r>
        <w:rPr>
          <w:rFonts w:hint="eastAsia"/>
        </w:rPr>
        <w:t>　　5.1 客车刹车片重点企业（一）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重点企业（一）基本信息、客车刹车片生产基地、销售区域、竞争对手及市场地位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重点企业（一）客车刹车片产品规格、参数及市场应用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重点企业（一）客车刹车片产能、产量、产值、价格及毛利率统计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客车刹车片重点企业（二）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重点企业（二）基本信息、客车刹车片生产基地、销售区域、竞争对手及市场地位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重点企业（二）客车刹车片产品规格、参数及市场应用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重点企业（二）客车刹车片产能、产量、产值、价格及毛利率统计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客车刹车片重点企业（三）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重点企业（三）基本信息、客车刹车片生产基地、销售区域、竞争对手及市场地位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重点企业（三）客车刹车片产品规格、参数及市场应用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重点企业（三）客车刹车片产能、产量、产值、价格及毛利率统计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客车刹车片重点企业（四）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重点企业（四）基本信息、客车刹车片生产基地、销售区域、竞争对手及市场地位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重点企业（四）客车刹车片产品规格、参数及市场应用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重点企业（四）客车刹车片产能、产量、产值、价格及毛利率统计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客车刹车片重点企业（五）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重点企业（五）基本信息、客车刹车片生产基地、销售区域、竞争对手及市场地位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重点企业（五）客车刹车片产品规格、参数及市场应用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重点企业（五）客车刹车片产能、产量、产值、价格及毛利率统计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客车刹车片重点企业（六）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重点企业（六）基本信息、客车刹车片生产基地、销售区域、竞争对手及市场地位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重点企业（六）客车刹车片产品规格、参数及市场应用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重点企业（六）客车刹车片产能、产量、产值、价格及毛利率统计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客车刹车片重点企业（七）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重点企业（七）基本信息、客车刹车片生产基地、销售区域、竞争对手及市场地位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重点企业（七）客车刹车片产品规格、参数及市场应用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重点企业（七）客车刹车片产能、产量、产值、价格及毛利率统计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不同类型客车刹车片市场分析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2020-2031年全球不同类型客车刹车片产量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2020-2025年全球不同类型客车刹车片产量及市场份额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2025-2031年全球不同类型客车刹车片产量预测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2020-2031年全球不同类型客车刹车片产值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2020-2025年全球不同类型客车刹车片产值及市场份额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2025-2031年全球不同类型客车刹车片产值预测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2020-2025年全球不同类型客车刹车片价格走势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2020-2025年不同价格区间客车刹车片市场份额对比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2020-2031年中国不同类型客车刹车片产量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2020-2025年中国不同类型客车刹车片产量及市场份额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2025-2031年中国不同类型客车刹车片产量预测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2020-2031年中国不同类型客车刹车片产值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2020-2025年中国不同类型客车刹车片产值及市场份额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2025-2031年中国不同类型客车刹车片产值预测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客车刹车片上游原料及下游主要应用分析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客车刹车片产业链分析</w:t>
      </w:r>
      <w:r>
        <w:rPr>
          <w:rFonts w:hint="eastAsia"/>
        </w:rPr>
        <w:br/>
      </w:r>
      <w:r>
        <w:rPr>
          <w:rFonts w:hint="eastAsia"/>
        </w:rPr>
        <w:t>　　7.2 客车刹车片产业上游供应分析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2020-2031年全球不同应用客车刹车片消费量、市场份额及增长率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2020-2025年全球不同应用客车刹车片消费量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2025-2031年全球不同应用客车刹车片消费量预测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2020-2031年中国不同应用客车刹车片消费量、市场份额及增长率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2020-2025年中国不同应用客车刹车片消费量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2025-2031年中国不同应用客车刹车片消费量预测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中国客车刹车片产量、消费量、进出口分析及未来趋势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2020-2031年中国客车刹车片产量、消费量、进出口分析及未来趋势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中国客车刹车片进出口贸易趋势</w:t>
      </w:r>
      <w:r>
        <w:rPr>
          <w:rFonts w:hint="eastAsia"/>
        </w:rPr>
        <w:br/>
      </w:r>
      <w:r>
        <w:rPr>
          <w:rFonts w:hint="eastAsia"/>
        </w:rPr>
        <w:t>　　8.3 中国客车刹车片主要进口来源</w:t>
      </w:r>
      <w:r>
        <w:rPr>
          <w:rFonts w:hint="eastAsia"/>
        </w:rPr>
        <w:br/>
      </w:r>
      <w:r>
        <w:rPr>
          <w:rFonts w:hint="eastAsia"/>
        </w:rPr>
        <w:t>　　8.4 中国客车刹车片主要出口目的地</w:t>
      </w:r>
      <w:r>
        <w:rPr>
          <w:rFonts w:hint="eastAsia"/>
        </w:rPr>
        <w:br/>
      </w:r>
      <w:r>
        <w:rPr>
          <w:rFonts w:hint="eastAsia"/>
        </w:rPr>
        <w:t>　　8.5 中国客车刹车片未来发展的有利因素、不利因素分析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中国客车刹车片主要生产消费地区分布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中国客车刹车片生产地区分布</w:t>
      </w:r>
      <w:r>
        <w:rPr>
          <w:rFonts w:hint="eastAsia"/>
        </w:rPr>
        <w:br/>
      </w:r>
      <w:r>
        <w:rPr>
          <w:rFonts w:hint="eastAsia"/>
        </w:rPr>
        <w:t>　　9.2 中国客车刹车片消费地区分布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影响中国客车刹车片供需的主要因素分析</w:t>
      </w:r>
      <w:r>
        <w:rPr>
          <w:rFonts w:hint="eastAsia"/>
        </w:rPr>
        <w:br/>
      </w:r>
      <w:r>
        <w:rPr>
          <w:rFonts w:hint="eastAsia"/>
        </w:rPr>
        <w:t>　　10.1 客车刹车片技术及相关行业技术发展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客车刹车片进出口贸易现状及趋势</w:t>
      </w:r>
      <w:r>
        <w:rPr>
          <w:rFonts w:hint="eastAsia"/>
        </w:rPr>
        <w:br/>
      </w:r>
      <w:r>
        <w:rPr>
          <w:rFonts w:hint="eastAsia"/>
        </w:rPr>
        <w:t>　　10.3 客车刹车片下游行业需求变化因素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2025-2031年客车刹车片行业、产品及技术发展趋势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客车刹车片行业及市场环境发展趋势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客车刹车片产品及技术发展趋势</w:t>
      </w:r>
      <w:r>
        <w:rPr>
          <w:rFonts w:hint="eastAsia"/>
        </w:rPr>
        <w:br/>
      </w:r>
      <w:r>
        <w:rPr>
          <w:rFonts w:hint="eastAsia"/>
        </w:rPr>
        <w:t>　　11.3 客车刹车片产品价格走势</w:t>
      </w:r>
      <w:r>
        <w:rPr>
          <w:rFonts w:hint="eastAsia"/>
        </w:rPr>
        <w:br/>
      </w:r>
      <w:r>
        <w:rPr>
          <w:rFonts w:hint="eastAsia"/>
        </w:rPr>
        <w:t>　　11.4 2025-2031年客车刹车片市场消费形态、消费者偏好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客车刹车片销售渠道分析及建议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国内客车刹车片销售渠道</w:t>
      </w:r>
      <w:r>
        <w:rPr>
          <w:rFonts w:hint="eastAsia"/>
        </w:rPr>
        <w:br/>
      </w:r>
      <w:r>
        <w:rPr>
          <w:rFonts w:hint="eastAsia"/>
        </w:rPr>
        <w:t>　　12.2 海外市场客车刹车片销售渠道</w:t>
      </w:r>
      <w:r>
        <w:rPr>
          <w:rFonts w:hint="eastAsia"/>
        </w:rPr>
        <w:br/>
      </w:r>
      <w:r>
        <w:rPr>
          <w:rFonts w:hint="eastAsia"/>
        </w:rPr>
        <w:t>　　12.3 客车刹车片销售/营销策略建议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按照不同产品类型，客车刹车片主要可以分为如下几个类别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不同种类客车刹车片增长趋势</w:t>
      </w:r>
      <w:r>
        <w:rPr>
          <w:rFonts w:hint="eastAsia"/>
        </w:rPr>
        <w:br/>
      </w:r>
      <w:r>
        <w:rPr>
          <w:rFonts w:hint="eastAsia"/>
        </w:rPr>
        <w:t>　　表3 按不同应用，客车刹车片主要包括如下几个方面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不同应用客车刹车片消费量增长趋势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中国及欧美日等地区客车刹车片相关政策分析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2020-2025年全球客车刹车片主要厂商产量列表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2020-2025年全球客车刹车片主要厂商产量市场份额列表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2020-2025年全球客车刹车片主要厂商产值列表</w:t>
      </w:r>
      <w:r>
        <w:rPr>
          <w:rFonts w:hint="eastAsia"/>
        </w:rPr>
        <w:br/>
      </w:r>
      <w:r>
        <w:rPr>
          <w:rFonts w:hint="eastAsia"/>
        </w:rPr>
        <w:t>　　表9 全球客车刹车片主要厂商产值、市场份额列表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2025年全球主要生产商客车刹车片收入排名</w:t>
      </w:r>
      <w:r>
        <w:rPr>
          <w:rFonts w:hint="eastAsia"/>
        </w:rPr>
        <w:br/>
      </w:r>
      <w:r>
        <w:rPr>
          <w:rFonts w:hint="eastAsia"/>
        </w:rPr>
        <w:t>　　表11 2020-2025年全球客车刹车片主要厂商产品价格列表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中国客车刹车片主要厂商产品价格列表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2020-2025年中国客车刹车片主要厂商产量市场份额列表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2020-2025年中国客车刹车片主要厂商产值列表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2020-2025年中国客车刹车片主要厂商产值市场份额列表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全球主要客车刹车片厂商产地分布及商业化日期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全球主要客车刹车片企业采访及观点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全球主要地区客车刹车片产值对比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全球主要地区2020-2025年客车刹车片产量市场份额列表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2020-2025年全球主要地区客车刹车片产量列表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2020-2025年全球主要地区客车刹车片产量份额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2020-2025年全球主要地区客车刹车片产值列表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2020-2025年全球主要地区客车刹车片产值份额列表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2020-2025年全球主要地区客车刹车片消费量列表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2020-2025年全球主要地区客车刹车片消费量市场份额列表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重点企业（一）客车刹车片产品规格、参数及市场应用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重点企业（一）客车刹车片产能、产量、产值、价格及毛利率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重点企业（一）客车刹车片产品规格及价格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重点企业（二）客车刹车片产品规格、参数及市场应用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重点企业（二）客车刹车片产能、产量、产值、价格及毛利率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重点企业（二）客车刹车片产品规格及价格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重点企业（三）客车刹车片产品规格、参数及市场应用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重点企业（三）客车刹车片产能、产量、产值、价格及毛利率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重点企业（三）客车刹车片产品规格及价格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重点企业（四）客车刹车片产品规格、参数及市场应用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重点企业（四）客车刹车片产能、产量、产值、价格及毛利率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重点企业（四）客车刹车片产品规格及价格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重点企业（五）客车刹车片产品规格、参数及市场应用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重点企业（五）客车刹车片产能、产量、产值、价格及毛利率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重点企业（五）客车刹车片产品规格及价格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重点企业（六）客车刹车片产品规格、参数及市场应用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重点企业（六）客车刹车片产能、产量、产值、价格及毛利率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重点企业（六）客车刹车片产品规格及价格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重点企业（七）客车刹车片产品规格、参数及市场应用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重点企业（七）客车刹车片产能、产量、产值、价格及毛利率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重点企业（七）客车刹车片产品规格及价格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2020-2025年全球不同产品类型客车刹车片产量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2020-2025年全球不同产品类型客车刹车片产量市场份额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2025-2031年全球不同产品类型客车刹车片产量预测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2025-2031年全球不同产品类型客车刹车片产量市场份额预测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2020-2025年全球不同类型客车刹车片产值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2020-2025年全球不同类型客车刹车片产值市场份额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2025-2031年全球不同类型客车刹车片产值预测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2025-2031年全球不同类型客车刹车片产值市场份额预测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2020-2025年全球不同价格区间客车刹车片市场份额对比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2020-2025年中国不同产品类型客车刹车片产量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2020-2025年中国不同产品类型客车刹车片产量市场份额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2025-2031年中国不同产品类型客车刹车片产量预测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2025-2031年中国不同产品类型客车刹车片产量市场份额预测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2020-2025年中国不同产品类型客车刹车片产值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2020-2025年中国不同产品类型客车刹车片产值市场份额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2025-2031年中国不同产品类型客车刹车片产值预测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2025-2031年中国不同产品类型客车刹车片产值市场份额预测</w:t>
      </w:r>
      <w:r>
        <w:rPr>
          <w:rFonts w:hint="eastAsia"/>
        </w:rPr>
        <w:br/>
      </w:r>
      <w:r>
        <w:rPr>
          <w:rFonts w:hint="eastAsia"/>
        </w:rPr>
        <w:t>　　表78 客车刹车片上游原料供应商及联系方式列表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2020-2025年全球不同应用客车刹车片消费量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2020-2025年全球不同应用客车刹车片消费量市场份额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2025-2031年全球不同应用客车刹车片消费量预测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2025-2031年全球不同应用客车刹车片消费量市场份额预测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2020-2025年中国不同应用客车刹车片消费量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2020-2025年中国不同应用客车刹车片消费量市场份额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2025-2031年中国不同应用客车刹车片消费量预测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2025-2031年中国不同应用客车刹车片消费量市场份额预测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2020-2025年中国客车刹车片产量、消费量、进出口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2025-2031年中国客车刹车片产量、消费量、进出口预测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中国市场客车刹车片进出口贸易趋势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中国市场客车刹车片主要进口来源</w:t>
      </w:r>
      <w:r>
        <w:rPr>
          <w:rFonts w:hint="eastAsia"/>
        </w:rPr>
        <w:br/>
      </w:r>
      <w:r>
        <w:rPr>
          <w:rFonts w:hint="eastAsia"/>
        </w:rPr>
        <w:t>　　表91 中国市场客车刹车片主要出口目的地</w:t>
      </w:r>
      <w:r>
        <w:rPr>
          <w:rFonts w:hint="eastAsia"/>
        </w:rPr>
        <w:br/>
      </w:r>
      <w:r>
        <w:rPr>
          <w:rFonts w:hint="eastAsia"/>
        </w:rPr>
        <w:t>　　表92 中国客车刹车片市场未来发展的有利因素、不利因素分析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中国客车刹车片生产地区分布</w:t>
      </w:r>
      <w:r>
        <w:rPr>
          <w:rFonts w:hint="eastAsia"/>
        </w:rPr>
        <w:br/>
      </w:r>
      <w:r>
        <w:rPr>
          <w:rFonts w:hint="eastAsia"/>
        </w:rPr>
        <w:t>　　表94 中国客车刹车片消费地区分布</w:t>
      </w:r>
      <w:r>
        <w:rPr>
          <w:rFonts w:hint="eastAsia"/>
        </w:rPr>
        <w:br/>
      </w:r>
      <w:r>
        <w:rPr>
          <w:rFonts w:hint="eastAsia"/>
        </w:rPr>
        <w:t>　　表95 客车刹车片行业及市场环境发展趋势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客车刹车片产品及技术发展趋势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2020-2025年国内客车刹车片主要销售模式及销售渠道趋势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2020-2025年欧美日等地区客车刹车片主要销售模式及销售渠道趋势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客车刹车片产品市场定位及目标消费者分析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客车刹车片产品图片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2025年全球不同产品类型客车刹车片产量市场份额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全球不同类型客车刹车片消费量市场份额对比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2020-2025年全球客车刹车片产量及增长率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2020-2025年全球客车刹车片产值及增长率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2020-2031年中国客车刹车片产量及发展趋势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2020-2031年中国客车刹车片产值及未来发展趋势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2020-2031年全球客车刹车片产能、产量、产能利用率及发展趋势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2020-2031年全球客车刹车片产量、市场需求量及发展趋势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2020-2031年中国客车刹车片产能、产量、产能利用率及发展趋势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2020-2031年中国客车刹车片产量、市场需求量及发展趋势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全球客车刹车片主要厂商2025年产量市场份额列表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全球客车刹车片主要厂商2025年产值市场份额列表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2020-2025年中国市场客车刹车片主要厂商产量市场份额列表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中国客车刹车片主要厂商2025年产量市场份额列表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中国客车刹车片主要厂商2025年产值市场份额列表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2025年全球前五及前十大生产商客车刹车片市场份额</w:t>
      </w:r>
      <w:r>
        <w:rPr>
          <w:rFonts w:hint="eastAsia"/>
        </w:rPr>
        <w:br/>
      </w:r>
      <w:r>
        <w:rPr>
          <w:rFonts w:hint="eastAsia"/>
        </w:rPr>
        <w:t>　　图24 2020-2025年全球客车刹车片第一梯队、第二梯队和第三梯队生产商（品牌）及市场份额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客车刹车片全球领先企业SWOT分析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全球主要地区客车刹车片消费量市场份额对比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2020-2025年北美市场客车刹车片产量及增长率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2020-2025年北美市场客车刹车片产值及增长率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2020-2025年欧洲市场客车刹车片产量及增长率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2020-2025年欧洲市场客车刹车片产值及增长率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2020-2025年中国市场客车刹车片产量及增长率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2020-2025年中国市场客车刹车片产值及增长率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2020-2025年日本市场客车刹车片产量及增长率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2020-2025年日本市场客车刹车片产值及增长率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2020-2025年东南亚市场客车刹车片产量及增长率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2020-2025年东南亚市场客车刹车片产值及增长率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2020-2025年印度市场客车刹车片产量及增长率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2020-2025年印度市场客车刹车片产值及增长率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2020-2025年全球主要地区客车刹车片消费量市场份额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2025-2031年全球主要地区客车刹车片消费量市场份额预测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2020-2031年中国市场客车刹车片消费量、增长率及发展预测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2020-2031年北美市场客车刹车片消费量、增长率及发展预测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2020-2031年欧洲市场客车刹车片消费量、增长率及发展预测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2020-2031年日本市场客车刹车片消费量、增长率及发展预测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2020-2031年东南亚市场客车刹车片消费量、增长率及发展预测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2020-2031年印度市场客车刹车片消费量、增长率及发展预测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客车刹车片产业链分析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客车刹车片产品价格走势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5df334070463e" w:history="1">
        <w:r>
          <w:rPr>
            <w:rStyle w:val="Hyperlink"/>
          </w:rPr>
          <w:t>全球与中国客车刹车片市场现状全面调研与发展趋势报告（2025-2031年）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5df334070463e" w:history="1">
        <w:r>
          <w:rPr>
            <w:rStyle w:val="Hyperlink"/>
          </w:rPr>
          <w:t>https://www.20087.com/8/56/KeCheChaChePianHangYeQuShiFenXi.html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客车盘式刹车片多少钱一副、客车刹车片多久换一次、一般刹车片多少公里换、客车刹车片更换视频、刹车盘大巴车、客车刹车片怎么看厚度、刹车片有几种类型、客车刹车片报警灯大全、宇通大巴车前轮碟刹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8a61730ec42b0" w:history="1">
      <w:r>
        <w:rPr>
          <w:rStyle w:val="Hyperlink"/>
        </w:rPr>
        <w:t>全球与中国客车刹车片市场现状全面调研与发展趋势报告（2025-2031年）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KeCheChaChePianHangYeQuShiFenXi.html" TargetMode="External" Id="R11a5df334070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KeCheChaChePianHangYeQuShiFenXi.html" TargetMode="External" Id="R6bd8a61730ec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2025-04-13T07:09:00Z</dcterms:created>
  <dcterms:modified xsi:type="dcterms:W3CDTF">2025-04-13T08:09:00Z</dcterms:modified>
  <dc:subject>全球与中国客车刹车片市场现状全面调研与发展趋势报告（2025-2031年）</dc:subject>
  <dc:title>全球与中国客车刹车片市场现状全面调研与发展趋势报告（2025-2031年）</dc:title>
  <cp:keywords>全球与中国客车刹车片市场现状全面调研与发展趋势报告（2025-2031年）</cp:keywords>
  <dc:description>全球与中国客车刹车片市场现状全面调研与发展趋势报告（2025-2031年）</dc:description>
</cp:coreProperties>
</file>