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aeb99344c4ec4" w:history="1">
              <w:r>
                <w:rPr>
                  <w:rStyle w:val="Hyperlink"/>
                </w:rPr>
                <w:t>2022-2028年全球与中国挂车行业发展深度调研与未来趋势预测报告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aeb99344c4ec4" w:history="1">
              <w:r>
                <w:rPr>
                  <w:rStyle w:val="Hyperlink"/>
                </w:rPr>
                <w:t>2022-2028年全球与中国挂车行业发展深度调研与未来趋势预测报告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aeb99344c4ec4" w:history="1">
                <w:r>
                  <w:rPr>
                    <w:rStyle w:val="Hyperlink"/>
                  </w:rPr>
                  <w:t>https://www.20087.com/8/96/GuaCheFaZhanQuShi.html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车是一种用于运输货物的大型车辆附件，广泛应用于物流运输、工程建设等领域。近年来，随着物流行业的快速发展和运输需求的增加，挂车的市场需求持续增长。目前，市场上的挂车种类繁多，包括平板挂车、厢式挂车、罐式挂车等，能够满足不同运输需求。</w:t>
      </w:r>
      <w:r>
        <w:rPr>
          <w:rFonts w:hint="eastAsia"/>
        </w:rPr>
        <w:br/>
      </w:r>
      <w:r>
        <w:rPr>
          <w:rFonts w:hint="eastAsia"/>
        </w:rPr>
        <w:t>　　未来，挂车的发展将更加注重智能化和绿色化。随着物联网和智能控制技术的进步，挂车将具备更高的自动化和智能化水平，能够实现自动调度、远程监控等功能，提升运输效率和安全性。同时，挂车的设计将更加环保和节能，采用轻量化材料和高效能源系统，减少能耗和环境影响。此外，挂车的生产工艺将更加模块化和标准化，便于维护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aeb99344c4ec4" w:history="1">
        <w:r>
          <w:rPr>
            <w:rStyle w:val="Hyperlink"/>
          </w:rPr>
          <w:t>2022-2028年全球与中国挂车行业发展深度调研与未来趋势预测报告</w:t>
        </w:r>
      </w:hyperlink>
      <w:r>
        <w:rPr>
          <w:rFonts w:hint="eastAsia"/>
        </w:rPr>
        <w:t>》系统分析了全球及我国挂车行业的市场规模、市场需求及价格动态，深入探讨了挂车产业链结构与发展特点。报告对挂车细分市场进行了详细剖析，基于科学数据预测了市场前景及未来发展趋势，同时聚焦挂车重点企业，评估了品牌影响力、市场竞争力及行业集中度变化。通过专业分析与客观洞察，报告为投资者、产业链相关企业及政府决策部门提供了重要参考，是把握挂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挂车行业简介</w:t>
      </w:r>
      <w:r>
        <w:rPr>
          <w:rFonts w:hint="eastAsia"/>
        </w:rPr>
        <w:br/>
      </w:r>
      <w:r>
        <w:rPr>
          <w:rFonts w:hint="eastAsia"/>
        </w:rPr>
        <w:t>　　　　1.1.1 挂车行业界定及分类</w:t>
      </w:r>
      <w:r>
        <w:rPr>
          <w:rFonts w:hint="eastAsia"/>
        </w:rPr>
        <w:br/>
      </w:r>
      <w:r>
        <w:rPr>
          <w:rFonts w:hint="eastAsia"/>
        </w:rPr>
        <w:t>　　　　1.1.2 挂车行业特征</w:t>
      </w:r>
      <w:r>
        <w:rPr>
          <w:rFonts w:hint="eastAsia"/>
        </w:rPr>
        <w:br/>
      </w:r>
      <w:r>
        <w:rPr>
          <w:rFonts w:hint="eastAsia"/>
        </w:rPr>
        <w:t>　　1.2 挂车产品主要分类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不同种类挂车价格走势（2017-2021年）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高达50吨</w:t>
      </w:r>
      <w:r>
        <w:rPr>
          <w:rFonts w:hint="eastAsia"/>
        </w:rPr>
        <w:br/>
      </w:r>
      <w:r>
        <w:rPr>
          <w:rFonts w:hint="eastAsia"/>
        </w:rPr>
        <w:t>　　　　1.2.3 50-100吨</w:t>
      </w:r>
      <w:r>
        <w:rPr>
          <w:rFonts w:hint="eastAsia"/>
        </w:rPr>
        <w:br/>
      </w:r>
      <w:r>
        <w:rPr>
          <w:rFonts w:hint="eastAsia"/>
        </w:rPr>
        <w:t>　　　　1.2.4 100+吨</w:t>
      </w:r>
      <w:r>
        <w:rPr>
          <w:rFonts w:hint="eastAsia"/>
        </w:rPr>
        <w:br/>
      </w:r>
      <w:r>
        <w:rPr>
          <w:rFonts w:hint="eastAsia"/>
        </w:rPr>
        <w:t>　　1.3 挂车主要应用领域分析</w:t>
      </w:r>
      <w:r>
        <w:rPr>
          <w:rFonts w:hint="eastAsia"/>
        </w:rPr>
        <w:br/>
      </w:r>
      <w:r>
        <w:rPr>
          <w:rFonts w:hint="eastAsia"/>
        </w:rPr>
        <w:t>　　　　1.3.1 水泥工业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物流业</w:t>
      </w:r>
      <w:r>
        <w:rPr>
          <w:rFonts w:hint="eastAsia"/>
        </w:rPr>
        <w:br/>
      </w:r>
      <w:r>
        <w:rPr>
          <w:rFonts w:hint="eastAsia"/>
        </w:rPr>
        <w:t>　　　　1.3.5 石油天然气工业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全球挂车供需现状及预测（2017-2021年）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全球挂车产能、产量、产能利用率及发展趋势（2017-2021年）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全球挂车产量、表观消费量及发展趋势（2017-2021年）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全球挂车产量、市场需求量及发展趋势（2017-2021年）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中国挂车供需现状及预测（2017-2021年）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中国挂车产能、产量、产能利用率及发展趋势（2017-2021年）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中国挂车产量、表观消费量及发展趋势（2017-2021年）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中国挂车产量、市场需求量及发展趋势（2017-2021年）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挂车中国及欧美日等行业政策分析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全球与中国主要厂商挂车产量、产值及竞争分析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全球市场挂车主要厂商2020和2021年产量、产值及市场份额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全球市场挂车主要厂商2020和2021年产量列表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全球市场挂车主要厂商2020和2021年产值列表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全球市场挂车主要厂商2020和2021年产品价格列表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中国市场挂车主要厂商2020和2021年产量、产值及市场份额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中国市场挂车主要厂商2020和2021年产量列表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中国市场挂车主要厂商2020和2021年产值列表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挂车厂商产地分布及商业化日期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挂车行业集中度、竞争程度分析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挂车行业集中度分析</w:t>
      </w:r>
      <w:r>
        <w:rPr>
          <w:rFonts w:hint="eastAsia"/>
        </w:rPr>
        <w:br/>
      </w:r>
      <w:r>
        <w:rPr>
          <w:rFonts w:hint="eastAsia"/>
        </w:rPr>
        <w:t>　　　　2.4.2 挂车行业竞争程度分析</w:t>
      </w:r>
      <w:r>
        <w:rPr>
          <w:rFonts w:hint="eastAsia"/>
        </w:rPr>
        <w:br/>
      </w:r>
      <w:r>
        <w:rPr>
          <w:rFonts w:hint="eastAsia"/>
        </w:rPr>
        <w:t>　　2.5 挂车全球领先企业SWOT分析</w:t>
      </w:r>
      <w:r>
        <w:rPr>
          <w:rFonts w:hint="eastAsia"/>
        </w:rPr>
        <w:br/>
      </w:r>
      <w:r>
        <w:rPr>
          <w:rFonts w:hint="eastAsia"/>
        </w:rPr>
        <w:t>　　2.6 挂车中国企业SWOT分析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从生产角度分析全球主要地区挂车产量、产值、市场份额、增长率及发展趋势（2017-2021年）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全球主要地区挂车产量、产值及市场份额（2017-2021年）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全球主要地区挂车产量及市场份额（2017-2021年）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全球主要地区挂车产值及市场份额（2017-2021年）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北美市场挂车2017-2021年产量、产值及增长率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欧洲市场挂车2017-2021年产量、产值及增长率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日本市场挂车2017-2021年产量、产值及增长率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东南亚市场挂车2017-2021年产量、产值及增长率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印度市场挂车2017-2021年产量、产值及增长率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中国市场挂车2017-2021年产量、产值及增长率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从消费角度分析全球主要地区挂车消费量、市场份额及发展趋势（2017-2021年）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全球主要地区挂车消费量、市场份额及发展预测（2017-2021年）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中国市场挂车2017-2021年消费量、增长率及发展预测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北美市场挂车2017-2021年消费量、增长率及发展预测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欧洲市场挂车2017-2021年消费量、增长率及发展预测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日本市场挂车2017-2021年消费量、增长率及发展预测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东南亚市场挂车2017-2021年消费量、增长率及发展预测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印度市场挂车2017-2021年消费量、增长率及发展预测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全球与中国挂车主要生产商分析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重点企业（1）挂车产品规格、参数及特点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重点企业（1）挂车产品规格及价格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重点企业（1）挂车产能、产量、产值、价格及毛利率（2017-2021年）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重点企业（2）挂车产品规格、参数及特点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重点企业（2）挂车产品规格及价格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重点企业（2）挂车产能、产量、产值、价格及毛利率（2017-2021年）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重点企业（3）挂车产品规格、参数及特点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重点企业（3）挂车产品规格及价格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重点企业（3）挂车产能、产量、产值、价格及毛利率（2017-2021年）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重点企业（4）挂车产品规格、参数及特点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重点企业（4）挂车产品规格及价格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重点企业（4）挂车产能、产量、产值、价格及毛利率（2017-2021年）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重点企业（5）挂车产品规格、参数及特点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重点企业（5）挂车产品规格及价格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重点企业（5）挂车产能、产量、产值、价格及毛利率（2017-2021年）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重点企业（6）挂车产品规格、参数及特点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重点企业（6）挂车产品规格及价格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重点企业（6）挂车产能、产量、产值、价格及毛利率（2017-2021年）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重点企业（7）挂车产品规格、参数及特点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重点企业（7）挂车产品规格及价格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重点企业（7）挂车产能、产量、产值、价格及毛利率（2017-2021年）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重点企业（8）挂车产品规格、参数及特点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重点企业（8）挂车产品规格及价格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重点企业（8）挂车产能、产量、产值、价格及毛利率（2017-2021年）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重点企业（9）挂车产品规格、参数及特点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重点企业（9）挂车产品规格及价格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重点企业（9）挂车产能、产量、产值、价格及毛利率（2017-2021年）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重点企业（10）挂车产品规格、参数及特点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重点企业（10）挂车产品规格及价格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重点企业（10）挂车产能、产量、产值、价格及毛利率（2017-2021年）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不同类型挂车产量、价格、产值及市场份额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全球市场不同类型挂车产量、产值及市场份额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全球市场挂车不同类型挂车产量及市场份额（2017-2021年）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全球市场不同类型挂车产值、市场份额（2017-2021年）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全球市场不同类型挂车价格走势（2017-2021年）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中国市场挂车主要分类产量、产值及市场份额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中国市场挂车主要分类产量及市场份额及（2017-2021年）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中国市场挂车主要分类产值、市场份额（2017-2021年）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中国市场挂车主要分类价格走势（2017-2021年）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挂车上游原料及下游主要应用领域分析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挂车产业链分析</w:t>
      </w:r>
      <w:r>
        <w:rPr>
          <w:rFonts w:hint="eastAsia"/>
        </w:rPr>
        <w:br/>
      </w:r>
      <w:r>
        <w:rPr>
          <w:rFonts w:hint="eastAsia"/>
        </w:rPr>
        <w:t>　　7.2 挂车产业上游供应分析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全球市场挂车下游主要应用领域消费量、市场份额及增长率（2017-2021年）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中国市场挂车主要应用领域消费量、市场份额及增长率（2017-2021年）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中国市场挂车产量、消费量、进出口分析及未来趋势（2017-2021年）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中国市场挂车产量、消费量、进出口分析及未来趋势（2017-2021年）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中国市场挂车进出口贸易趋势</w:t>
      </w:r>
      <w:r>
        <w:rPr>
          <w:rFonts w:hint="eastAsia"/>
        </w:rPr>
        <w:br/>
      </w:r>
      <w:r>
        <w:rPr>
          <w:rFonts w:hint="eastAsia"/>
        </w:rPr>
        <w:t>　　8.3 中国市场挂车主要进口来源</w:t>
      </w:r>
      <w:r>
        <w:rPr>
          <w:rFonts w:hint="eastAsia"/>
        </w:rPr>
        <w:br/>
      </w:r>
      <w:r>
        <w:rPr>
          <w:rFonts w:hint="eastAsia"/>
        </w:rPr>
        <w:t>　　8.4 中国市场挂车主要出口目的地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中国市场挂车主要地区分布</w:t>
      </w:r>
      <w:r>
        <w:rPr>
          <w:rFonts w:hint="eastAsia"/>
        </w:rPr>
        <w:br/>
      </w:r>
      <w:r>
        <w:rPr>
          <w:rFonts w:hint="eastAsia"/>
        </w:rPr>
        <w:t>　　9.1 中国挂车生产地区分布</w:t>
      </w:r>
      <w:r>
        <w:rPr>
          <w:rFonts w:hint="eastAsia"/>
        </w:rPr>
        <w:br/>
      </w:r>
      <w:r>
        <w:rPr>
          <w:rFonts w:hint="eastAsia"/>
        </w:rPr>
        <w:t>　　9.2 中国挂车消费地区分布</w:t>
      </w:r>
      <w:r>
        <w:rPr>
          <w:rFonts w:hint="eastAsia"/>
        </w:rPr>
        <w:br/>
      </w:r>
      <w:r>
        <w:rPr>
          <w:rFonts w:hint="eastAsia"/>
        </w:rPr>
        <w:t>　　9.3 中国挂车市场集中度及发展趋势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挂车技术及相关行业技术发展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中-智-林-挂车销售渠道分析及建议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国内市场挂车销售渠道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国内市场挂车未来销售模式及销售渠道的趋势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企业海外挂车销售渠道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欧美日等地区挂车销售渠道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欧美日等地区挂车未来销售模式及销售渠道的趋势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挂车销售/营销策略建议</w:t>
      </w:r>
      <w:r>
        <w:rPr>
          <w:rFonts w:hint="eastAsia"/>
        </w:rPr>
        <w:br/>
      </w:r>
      <w:r>
        <w:rPr>
          <w:rFonts w:hint="eastAsia"/>
        </w:rPr>
        <w:t>　　　　12.3.1 挂车产品市场定位及目标消费者分析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挂车产品图片</w:t>
      </w:r>
      <w:r>
        <w:rPr>
          <w:rFonts w:hint="eastAsia"/>
        </w:rPr>
        <w:br/>
      </w:r>
      <w:r>
        <w:rPr>
          <w:rFonts w:hint="eastAsia"/>
        </w:rPr>
        <w:t>　　表 挂车产品分类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2021年全球不同种类挂车产量市场份额</w:t>
      </w:r>
      <w:r>
        <w:rPr>
          <w:rFonts w:hint="eastAsia"/>
        </w:rPr>
        <w:br/>
      </w:r>
      <w:r>
        <w:rPr>
          <w:rFonts w:hint="eastAsia"/>
        </w:rPr>
        <w:t>　　表 不同种类挂车价格列表及趋势（2017-2021年）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高达50吨产品图片</w:t>
      </w:r>
      <w:r>
        <w:rPr>
          <w:rFonts w:hint="eastAsia"/>
        </w:rPr>
        <w:br/>
      </w:r>
      <w:r>
        <w:rPr>
          <w:rFonts w:hint="eastAsia"/>
        </w:rPr>
        <w:t>　　图 50-100吨产品图片</w:t>
      </w:r>
      <w:r>
        <w:rPr>
          <w:rFonts w:hint="eastAsia"/>
        </w:rPr>
        <w:br/>
      </w:r>
      <w:r>
        <w:rPr>
          <w:rFonts w:hint="eastAsia"/>
        </w:rPr>
        <w:t>　　图 100+吨产品图片</w:t>
      </w:r>
      <w:r>
        <w:rPr>
          <w:rFonts w:hint="eastAsia"/>
        </w:rPr>
        <w:br/>
      </w:r>
      <w:r>
        <w:rPr>
          <w:rFonts w:hint="eastAsia"/>
        </w:rPr>
        <w:t>　　表 挂车主要应用领域表</w:t>
      </w:r>
      <w:r>
        <w:rPr>
          <w:rFonts w:hint="eastAsia"/>
        </w:rPr>
        <w:br/>
      </w:r>
      <w:r>
        <w:rPr>
          <w:rFonts w:hint="eastAsia"/>
        </w:rPr>
        <w:t>　　图 全球2021年挂车不同应用领域消费量市场份额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全球市场挂车产量（万辆）及增长率（2017-2021年）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全球市场挂车产值（万元）及增长率（2017-2021年）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中国市场挂车产量（万辆）、增长率及发展趋势（2017-2021年）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中国市场挂车产值（万元）、增长率及未来发展趋势（2017-2021年）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全球挂车产能（万辆）、产量（万辆）、产能利用率及发展趋势（2017-2021年）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全球挂车产量（万辆）、表观消费量及发展趋势（2017-2021年）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全球挂车产量（万辆）、市场需求量及发展趋势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中国挂车产能（万辆）、产量（万辆）、产能利用率及发展趋势（2017-2021年）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中国挂车产量（万辆）、表观消费量及发展趋势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中国挂车产量（万辆）、市场需求量及发展趋势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全球市场挂车主要厂商2020和2021年产量（万辆）列表</w:t>
      </w:r>
      <w:r>
        <w:rPr>
          <w:rFonts w:hint="eastAsia"/>
        </w:rPr>
        <w:br/>
      </w:r>
      <w:r>
        <w:rPr>
          <w:rFonts w:hint="eastAsia"/>
        </w:rPr>
        <w:t>　　表 全球市场挂车主要厂商2020和2021年产量市场份额列表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全球市场挂车主要厂商2021年产量市场份额列表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全球市场挂车主要厂商2020和2021年产值（万元）列表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全球市场挂车主要厂商2020和2021年产值市场份额列表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全球市场挂车主要厂商2021年产值市场份额列表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全球市场挂车主要厂商2020和2021年产品价格列表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中国市场挂车主要厂商2020和2021年产量（万辆）列表</w:t>
      </w:r>
      <w:r>
        <w:rPr>
          <w:rFonts w:hint="eastAsia"/>
        </w:rPr>
        <w:br/>
      </w:r>
      <w:r>
        <w:rPr>
          <w:rFonts w:hint="eastAsia"/>
        </w:rPr>
        <w:t>　　表 中国市场挂车主要厂商2020和2021年产量市场份额列表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中国市场挂车主要厂商2021年产量市场份额列表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中国市场挂车主要厂商2020和2021年产值（万元）列表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中国市场挂车主要厂商2020和2021年产值市场份额列表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中国市场挂车主要厂商2021年产值市场份额列表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挂车厂商产地分布及商业化日期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挂车全球领先企业SWOT分析</w:t>
      </w:r>
      <w:r>
        <w:rPr>
          <w:rFonts w:hint="eastAsia"/>
        </w:rPr>
        <w:br/>
      </w:r>
      <w:r>
        <w:rPr>
          <w:rFonts w:hint="eastAsia"/>
        </w:rPr>
        <w:t>　　表 挂车中国企业SWOT分析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全球主要地区挂车2017-2021年产量（万辆）列表</w:t>
      </w:r>
      <w:r>
        <w:rPr>
          <w:rFonts w:hint="eastAsia"/>
        </w:rPr>
        <w:br/>
      </w:r>
      <w:r>
        <w:rPr>
          <w:rFonts w:hint="eastAsia"/>
        </w:rPr>
        <w:t>　　图 全球主要地区挂车2017-2021年产量市场份额列表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全球主要地区挂车2017年产量市场份额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全球主要地区挂车2017-2021年产值（万元）列表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全球主要地区挂车2017-2021年产值市场份额列表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全球主要地区挂车2018年产值市场份额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北美市场挂车2017-2021年产量（万辆）及增长率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北美市场挂车2017-2021年产值（万元）及增长率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欧洲市场挂车2017-2021年产量（万辆）及增长率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欧洲市场挂车2017-2021年产值（万元）及增长率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日本市场挂车2017-2021年产量（万辆）及增长率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日本市场挂车2017-2021年产值（万元）及增长率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东南亚市场挂车2017-2021年产量（万辆）及增长率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东南亚市场挂车2017-2021年产值（万元）及增长率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印度市场挂车2017-2021年产量（万辆）及增长率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印度市场挂车2017-2021年产值（万元）及增长率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中国市场挂车2017-2021年产量（万辆）及增长率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中国市场挂车2017-2021年产值（万元）及增长率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全球主要地区挂车2017-2021年消费量（万辆）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全球主要地区挂车2017-2021年消费量市场份额列表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全球主要地区挂车2018年消费量市场份额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中国市场挂车2017-2021年消费量（万辆）、增长率及发展预测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北美市场挂车2017-2021年消费量（万辆）、增长率及发展预测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欧洲市场挂车2017-2021年消费量（万辆）、增长率及发展预测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日本市场挂车2017-2021年消费量（万辆）、增长率及发展预测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东南亚市场挂车2017-2021年消费量（万辆）、增长率及发展预测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印度市场挂车2017-2021年消费量（万辆）、增长率及发展预测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重点企业（1）挂车产能（万辆）、产量（万辆）、产值（万元）、价格及毛利率（2017-2021年）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重点企业（1）挂车产量全球市场份额（2020年）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重点企业（1）挂车产量全球市场份额（2021年）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重点企业（2）挂车产能（万辆）、产量（万辆）、产值（万元）、价格及毛利率（2017-2021年）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重点企业（2）挂车产量全球市场份额（2020年）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重点企业（2）挂车产量全球市场份额（2021年）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重点企业（3）挂车产能（万辆）、产量（万辆）、产值（万元）、价格及毛利率（2017-2021年）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重点企业（3）挂车产量全球市场份额（2020年）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重点企业（3）挂车产量全球市场份额（2021年）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重点企业（4）挂车产能（万辆）、产量（万辆）、产值（万元）、价格及毛利率（2017-2021年）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重点企业（4）挂车产量全球市场份额（2020年）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重点企业（4）挂车产量全球市场份额（2021年）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重点企业（5）挂车产能（万辆）、产量（万辆）、产值（万元）、价格及毛利率（2017-2021年）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重点企业（5）挂车产量全球市场份额（2020年）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重点企业（5）挂车产量全球市场份额（2021年）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重点企业（6）挂车产能（万辆）、产量（万辆）、产值（万元）、价格及毛利率（2017-2021年）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重点企业（6）挂车产量全球市场份额（2020年）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重点企业（6）挂车产量全球市场份额（2021年）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重点企业（7）挂车产能（万辆）、产量（万辆）、产值（万元）、价格及毛利率（2017-2021年）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重点企业（7）挂车产量全球市场份额（2020年）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重点企业（7）挂车产量全球市场份额（2021年）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重点企业（8）挂车产能（万辆）、产量（万辆）、产值（万元）、价格及毛利率（2017-2021年）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重点企业（8）挂车产量全球市场份额（2020年）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重点企业（8）挂车产量全球市场份额（2021年）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重点企业（9）挂车产能（万辆）、产量（万辆）、产值（万元）、价格及毛利率（2017-2021年）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重点企业（9）挂车产量全球市场份额（2020年）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重点企业（9）挂车产量全球市场份额（2021年）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重点企业（10）挂车产能（万辆）、产量（万辆）、产值（万元）、价格及毛利率（2017-2021年）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重点企业（10）挂车产量全球市场份额（2020年）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重点企业（10）挂车产量全球市场份额（2021年）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全球市场不同类型挂车产量（万辆）（2017-2021年）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全球市场不同类型挂车产量市场份额（2017-2021年）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全球市场不同类型挂车产值（万元）（2017-2021年）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全球市场不同类型挂车产值市场份额（2017-2021年）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全球市场不同类型挂车价格走势（2017-2021年）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中国市场挂车主要分类产量（万辆）（2017-2021年）</w:t>
      </w:r>
      <w:r>
        <w:rPr>
          <w:rFonts w:hint="eastAsia"/>
        </w:rPr>
        <w:br/>
      </w:r>
      <w:r>
        <w:rPr>
          <w:rFonts w:hint="eastAsia"/>
        </w:rPr>
        <w:t>　　表 中国市场挂车主要分类产量市场份额（2017-2021年）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中国市场挂车主要分类产值（万元）（2017-2021年）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中国市场挂车主要分类产值市场份额（2017-2021年）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中国市场挂车主要分类价格走势（2017-2021年）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挂车产业链图</w:t>
      </w:r>
      <w:r>
        <w:rPr>
          <w:rFonts w:hint="eastAsia"/>
        </w:rPr>
        <w:br/>
      </w:r>
      <w:r>
        <w:rPr>
          <w:rFonts w:hint="eastAsia"/>
        </w:rPr>
        <w:t>　　表 挂车上游原料供应商及联系方式列表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全球市场挂车主要应用领域消费量（万辆）（2017-2021年）</w:t>
      </w:r>
      <w:r>
        <w:rPr>
          <w:rFonts w:hint="eastAsia"/>
        </w:rPr>
        <w:br/>
      </w:r>
      <w:r>
        <w:rPr>
          <w:rFonts w:hint="eastAsia"/>
        </w:rPr>
        <w:t>　　表 全球市场挂车主要应用领域消费量市场份额（2017-2021年）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2021年全球市场挂车主要应用领域消费量市场份额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全球市场挂车主要应用领域消费量增长率（2017-2021年）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中国市场挂车主要应用领域消费量（万辆）（2017-2021年）</w:t>
      </w:r>
      <w:r>
        <w:rPr>
          <w:rFonts w:hint="eastAsia"/>
        </w:rPr>
        <w:br/>
      </w:r>
      <w:r>
        <w:rPr>
          <w:rFonts w:hint="eastAsia"/>
        </w:rPr>
        <w:t>　　表 中国市场挂车主要应用领域消费量市场份额（2017-2021年）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中国市场挂车主要应用领域消费量增长率（2017-2021年）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中国市场挂车产量（万辆）、消费量（万辆）、进出口分析及未来趋势（2017-2021年）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aeb99344c4ec4" w:history="1">
        <w:r>
          <w:rPr>
            <w:rStyle w:val="Hyperlink"/>
          </w:rPr>
          <w:t>2022-2028年全球与中国挂车行业发展深度调研与未来趋势预测报告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aeb99344c4ec4" w:history="1">
        <w:r>
          <w:rPr>
            <w:rStyle w:val="Hyperlink"/>
          </w:rPr>
          <w:t>https://www.20087.com/8/96/GuaCheFaZhanQuShi.html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热点：13米挂车图片、挂车多少钱一辆、牵引挂车和半挂车的区别、挂车驾照是什么证、挂车分为几种类型、挂车车购税减半政策2023、半挂车一年能挣30万吗、挂车有多少米长、正规后翻自卸挂车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0cdfa53e74e86" w:history="1">
      <w:r>
        <w:rPr>
          <w:rStyle w:val="Hyperlink"/>
        </w:rPr>
        <w:t>2022-2028年全球与中国挂车行业发展深度调研与未来趋势预测报告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GuaCheFaZhanQuShi.html" TargetMode="External" Id="R03faeb99344c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GuaCheFaZhanQuShi.html" TargetMode="External" Id="R1290cdfa53e7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2021-09-12T02:29:00Z</dcterms:created>
  <dcterms:modified xsi:type="dcterms:W3CDTF">2021-09-12T03:29:00Z</dcterms:modified>
  <dc:subject>2022-2028年全球与中国挂车行业发展深度调研与未来趋势预测报告</dc:subject>
  <dc:title>2022-2028年全球与中国挂车行业发展深度调研与未来趋势预测报告</dc:title>
  <cp:keywords>2022-2028年全球与中国挂车行业发展深度调研与未来趋势预测报告</cp:keywords>
  <dc:description>2022-2028年全球与中国挂车行业发展深度调研与未来趋势预测报告</dc:description>
</cp:coreProperties>
</file>