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cd4292d284699" w:history="1">
              <w:r>
                <w:rPr>
                  <w:rStyle w:val="Hyperlink"/>
                </w:rPr>
                <w:t>中国搬家服务市场现状分析与发展趋势报告（2024-2030年）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cd4292d284699" w:history="1">
              <w:r>
                <w:rPr>
                  <w:rStyle w:val="Hyperlink"/>
                </w:rPr>
                <w:t>中国搬家服务市场现状分析与发展趋势报告（2024-2030年）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cd4292d284699" w:history="1">
                <w:r>
                  <w:rPr>
                    <w:rStyle w:val="Hyperlink"/>
                  </w:rPr>
                  <w:t>https://www.20087.com/8/36/BanJiaFuWuDeQianJingQuShi.html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是一种提供家居搬迁的专业服务，近年来随着城市化进程的加快和人们居住条件的变化，市场需求持续增长。目前，搬家服务不仅在服务内容上更加丰富，包括打包、搬运、组装家具等，还通过采用专业化团队和标准化流程，提高了服务质量。此外，随着互联网技术的应用，搬家服务的预订和沟通变得更加便捷，客户可以通过手机应用或网站轻松预约服务。</w:t>
      </w:r>
      <w:r>
        <w:rPr>
          <w:rFonts w:hint="eastAsia"/>
        </w:rPr>
        <w:br/>
      </w:r>
      <w:r>
        <w:rPr>
          <w:rFonts w:hint="eastAsia"/>
        </w:rPr>
        <w:t>　　未来，搬家服务的发展将更加注重个性化和智能化。一方面，随着消费者对服务品质要求的提高，搬家服务将提供更加个性化的解决方案，如针对特殊物品提供专业打包和运输服务。另一方面，随着物联网技术的应用，搬家服务将具备更强的智能化能力，如通过智能调度系统优化路线安排，提高工作效率。此外，随着环保理念的普及，搬家服务将更加注重采用环保包装材料和节能运输工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d4292d284699" w:history="1">
        <w:r>
          <w:rPr>
            <w:rStyle w:val="Hyperlink"/>
          </w:rPr>
          <w:t>中国搬家服务市场现状分析与发展趋势报告（2024-2030年）</w:t>
        </w:r>
      </w:hyperlink>
      <w:r>
        <w:rPr>
          <w:rFonts w:hint="eastAsia"/>
        </w:rPr>
        <w:t>》主要分析了搬家服务行业的市场规模、搬家服务市场供需状况、搬家服务市场竞争状况和搬家服务主要企业经营情况，同时对搬家服务行业的未来发展做出了科学预测。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d4292d284699" w:history="1">
        <w:r>
          <w:rPr>
            <w:rStyle w:val="Hyperlink"/>
          </w:rPr>
          <w:t>中国搬家服务市场现状分析与发展趋势报告（2024-2030年）</w:t>
        </w:r>
      </w:hyperlink>
      <w:r>
        <w:rPr>
          <w:rFonts w:hint="eastAsia"/>
        </w:rPr>
        <w:t>》在多年搬家服务行业研究的基础上，结合中国搬家服务行业市场的发展现状，通过资深研究团队对搬家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cd4292d284699" w:history="1">
        <w:r>
          <w:rPr>
            <w:rStyle w:val="Hyperlink"/>
          </w:rPr>
          <w:t>中国搬家服务市场现状分析与发展趋势报告（2024-2030年）</w:t>
        </w:r>
      </w:hyperlink>
      <w:r>
        <w:rPr>
          <w:rFonts w:hint="eastAsia"/>
        </w:rPr>
        <w:t>》可以帮助投资者准确把握搬家服务行业的市场现状，为投资者进行投资作出搬家服务行业前景预判，挖掘搬家服务行业投资价值，同时提出搬家服务行业投资策略、生产策略、营销策略等方面的建议。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中国搬家服务产业社会环境分析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国外搬家服务行业发展趋势预测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2019-2024年中国搬家服务市场规模情况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2019-2024年中国搬家服务市场需求状况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2019-2024年中国搬家服务行业市场供给状况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2019-2024年搬家服务行业市场供需平衡状况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搬家服务企业多样化经营策略分析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一、搬家服务企业多样化经营情况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二、现行搬家服务行业多样化经营的方向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大型搬家服务企业集团未来发展策略分析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对中小搬家服务企业生产经营的建议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cd4292d284699" w:history="1">
        <w:r>
          <w:rPr>
            <w:rStyle w:val="Hyperlink"/>
          </w:rPr>
          <w:t>中国搬家服务市场现状分析与发展趋势报告（2024-2030年）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cd4292d284699" w:history="1">
        <w:r>
          <w:rPr>
            <w:rStyle w:val="Hyperlink"/>
          </w:rPr>
          <w:t>https://www.20087.com/8/36/BanJiaFuWuDeQianJingQuShi.html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8316e65cf49d6" w:history="1">
      <w:r>
        <w:rPr>
          <w:rStyle w:val="Hyperlink"/>
        </w:rPr>
        <w:t>中国搬家服务市场现状分析与发展趋势报告（2024-2030年）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nJiaFuWuDeQianJingQuShi.html" TargetMode="External" Id="R333cd4292d28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nJiaFuWuDeQianJingQuShi.html" TargetMode="External" Id="R57c8316e65c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2023-11-17T04:35:00Z</dcterms:created>
  <dcterms:modified xsi:type="dcterms:W3CDTF">2023-11-17T05:35:00Z</dcterms:modified>
  <dc:subject>中国搬家服务市场现状分析与发展趋势报告（2024-2030年）</dc:subject>
  <dc:title>中国搬家服务市场现状分析与发展趋势报告（2024-2030年）</dc:title>
  <cp:keywords>中国搬家服务市场现状分析与发展趋势报告（2024-2030年）</cp:keywords>
  <dc:description>中国搬家服务市场现状分析与发展趋势报告（2024-2030年）</dc:description>
</cp:coreProperties>
</file>