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108c7b4434be6" w:history="1">
              <w:r>
                <w:rPr>
                  <w:rStyle w:val="Hyperlink"/>
                </w:rPr>
                <w:t>中国智能代步车市场调研及发展趋势报告（2025-2031年）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108c7b4434be6" w:history="1">
              <w:r>
                <w:rPr>
                  <w:rStyle w:val="Hyperlink"/>
                </w:rPr>
                <w:t>中国智能代步车市场调研及发展趋势报告（2025-2031年）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108c7b4434be6" w:history="1">
                <w:r>
                  <w:rPr>
                    <w:rStyle w:val="Hyperlink"/>
                  </w:rPr>
                  <w:t>https://www.20087.com/8/36/ZhiNengDaiBuCheHangYeFaZhanQuShi.html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代步车是一种新兴的城市出行工具，近年来随着技术进步和消费者需求的增长而迅速发展。智能代步车通常配备有先进的传感技术、定位系统和辅助驾驶功能，能够为用户提供更为便捷、舒适的出行体验。目前市场上，智能代步车主要包括电动滑板车、电动自行车和小型电动汽车等形式。随着城市化进程的加快以及交通拥堵问题的日益严峻，智能代步车因其小巧灵活、低碳环保的特点而受到越来越多消费者的青睐。此外，随着共享经济的发展，智能代步车也成为了共享出行服务的重要组成部分。</w:t>
      </w:r>
      <w:r>
        <w:rPr>
          <w:rFonts w:hint="eastAsia"/>
        </w:rPr>
        <w:br/>
      </w:r>
      <w:r>
        <w:rPr>
          <w:rFonts w:hint="eastAsia"/>
        </w:rPr>
        <w:t>　　未来，智能代步车的发展将更加注重技术创新和用户体验。一方面，通过集成更先进的自动驾驶技术，提高车辆的安全性和便利性，使其能够适应更多复杂的道路环境。另一方面，随着电池技术的进步，智能代步车的续航里程将会得到显著提升，进一步扩大其适用范围。此外，随着5G通信技术的应用，智能代步车将能够实现更加智能的互联功能，如远程监控、自动调度等，从而提高运营效率和服务质量。同时，智能代步车的设计也将更加注重人性化和个性化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108c7b4434be6" w:history="1">
        <w:r>
          <w:rPr>
            <w:rStyle w:val="Hyperlink"/>
          </w:rPr>
          <w:t>中国智能代步车市场调研及发展趋势报告（2025-2031年）</w:t>
        </w:r>
      </w:hyperlink>
      <w:r>
        <w:rPr>
          <w:rFonts w:hint="eastAsia"/>
        </w:rPr>
        <w:t>》基于多年智能代步车行业研究积累，结合智能代步车行业市场现状，通过资深研究团队对智能代步车市场资讯的系统整理与分析，依托权威数据资源及长期市场监测数据库，对智能代步车行业进行了全面调研。报告详细分析了智能代步车市场规模、市场前景、技术现状及未来发展方向，重点评估了智能代步车行业内企业的竞争格局及经营表现，并通过SWOT分析揭示了智能代步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a108c7b4434be6" w:history="1">
        <w:r>
          <w:rPr>
            <w:rStyle w:val="Hyperlink"/>
          </w:rPr>
          <w:t>中国智能代步车市场调研及发展趋势报告（2025-2031年）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》为投资者提供了准确的市场现状分析及前景预判，帮助挖掘行业投资价值，并提出投资策略与营销策略建议，是把握智能代步车行业动态、优化决策的重要工具。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世界智能代步车行业发展情况分析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世界智能代步车行业分析</w:t>
      </w:r>
      <w:r>
        <w:rPr>
          <w:rFonts w:hint="eastAsia"/>
        </w:rPr>
        <w:br/>
      </w:r>
      <w:r>
        <w:rPr>
          <w:rFonts w:hint="eastAsia"/>
        </w:rPr>
        <w:t>　　　　一、世界智能代步车行业特点</w:t>
      </w:r>
      <w:r>
        <w:rPr>
          <w:rFonts w:hint="eastAsia"/>
        </w:rPr>
        <w:br/>
      </w:r>
      <w:r>
        <w:rPr>
          <w:rFonts w:hint="eastAsia"/>
        </w:rPr>
        <w:t>　　　　二、世界智能代步车产能状况</w:t>
      </w:r>
      <w:r>
        <w:rPr>
          <w:rFonts w:hint="eastAsia"/>
        </w:rPr>
        <w:br/>
      </w:r>
      <w:r>
        <w:rPr>
          <w:rFonts w:hint="eastAsia"/>
        </w:rPr>
        <w:t>　　　　三、世界智能代步车行业动态</w:t>
      </w:r>
      <w:r>
        <w:rPr>
          <w:rFonts w:hint="eastAsia"/>
        </w:rPr>
        <w:br/>
      </w:r>
      <w:r>
        <w:rPr>
          <w:rFonts w:hint="eastAsia"/>
        </w:rPr>
        <w:t>　　第二节 世界智能代步车市场分析</w:t>
      </w:r>
      <w:r>
        <w:rPr>
          <w:rFonts w:hint="eastAsia"/>
        </w:rPr>
        <w:br/>
      </w:r>
      <w:r>
        <w:rPr>
          <w:rFonts w:hint="eastAsia"/>
        </w:rPr>
        <w:t>　　第三节 2025年中外智能代步车市场对比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中国智能代步车行业供给情况分析及趋势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2020-2025年中国智能代步车行业市场供给分析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一、智能代步车整体供给情况分析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二、智能代步车重点区域供给分析</w:t>
      </w:r>
      <w:r>
        <w:rPr>
          <w:rFonts w:hint="eastAsia"/>
        </w:rPr>
        <w:br/>
      </w:r>
      <w:r>
        <w:rPr>
          <w:rFonts w:hint="eastAsia"/>
        </w:rPr>
        <w:t>　　第二节 智能代步车行业供给关系因素分析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2025-2031年中国智能代步车行业市场供给趋势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一、智能代步车整体供给情况趋势分析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二、智能代步车重点区域供给趋势分析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三、影响未来智能代步车供给的因素分析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信息社会下智能代步车行业宏观经济环境分析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2025年中国智能代步车行业发展概况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2025年中国智能代步车行业发展态势分析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2025年中国智能代步车行业发展特点分析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2025年中国智能代步车行业市场供需分析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2025年中国智能代步车所属行业整体运行状况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2025年智能代步车所属行业盈利能力分析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2025年智能代步车所属行业偿债能力分析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2025年智能代步车所属行业营运能力分析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2020-2025年中国智能代步车所属行业进出口市场分析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2020-2025年智能代步车所属行业进出口特点分析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2020-2025年智能代步车行业进出口量分析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2025-2031年智能代步车行业进出口市场预测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2025年中国智能代步车行业竞争情况分析</w:t>
      </w:r>
      <w:r>
        <w:rPr>
          <w:rFonts w:hint="eastAsia"/>
        </w:rPr>
        <w:br/>
      </w:r>
      <w:r>
        <w:rPr>
          <w:rFonts w:hint="eastAsia"/>
        </w:rPr>
        <w:t>　　第一节 中国智能代步车行业经济指标分析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中国智能代步车行业竞争结构分析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2025-2031年中国智能代步车行业市场竞争策略展望分析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一、智能代步车行业市场竞争趋势分析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二、智能代步车行业市场竞争格局展望分析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三、智能代步车行业市场竞争策略分析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2020-2025年中国智能代步车产业重点区域运行分析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2020-2025年华东地区智能代步车产业运行情况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2020-2025年华南地区智能代步车产业运行情况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2020-2025年华中地区智能代步车产业运行情况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2020-2025年华北地区智能代步车产业运行情况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2020-2025年西北地区智能代步车产业运行情况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2020-2025年西南地区智能代步车产业运行情况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2020-2025年东北地区智能代步车产业运行情况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中国智能代步车行业重点企业竞争力分析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永康市龙吟工贸有限公司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横店集团英洛华电气有限公司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义乌西诗电子商务有限公司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杭州锣卜科技有限公司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常州市燕云骑户外用品有限公司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深圳市雷鑫照明电器有限公司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吉芮医疗器械（上海）有限公司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北京中科汇联科技股份有限公司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2025-2031年中国智能代步车行业消费市场分析</w:t>
      </w:r>
      <w:r>
        <w:rPr>
          <w:rFonts w:hint="eastAsia"/>
        </w:rPr>
        <w:br/>
      </w:r>
      <w:r>
        <w:rPr>
          <w:rFonts w:hint="eastAsia"/>
        </w:rPr>
        <w:t>　　第一节 智能代步车市场消费需求分析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一、智能代步车市场的消费需求变化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二、智能代步车行业的需求情况分析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三、2025年智能代步车品牌市场消费需求分析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智能代步车消费市场状况分析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一、智能代步车行业消费特点</w:t>
      </w:r>
      <w:r>
        <w:rPr>
          <w:rFonts w:hint="eastAsia"/>
        </w:rPr>
        <w:br/>
      </w:r>
      <w:r>
        <w:rPr>
          <w:rFonts w:hint="eastAsia"/>
        </w:rPr>
        <w:t>　　　　二、智能代步车行业消费分析</w:t>
      </w:r>
      <w:r>
        <w:rPr>
          <w:rFonts w:hint="eastAsia"/>
        </w:rPr>
        <w:br/>
      </w:r>
      <w:r>
        <w:rPr>
          <w:rFonts w:hint="eastAsia"/>
        </w:rPr>
        <w:t>　　　　三、智能代步车行业消费结构分析</w:t>
      </w:r>
      <w:r>
        <w:rPr>
          <w:rFonts w:hint="eastAsia"/>
        </w:rPr>
        <w:br/>
      </w:r>
      <w:r>
        <w:rPr>
          <w:rFonts w:hint="eastAsia"/>
        </w:rPr>
        <w:t>　　　　四、智能代步车行业消费的市场变化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五、智能代步车市场的消费方向</w:t>
      </w:r>
      <w:r>
        <w:rPr>
          <w:rFonts w:hint="eastAsia"/>
        </w:rPr>
        <w:br/>
      </w:r>
      <w:r>
        <w:rPr>
          <w:rFonts w:hint="eastAsia"/>
        </w:rPr>
        <w:t>　　第三节 智能代步车行业产品的品牌市场调查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五、智能代步车行业品牌忠诚度调查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六、智能代步车行业品牌市场占有率调查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中国智能代步车行业投资策略分析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2020-2025年中国智能代步车行业投资环境分析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2020-2025年中国智能代步车行业投资收益分析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2020-2025年中国智能代步车行业产品投资方向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2025-2031年中国智能代步车行业投资收益预测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中国智能代步车行业投资风险分析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中国智能代步车行业内部风险分析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中国智能代步车行业外部风险分析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智能代步车行业发展趋势与投资战略研究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智能代步车市场发展潜力分析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智能代步车行业发展趋势分析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智能代步车行业发展战略研究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2025-2031年智能代步车行业市场策略分析</w:t>
      </w:r>
      <w:r>
        <w:rPr>
          <w:rFonts w:hint="eastAsia"/>
        </w:rPr>
        <w:br/>
      </w:r>
      <w:r>
        <w:rPr>
          <w:rFonts w:hint="eastAsia"/>
        </w:rPr>
        <w:t>　　第一节 智能代步车行业营销策略分析及建议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一、智能代步车行业营销模式</w:t>
      </w:r>
      <w:r>
        <w:rPr>
          <w:rFonts w:hint="eastAsia"/>
        </w:rPr>
        <w:br/>
      </w:r>
      <w:r>
        <w:rPr>
          <w:rFonts w:hint="eastAsia"/>
        </w:rPr>
        <w:t>　　　　二、智能代步车行业营销策略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智能代步车行业企业经营发展分析及建议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一、智能代步车行业经营模式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智能代步车行业类别</w:t>
      </w:r>
      <w:r>
        <w:rPr>
          <w:rFonts w:hint="eastAsia"/>
        </w:rPr>
        <w:br/>
      </w:r>
      <w:r>
        <w:rPr>
          <w:rFonts w:hint="eastAsia"/>
        </w:rPr>
        <w:t>　　图表 智能代步车行业产业链调研</w:t>
      </w:r>
      <w:r>
        <w:rPr>
          <w:rFonts w:hint="eastAsia"/>
        </w:rPr>
        <w:br/>
      </w:r>
      <w:r>
        <w:rPr>
          <w:rFonts w:hint="eastAsia"/>
        </w:rPr>
        <w:t>　　图表 智能代步车行业现状</w:t>
      </w:r>
      <w:r>
        <w:rPr>
          <w:rFonts w:hint="eastAsia"/>
        </w:rPr>
        <w:br/>
      </w:r>
      <w:r>
        <w:rPr>
          <w:rFonts w:hint="eastAsia"/>
        </w:rPr>
        <w:t>　　图表 智能代步车行业标准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2020-2025年中国智能代步车行业市场规模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2025年中国智能代步车行业产能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2020-2025年中国智能代步车行业产量统计</w:t>
      </w:r>
      <w:r>
        <w:rPr>
          <w:rFonts w:hint="eastAsia"/>
        </w:rPr>
        <w:br/>
      </w:r>
      <w:r>
        <w:rPr>
          <w:rFonts w:hint="eastAsia"/>
        </w:rPr>
        <w:t>　　图表 智能代步车行业动态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2020-2025年中国智能代步车市场需求量</w:t>
      </w:r>
      <w:r>
        <w:rPr>
          <w:rFonts w:hint="eastAsia"/>
        </w:rPr>
        <w:br/>
      </w:r>
      <w:r>
        <w:rPr>
          <w:rFonts w:hint="eastAsia"/>
        </w:rPr>
        <w:t>　　图表 2025年中国智能代步车行业需求区域调研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2020-2025年中国智能代步车行情</w:t>
      </w:r>
      <w:r>
        <w:rPr>
          <w:rFonts w:hint="eastAsia"/>
        </w:rPr>
        <w:br/>
      </w:r>
      <w:r>
        <w:rPr>
          <w:rFonts w:hint="eastAsia"/>
        </w:rPr>
        <w:t>　　图表 2020-2025年中国智能代步车价格走势图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2020-2025年中国智能代步车行业销售收入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2020-2025年中国智能代步车行业盈利情况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2020-2025年中国智能代步车行业利润总额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2020-2025年中国智能代步车进口统计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2020-2025年中国智能代步车出口统计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2020-2025年中国智能代步车行业企业数量统计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**地区智能代步车市场规模</w:t>
      </w:r>
      <w:r>
        <w:rPr>
          <w:rFonts w:hint="eastAsia"/>
        </w:rPr>
        <w:br/>
      </w:r>
      <w:r>
        <w:rPr>
          <w:rFonts w:hint="eastAsia"/>
        </w:rPr>
        <w:t>　　图表 **地区智能代步车行业市场需求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**地区智能代步车市场调研</w:t>
      </w:r>
      <w:r>
        <w:rPr>
          <w:rFonts w:hint="eastAsia"/>
        </w:rPr>
        <w:br/>
      </w:r>
      <w:r>
        <w:rPr>
          <w:rFonts w:hint="eastAsia"/>
        </w:rPr>
        <w:t>　　图表 **地区智能代步车行业市场需求分析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**地区智能代步车市场规模</w:t>
      </w:r>
      <w:r>
        <w:rPr>
          <w:rFonts w:hint="eastAsia"/>
        </w:rPr>
        <w:br/>
      </w:r>
      <w:r>
        <w:rPr>
          <w:rFonts w:hint="eastAsia"/>
        </w:rPr>
        <w:t>　　图表 **地区智能代步车行业市场需求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**地区智能代步车市场调研</w:t>
      </w:r>
      <w:r>
        <w:rPr>
          <w:rFonts w:hint="eastAsia"/>
        </w:rPr>
        <w:br/>
      </w:r>
      <w:r>
        <w:rPr>
          <w:rFonts w:hint="eastAsia"/>
        </w:rPr>
        <w:t>　　图表 **地区智能代步车行业市场需求分析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智能代步车行业竞争对手分析</w:t>
      </w:r>
      <w:r>
        <w:rPr>
          <w:rFonts w:hint="eastAsia"/>
        </w:rPr>
        <w:br/>
      </w:r>
      <w:r>
        <w:rPr>
          <w:rFonts w:hint="eastAsia"/>
        </w:rPr>
        <w:t>　　图表 智能代步车重点企业（一）基本信息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智能代步车重点企业（一）经营情况分析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智能代步车重点企业（一）主要经济指标情况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智能代步车重点企业（一）盈利能力情况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智能代步车重点企业（一）偿债能力情况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智能代步车重点企业（一）运营能力情况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智能代步车重点企业（一）成长能力情况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智能代步车重点企业（二）基本信息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智能代步车重点企业（二）经营情况分析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智能代步车重点企业（二）主要经济指标情况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智能代步车重点企业（二）盈利能力情况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智能代步车重点企业（二）偿债能力情况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智能代步车重点企业（二）运营能力情况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智能代步车重点企业（二）成长能力情况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智能代步车重点企业（三）基本信息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智能代步车重点企业（三）经营情况分析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智能代步车重点企业（三）主要经济指标情况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智能代步车重点企业（三）盈利能力情况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智能代步车重点企业（三）偿债能力情况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智能代步车重点企业（三）运营能力情况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智能代步车重点企业（三）成长能力情况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2025-2031年中国智能代步车行业产能预测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2025-2031年中国智能代步车行业产量预测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2025-2031年中国智能代步车市场需求预测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2025-2031年中国智能代步车行业市场规模预测</w:t>
      </w:r>
      <w:r>
        <w:rPr>
          <w:rFonts w:hint="eastAsia"/>
        </w:rPr>
        <w:br/>
      </w:r>
      <w:r>
        <w:rPr>
          <w:rFonts w:hint="eastAsia"/>
        </w:rPr>
        <w:t>　　图表 智能代步车行业准入条件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2025-2031年中国智能代步车行业信息化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2025-2031年中国智能代步车行业风险分析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2025-2031年中国智能代步车行业发展趋势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2025-2031年中国智能代步车市场前景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108c7b4434be6" w:history="1">
        <w:r>
          <w:rPr>
            <w:rStyle w:val="Hyperlink"/>
          </w:rPr>
          <w:t>中国智能代步车市场调研及发展趋势报告（2025-2031年）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108c7b4434be6" w:history="1">
        <w:r>
          <w:rPr>
            <w:rStyle w:val="Hyperlink"/>
          </w:rPr>
          <w:t>https://www.20087.com/8/36/ZhiNengDaiBuCheHangYeFaZhanQuShi.html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热点：全自动智能电动车、斯途玛智能代步车、3-5万自动挡小型汽车、智能代步车价格图片、2万一5万电动汽车、智能代步车5300的价格、女士代步小型车、智能代步车采购招标、长安奔奔2.98万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15496803248ca" w:history="1">
      <w:r>
        <w:rPr>
          <w:rStyle w:val="Hyperlink"/>
        </w:rPr>
        <w:t>中国智能代步车市场调研及发展趋势报告（2025-2031年）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hiNengDaiBuCheHangYeFaZhanQuShi.html" TargetMode="External" Id="Rd8a108c7b443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hiNengDaiBuCheHangYeFaZhanQuShi.html" TargetMode="External" Id="R49f154968032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2025-01-06T01:10:00Z</dcterms:created>
  <dcterms:modified xsi:type="dcterms:W3CDTF">2025-01-06T02:10:00Z</dcterms:modified>
  <dc:subject>中国智能代步车市场调研及发展趋势报告（2025-2031年）</dc:subject>
  <dc:title>中国智能代步车市场调研及发展趋势报告（2025-2031年）</dc:title>
  <cp:keywords>中国智能代步车市场调研及发展趋势报告（2025-2031年）</cp:keywords>
  <dc:description>中国智能代步车市场调研及发展趋势报告（2025-2031年）</dc:description>
</cp:coreProperties>
</file>