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fe34e01ca48be" w:history="1">
              <w:r>
                <w:rPr>
                  <w:rStyle w:val="Hyperlink"/>
                </w:rPr>
                <w:t>2025-2031年中国架线式电机车行业深度调研与发展趋势报告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fe34e01ca48be" w:history="1">
              <w:r>
                <w:rPr>
                  <w:rStyle w:val="Hyperlink"/>
                </w:rPr>
                <w:t>2025-2031年中国架线式电机车行业深度调研与发展趋势报告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fe34e01ca48be" w:history="1">
                <w:r>
                  <w:rPr>
                    <w:rStyle w:val="Hyperlink"/>
                  </w:rPr>
                  <w:t>https://www.20087.com/8/56/JiaXianShiDianJiCheXianZhuangYuFaZhanQuShi.html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线式电机车主要用于地下矿山、隧道等封闭空间内的物料运输，近年来随着采矿和隧道工程的现代化，其技术得到了显著提升。现代架线式电机车采用直流或交流电机，具有较高的牵引力和运行效率，同时，智能化控制系统的应用，如自动导航、远程监控等，提高了操作的安全性和便捷性。此外，随着环保要求的提高，无轨胶轮电机车和电池驱动的电机车也开始进入市场，减少了对架线的依赖，提高了灵活性。</w:t>
      </w:r>
      <w:r>
        <w:rPr>
          <w:rFonts w:hint="eastAsia"/>
        </w:rPr>
        <w:br/>
      </w:r>
      <w:r>
        <w:rPr>
          <w:rFonts w:hint="eastAsia"/>
        </w:rPr>
        <w:t>　　未来，架线式电机车将朝着更加智能化和环保化的方向发展。一方面，通过集成物联网、大数据和人工智能技术，实现电机车的智能调度和故障预警，提高运营效率，减少维护成本。另一方面，随着电池技术的突破，无轨化、电池驱动的电机车将逐渐替代传统架线式电机车，减少碳排放，降低对环境的影响。同时，电机车的设计将更加注重人体工学和操作员的舒适性，提升工作环境的安全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fe34e01ca48be" w:history="1">
        <w:r>
          <w:rPr>
            <w:rStyle w:val="Hyperlink"/>
          </w:rPr>
          <w:t>2025-2031年中国架线式电机车行业深度调研与发展趋势报告</w:t>
        </w:r>
      </w:hyperlink>
      <w:r>
        <w:rPr>
          <w:rFonts w:hint="eastAsia"/>
        </w:rPr>
        <w:t>》基于国家统计局及相关行业协会的详实数据，结合国内外架线式电机车行业研究资料及深入市场调研，系统分析了架线式电机车行业的市场规模、市场需求及产业链现状。报告重点探讨了架线式电机车行业整体运行情况及细分领域特点，科学预测了架线式电机车市场前景与发展趋势，揭示了架线式电机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6fe34e01ca48be" w:history="1">
        <w:r>
          <w:rPr>
            <w:rStyle w:val="Hyperlink"/>
          </w:rPr>
          <w:t>2025-2031年中国架线式电机车行业深度调研与发展趋势报告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全球架线式矿电机车行业发展分析</w:t>
      </w:r>
      <w:r>
        <w:rPr>
          <w:rFonts w:hint="eastAsia"/>
        </w:rPr>
        <w:br/>
      </w:r>
      <w:r>
        <w:rPr>
          <w:rFonts w:hint="eastAsia"/>
        </w:rPr>
        <w:t>　　第一节 全球架线式矿电机车行业发展轨迹综述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一、全球架线式矿电机车行业发展历程</w:t>
      </w:r>
      <w:r>
        <w:rPr>
          <w:rFonts w:hint="eastAsia"/>
        </w:rPr>
        <w:br/>
      </w:r>
      <w:r>
        <w:rPr>
          <w:rFonts w:hint="eastAsia"/>
        </w:rPr>
        <w:t>　　　　二、全球架线式矿电机车行业发展面临的问题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三、全球架线式矿电机车行业技术发展现状及趋势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全球架线式矿电机车行业市场情况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一、2025年全球架线式矿电机车产业发展分析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三、2025年全球架线式矿电机车行业研发动态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四、2025年全球架线式矿电机车行业挑战与机会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部分国家地区架线式矿电机车行业发展状况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一、2020-2025年美国架线式矿电机车行业发展分析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二、2020-2025年欧洲架线式矿电机车行业发展分析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三、2020-2025年日本架线式矿电机车行业发展分析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四、2020-2025年韩国架线式矿电机车行业发展分析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我国架线式矿电机车行业发展现状</w:t>
      </w:r>
      <w:r>
        <w:rPr>
          <w:rFonts w:hint="eastAsia"/>
        </w:rPr>
        <w:br/>
      </w:r>
      <w:r>
        <w:rPr>
          <w:rFonts w:hint="eastAsia"/>
        </w:rPr>
        <w:t>　　第一节 中国架线式矿电机车行业发展概述</w:t>
      </w:r>
      <w:r>
        <w:rPr>
          <w:rFonts w:hint="eastAsia"/>
        </w:rPr>
        <w:br/>
      </w:r>
      <w:r>
        <w:rPr>
          <w:rFonts w:hint="eastAsia"/>
        </w:rPr>
        <w:t>　　　　一、中国架线式矿电机车行业发展历程</w:t>
      </w:r>
      <w:r>
        <w:rPr>
          <w:rFonts w:hint="eastAsia"/>
        </w:rPr>
        <w:br/>
      </w:r>
      <w:r>
        <w:rPr>
          <w:rFonts w:hint="eastAsia"/>
        </w:rPr>
        <w:t>　　　　二、中国架线式矿电机车行业发展面临问题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三、中国架线式矿电机车行业技术发展现状及趋势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我国架线式矿电机车行业发展状况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一、2025年中国架线式矿电机车行业发展回顾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二、2025年我国架线式矿电机车市场发展分析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2020-2025年中国架线式矿电机车行业供需分析</w:t>
      </w:r>
      <w:r>
        <w:rPr>
          <w:rFonts w:hint="eastAsia"/>
        </w:rPr>
        <w:br/>
      </w:r>
      <w:r>
        <w:rPr>
          <w:rFonts w:hint="eastAsia"/>
        </w:rPr>
        <w:t>　　第四节 2025年架线式矿电机车行业产量分析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一、2025年我国架线式矿电机车产量分析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二、2025-2031年我国架线式矿电机车产量预测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中国架线式矿电机车行业区域市场分析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2025年华北地区架线式矿电机车行业分析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2025年东北地区架线式矿电机车行业分析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2025年华东地区架线式矿电机车行业分析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2025年华南地区架线式矿电机车行业分析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2025年华中地区架线式矿电机车行业分析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2025年西南地区架线式矿电机车行业分析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2025年西北地区架线式矿电机车行业分析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架线式矿电机车行业投资与发展前景分析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2025年架线式矿电机车行业投资情况分析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架线式矿电机车行业投资机会分析</w:t>
      </w:r>
      <w:r>
        <w:rPr>
          <w:rFonts w:hint="eastAsia"/>
        </w:rPr>
        <w:br/>
      </w:r>
      <w:r>
        <w:rPr>
          <w:rFonts w:hint="eastAsia"/>
        </w:rPr>
        <w:t>　　　　一、架线式矿电机车投资项目分析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二、可以投资的架线式矿电机车模式</w:t>
      </w:r>
      <w:r>
        <w:rPr>
          <w:rFonts w:hint="eastAsia"/>
        </w:rPr>
        <w:br/>
      </w:r>
      <w:r>
        <w:rPr>
          <w:rFonts w:hint="eastAsia"/>
        </w:rPr>
        <w:t>　　　　三、2025年架线式矿电机车投资机会</w:t>
      </w:r>
      <w:r>
        <w:rPr>
          <w:rFonts w:hint="eastAsia"/>
        </w:rPr>
        <w:br/>
      </w:r>
      <w:r>
        <w:rPr>
          <w:rFonts w:hint="eastAsia"/>
        </w:rPr>
        <w:t>　　　　四、2025年架线式矿电机车投资新方向</w:t>
      </w:r>
      <w:r>
        <w:rPr>
          <w:rFonts w:hint="eastAsia"/>
        </w:rPr>
        <w:br/>
      </w:r>
      <w:r>
        <w:rPr>
          <w:rFonts w:hint="eastAsia"/>
        </w:rPr>
        <w:t>　　第三节 架线式矿电机车行业发展前景分析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一、2025年架线式矿电机车市场面临的发展商机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二、2025-2031年架线式矿电机车市场的发展前景分析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架线式矿电机车行业竞争格局分析</w:t>
      </w:r>
      <w:r>
        <w:rPr>
          <w:rFonts w:hint="eastAsia"/>
        </w:rPr>
        <w:br/>
      </w:r>
      <w:r>
        <w:rPr>
          <w:rFonts w:hint="eastAsia"/>
        </w:rPr>
        <w:t>　　第一节 架线式矿电机车行业集中度分析</w:t>
      </w:r>
      <w:r>
        <w:rPr>
          <w:rFonts w:hint="eastAsia"/>
        </w:rPr>
        <w:br/>
      </w:r>
      <w:r>
        <w:rPr>
          <w:rFonts w:hint="eastAsia"/>
        </w:rPr>
        <w:t>　　　　一、架线式矿电机车市场集中度分析</w:t>
      </w:r>
      <w:r>
        <w:rPr>
          <w:rFonts w:hint="eastAsia"/>
        </w:rPr>
        <w:br/>
      </w:r>
      <w:r>
        <w:rPr>
          <w:rFonts w:hint="eastAsia"/>
        </w:rPr>
        <w:t>　　　　二、架线式矿电机车企业集中度分析</w:t>
      </w:r>
      <w:r>
        <w:rPr>
          <w:rFonts w:hint="eastAsia"/>
        </w:rPr>
        <w:br/>
      </w:r>
      <w:r>
        <w:rPr>
          <w:rFonts w:hint="eastAsia"/>
        </w:rPr>
        <w:t>　　　　三、架线式矿电机车区域集中度分析</w:t>
      </w:r>
      <w:r>
        <w:rPr>
          <w:rFonts w:hint="eastAsia"/>
        </w:rPr>
        <w:br/>
      </w:r>
      <w:r>
        <w:rPr>
          <w:rFonts w:hint="eastAsia"/>
        </w:rPr>
        <w:t>　　第二节 架线式矿电机车行业主要企业竞争力分析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架线式矿电机车行业竞争格局分析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一、2025年架线式矿电机车行业竞争分析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二、2025年中外架线式矿电机车产品竞争分析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三、2020-2025年我国架线式矿电机车市场竞争分析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五、2025-2031年国内主要架线式矿电机车企业动向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2025-2031年中国架线式矿电机车行业发展形势分析</w:t>
      </w:r>
      <w:r>
        <w:rPr>
          <w:rFonts w:hint="eastAsia"/>
        </w:rPr>
        <w:br/>
      </w:r>
      <w:r>
        <w:rPr>
          <w:rFonts w:hint="eastAsia"/>
        </w:rPr>
        <w:t>　　第一节 架线式矿电机车行业发展概况</w:t>
      </w:r>
      <w:r>
        <w:rPr>
          <w:rFonts w:hint="eastAsia"/>
        </w:rPr>
        <w:br/>
      </w:r>
      <w:r>
        <w:rPr>
          <w:rFonts w:hint="eastAsia"/>
        </w:rPr>
        <w:t>　　　　一、架线式矿电机车行业发展特点分析</w:t>
      </w:r>
      <w:r>
        <w:rPr>
          <w:rFonts w:hint="eastAsia"/>
        </w:rPr>
        <w:br/>
      </w:r>
      <w:r>
        <w:rPr>
          <w:rFonts w:hint="eastAsia"/>
        </w:rPr>
        <w:t>　　　　二、架线式矿电机车行业投资现状分析</w:t>
      </w:r>
      <w:r>
        <w:rPr>
          <w:rFonts w:hint="eastAsia"/>
        </w:rPr>
        <w:br/>
      </w:r>
      <w:r>
        <w:rPr>
          <w:rFonts w:hint="eastAsia"/>
        </w:rPr>
        <w:t>　　　　三、架线式矿电机车行业总产值分析</w:t>
      </w:r>
      <w:r>
        <w:rPr>
          <w:rFonts w:hint="eastAsia"/>
        </w:rPr>
        <w:br/>
      </w:r>
      <w:r>
        <w:rPr>
          <w:rFonts w:hint="eastAsia"/>
        </w:rPr>
        <w:t>　　　　四、架线式矿电机车行业技术发展分析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2020-2025年架线式矿电机车行业市场情况分析</w:t>
      </w:r>
      <w:r>
        <w:rPr>
          <w:rFonts w:hint="eastAsia"/>
        </w:rPr>
        <w:br/>
      </w:r>
      <w:r>
        <w:rPr>
          <w:rFonts w:hint="eastAsia"/>
        </w:rPr>
        <w:t>　　　　一、架线式矿电机车行业市场发展分析</w:t>
      </w:r>
      <w:r>
        <w:rPr>
          <w:rFonts w:hint="eastAsia"/>
        </w:rPr>
        <w:br/>
      </w:r>
      <w:r>
        <w:rPr>
          <w:rFonts w:hint="eastAsia"/>
        </w:rPr>
        <w:t>　　　　二、架线式矿电机车市场存在的问题</w:t>
      </w:r>
      <w:r>
        <w:rPr>
          <w:rFonts w:hint="eastAsia"/>
        </w:rPr>
        <w:br/>
      </w:r>
      <w:r>
        <w:rPr>
          <w:rFonts w:hint="eastAsia"/>
        </w:rPr>
        <w:t>　　　　三、架线式矿电机车市场规模分析</w:t>
      </w:r>
      <w:r>
        <w:rPr>
          <w:rFonts w:hint="eastAsia"/>
        </w:rPr>
        <w:br/>
      </w:r>
      <w:r>
        <w:rPr>
          <w:rFonts w:hint="eastAsia"/>
        </w:rPr>
        <w:t>　　第三节 2020-2025年架线式矿电机车产销状况分析</w:t>
      </w:r>
      <w:r>
        <w:rPr>
          <w:rFonts w:hint="eastAsia"/>
        </w:rPr>
        <w:br/>
      </w:r>
      <w:r>
        <w:rPr>
          <w:rFonts w:hint="eastAsia"/>
        </w:rPr>
        <w:t>　　　　一、架线式矿电机车产量分析</w:t>
      </w:r>
      <w:r>
        <w:rPr>
          <w:rFonts w:hint="eastAsia"/>
        </w:rPr>
        <w:br/>
      </w:r>
      <w:r>
        <w:rPr>
          <w:rFonts w:hint="eastAsia"/>
        </w:rPr>
        <w:t>　　　　二、架线式矿电机车产能分析</w:t>
      </w:r>
      <w:r>
        <w:rPr>
          <w:rFonts w:hint="eastAsia"/>
        </w:rPr>
        <w:br/>
      </w:r>
      <w:r>
        <w:rPr>
          <w:rFonts w:hint="eastAsia"/>
        </w:rPr>
        <w:t>　　　　三、架线式矿电机车市场需求状况分析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中国架线式矿电机车行业整体运行指标分析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2025年中国架线式矿电机车行业总体规模分析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2025年中国架线式矿电机车行业产销分析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2025年中国架线式矿电机车行业财务指标总体分析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一、2020-2025年架线式矿电机车行业产销情况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二、2020-2025年架线式矿电机车行业库存情况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三、2020-2025年架线式矿电机车行业资金周转情况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一、2020-2025年架线式矿电机车行业价格走势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二、2020-2025年架线式矿电机车行业营业收入情况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三、2020-2025年架线式矿电机车行业毛利率情况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四、2020-2025年架线式矿电机车行业赢利能力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五、2020-2025年架线式矿电机车行业赢利水平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六、2025-2031年架线式矿电机车行业赢利预测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架线式矿电机车行业盈利能力分析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2025年中国架线式矿电机车行业利润总额分析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2025年中国架线式矿电机车行业销售利润率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2025年中国架线式矿电机车行业总资产利润率分析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2025年中国架线式矿电机车行业产值利税率分析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架线式矿电机车重点企业发展分析</w:t>
      </w:r>
      <w:r>
        <w:rPr>
          <w:rFonts w:hint="eastAsia"/>
        </w:rPr>
        <w:br/>
      </w:r>
      <w:r>
        <w:rPr>
          <w:rFonts w:hint="eastAsia"/>
        </w:rPr>
        <w:t>　　第一节 济宁市铁马电机车制造有限公司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第二节 济宁市众力矿山设备制造有限公司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第三节 鱼台恒泰矿山设备制造有限公司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第四节 济宁中科矿山机械厂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第五节 湖南宇通牵引电气设备有限公司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第六节 济宁市众力矿山设备制造有限公司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第七节 湘潭华南电机车有限公司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第八节 济宁同煤工矿设备有限公司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架线式矿电机车行业投资策略分析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2025年架线式矿电机车行业投资效益分析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2025年架线式矿电机车行业投资策略研究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2025-2031年架线式矿电机车行业投资风险预警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影响架线式矿电机车行业发展的主要因素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一、2025年影响架线式矿电机车行业运行的有利因素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二、2025年影响架线式矿电机车行业运行的稳定因素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三、2025年影响架线式矿电机车行业运行的不利因素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四、2025年我国架线式矿电机车行业发展面临的挑战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五、2025年我国架线式矿电机车行业发展面临的机遇</w:t>
      </w:r>
      <w:r>
        <w:rPr>
          <w:rFonts w:hint="eastAsia"/>
        </w:rPr>
        <w:br/>
      </w:r>
      <w:r>
        <w:rPr>
          <w:rFonts w:hint="eastAsia"/>
        </w:rPr>
        <w:t>　　第二节 架线式矿电机车行业投资风险预警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一、2025-2031年架线式矿电机车行业市场风险预测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二、2025-2031年架线式矿电机车行业政策风险预测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三、2025-2031年架线式矿电机车行业经营风险预测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四、2025-2031年架线式矿电机车行业技术风险预测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五、2025-2031年架线式矿电机车行业竞争风险预测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六、2025-2031年架线式矿电机车行业其他风险预测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2025-2031年架线式矿电机车行业发展趋势分析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2025-2031年中国架线式矿电机车市场趋势分析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一、2020-2025年我国架线式矿电机车市场趋势总结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二、2025-2031年我国架线式矿电机车发展趋势分析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2025-2031年架线式矿电机车产品发展趋势分析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一、2025-2031年架线式矿电机车产品技术趋势分析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二、2025-2031年架线式矿电机车产品价格趋势分析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2025-2031年中国架线式矿电机车行业供需预测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一、2025-2031年中国架线式矿电机车供给预测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二、2025-2031年中国架线式矿电机车需求预测</w:t>
      </w:r>
      <w:r>
        <w:rPr>
          <w:rFonts w:hint="eastAsia"/>
        </w:rPr>
        <w:br/>
      </w:r>
      <w:r>
        <w:rPr>
          <w:rFonts w:hint="eastAsia"/>
        </w:rPr>
        <w:t>　　第四节 2025-2031年架线式矿电机车行业规划建议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架线式矿电机车企业管理策略建议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一、架线式矿电机车价格策略分析</w:t>
      </w:r>
      <w:r>
        <w:rPr>
          <w:rFonts w:hint="eastAsia"/>
        </w:rPr>
        <w:br/>
      </w:r>
      <w:r>
        <w:rPr>
          <w:rFonts w:hint="eastAsia"/>
        </w:rPr>
        <w:t>　　　　二、架线式矿电机车渠道策略分析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提高架线式矿电机车企业竞争力的策略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一、提高中国架线式矿电机车企业核心竞争力的对策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二、架线式矿电机车企业提升竞争力的主要方向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三、影响架线式矿电机车企业核心竞争力的因素及提升途径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四、提高架线式矿电机车企业竞争力的策略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　我国架线式矿电机车品牌的战略思考</w:t>
      </w:r>
      <w:r>
        <w:rPr>
          <w:rFonts w:hint="eastAsia"/>
        </w:rPr>
        <w:br/>
      </w:r>
      <w:r>
        <w:rPr>
          <w:rFonts w:hint="eastAsia"/>
        </w:rPr>
        <w:t>　　　　一、架线式矿电机车实施品牌战略的意义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二、架线式矿电机车企业品牌的现状分析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三、我国架线式矿电机车企业的品牌战略</w:t>
      </w:r>
      <w:r>
        <w:rPr>
          <w:rFonts w:hint="eastAsia"/>
        </w:rPr>
        <w:br/>
      </w:r>
      <w:r>
        <w:rPr>
          <w:rFonts w:hint="eastAsia"/>
        </w:rPr>
        <w:t>　　　　四、架线式矿电机车品牌战略管理的策略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2020-2025年架线式矿电机车产量分析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2020-2025年架线式矿电机车市场需求分析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2020-2025年架线式矿电机车行业资产分析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2020-2025年架线式矿电机车行业负债分析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2020-2025年架线式矿电机车行业价格走势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2020-2025年架线式矿电机车行业赢利能力</w:t>
      </w:r>
      <w:r>
        <w:rPr>
          <w:rFonts w:hint="eastAsia"/>
        </w:rPr>
        <w:br/>
      </w:r>
      <w:r>
        <w:rPr>
          <w:rFonts w:hint="eastAsia"/>
        </w:rPr>
        <w:t>　　图表 2025-2031年架线式矿电机车行业赢利预测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2025-2031年中国架线式矿电机车市场价格走势预测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2025-2031年中国架线式矿电机车市场供给前景预测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2025-2031年中国架线式矿电机车需求发展前景预测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2025-2031年中国架线式矿电机车市场规模预测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2025-2031年中国架线式矿电机车市场规模趋预测势图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fe34e01ca48be" w:history="1">
        <w:r>
          <w:rPr>
            <w:rStyle w:val="Hyperlink"/>
          </w:rPr>
          <w:t>2025-2031年中国架线式电机车行业深度调研与发展趋势报告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fe34e01ca48be" w:history="1">
        <w:r>
          <w:rPr>
            <w:rStyle w:val="Hyperlink"/>
          </w:rPr>
          <w:t>https://www.20087.com/8/56/JiaXianShiDianJiCheXianZhuangYuFaZhanQuShi.html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平车带不起来线怎么办、架线式电机车的供电运行原理是什么、架线电机车电控原理图、架线式电机车的架线高度、电动车电机三根线怎么接、架线式电机车的滑触线架设高度、井下架线电机车常用、架线式电机车电路图、陕西架线式电机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b33daf6ab4fe3" w:history="1">
      <w:r>
        <w:rPr>
          <w:rStyle w:val="Hyperlink"/>
        </w:rPr>
        <w:t>2025-2031年中国架线式电机车行业深度调研与发展趋势报告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XianShiDianJiCheXianZhuangYuFaZhanQuShi.html" TargetMode="External" Id="R626fe34e01ca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XianShiDianJiCheXianZhuangYuFaZhanQuShi.html" TargetMode="External" Id="R688b33daf6ab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2025-04-24T04:39:00Z</dcterms:created>
  <dcterms:modified xsi:type="dcterms:W3CDTF">2025-04-24T05:39:00Z</dcterms:modified>
  <dc:subject>2025-2031年中国架线式电机车行业深度调研与发展趋势报告</dc:subject>
  <dc:title>2025-2031年中国架线式电机车行业深度调研与发展趋势报告</dc:title>
  <cp:keywords>2025-2031年中国架线式电机车行业深度调研与发展趋势报告</cp:keywords>
  <dc:description>2025-2031年中国架线式电机车行业深度调研与发展趋势报告</dc:description>
</cp:coreProperties>
</file>