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255fa62d4eaa" w:history="1">
              <w:r>
                <w:rPr>
                  <w:rStyle w:val="Hyperlink"/>
                </w:rPr>
                <w:t>2025-2031年中国柴油机盖行业市场分析与发展前景报告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255fa62d4eaa" w:history="1">
              <w:r>
                <w:rPr>
                  <w:rStyle w:val="Hyperlink"/>
                </w:rPr>
                <w:t>2025-2031年中国柴油机盖行业市场分析与发展前景报告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7255fa62d4eaa" w:history="1">
                <w:r>
                  <w:rPr>
                    <w:rStyle w:val="Hyperlink"/>
                  </w:rPr>
                  <w:t>https://www.20087.com/8/56/ChaiYouJiGaiDeQianJing.html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盖是发动机的重要防护部件，主要起到密封、防尘、隔热和保护内部组件的作用。目前，该部件广泛应用于各类工程机械、船舶动力、农业机械和发电机组中。制造方面，多采用高强度铸铁、铝合金等材料，并结合精密铸造与表面处理工艺，以提高其耐高温、抗腐蚀和结构强度。随着柴油机整体技术水平的提升，机盖的设计也趋向于轻量化、模块化，并与冷却系统、润滑系统形成更紧密的集成。</w:t>
      </w:r>
      <w:r>
        <w:rPr>
          <w:rFonts w:hint="eastAsia"/>
        </w:rPr>
        <w:br/>
      </w:r>
      <w:r>
        <w:rPr>
          <w:rFonts w:hint="eastAsia"/>
        </w:rPr>
        <w:t>　　柴油机盖在未来仍将维持其在传统动力系统中的重要地位，尤其是在重型运输、基础设施建设等对可靠性和耐用性要求较高的应用场景中。随着环保法规趋严，柴油机朝向低排放、高效率方向发展，机盖设计也将进一步优化，以适应更复杂的工况环境。此外，随着新材料和智能制造技术的应用，柴油机盖的生产效率、精度和可持续性将不断提升，从而更好地服务于高性能柴油机的整体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255fa62d4eaa" w:history="1">
        <w:r>
          <w:rPr>
            <w:rStyle w:val="Hyperlink"/>
          </w:rPr>
          <w:t>2025-2031年中国柴油机盖行业市场分析与发展前景报告</w:t>
        </w:r>
      </w:hyperlink>
      <w:r>
        <w:rPr>
          <w:rFonts w:hint="eastAsia"/>
        </w:rPr>
        <w:t>》基于国家统计局及相关协会的详实数据，系统分析柴油机盖行业的市场规模、产业链结构和价格动态，客观呈现柴油机盖市场供需状况与技术发展水平。报告从柴油机盖市场需求、政策环境和技术演进三个维度，对行业未来增长空间与潜在风险进行合理预判，并通过对柴油机盖重点企业的经营策略的解析，帮助投资者和管理者把握市场机遇。报告涵盖柴油机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柴油机盖行业概述</w:t>
      </w:r>
      <w:r>
        <w:rPr>
          <w:rFonts w:hint="eastAsia"/>
        </w:rPr>
        <w:br/>
      </w:r>
      <w:r>
        <w:rPr>
          <w:rFonts w:hint="eastAsia"/>
        </w:rPr>
        <w:t>　　第一节 柴油机盖定义与分类</w:t>
      </w:r>
      <w:r>
        <w:rPr>
          <w:rFonts w:hint="eastAsia"/>
        </w:rPr>
        <w:br/>
      </w:r>
      <w:r>
        <w:rPr>
          <w:rFonts w:hint="eastAsia"/>
        </w:rPr>
        <w:t>　　第二节 柴油机盖应用领域</w:t>
      </w:r>
      <w:r>
        <w:rPr>
          <w:rFonts w:hint="eastAsia"/>
        </w:rPr>
        <w:br/>
      </w:r>
      <w:r>
        <w:rPr>
          <w:rFonts w:hint="eastAsia"/>
        </w:rPr>
        <w:t>　　第三节 柴油机盖行业经济指标分析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柴油机盖产业链及经营模式分析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三、柴油机盖销售模式及销售渠道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2019-2024年全球柴油机盖市场规模与趋势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主要国家与地区柴油机盖市场分析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2025-2031年全球柴油机盖行业发展趋势与前景预测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2024-2025年柴油机盖产能与投资动态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一、国内柴油机盖产能及利用情况</w:t>
      </w:r>
      <w:r>
        <w:rPr>
          <w:rFonts w:hint="eastAsia"/>
        </w:rPr>
        <w:br/>
      </w:r>
      <w:r>
        <w:rPr>
          <w:rFonts w:hint="eastAsia"/>
        </w:rPr>
        <w:t>　　　　二、柴油机盖产能扩张与投资动态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2025-2031年柴油机盖行业产量统计与趋势预测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一、2019-2024年柴油机盖行业产量数据统计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1、2019-2024年柴油机盖产量及增长趋势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2、2019-2024年柴油机盖细分产品产量及份额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二、影响柴油机盖产量的关键因素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三、2025-2031年柴油机盖产量预测</w:t>
      </w:r>
      <w:r>
        <w:rPr>
          <w:rFonts w:hint="eastAsia"/>
        </w:rPr>
        <w:br/>
      </w:r>
      <w:r>
        <w:rPr>
          <w:rFonts w:hint="eastAsia"/>
        </w:rPr>
        <w:t>　　第三节 2025-2031年柴油机盖市场需求与销售分析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一、2024-2025年柴油机盖行业需求现状</w:t>
      </w:r>
      <w:r>
        <w:rPr>
          <w:rFonts w:hint="eastAsia"/>
        </w:rPr>
        <w:br/>
      </w:r>
      <w:r>
        <w:rPr>
          <w:rFonts w:hint="eastAsia"/>
        </w:rPr>
        <w:t>　　　　二、柴油机盖客户群体与需求特点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三、2019-2024年柴油机盖行业销售规模分析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四、2025-2031年柴油机盖市场增长潜力与规模预测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柴油机盖细分市场分析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一、2024-2025年柴油机盖主要细分产品市场现状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柴油机盖下游应用与客户群体分析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一、2024-2025年柴油机盖各应用领域市场现状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2024-2025年柴油机盖行业技术发展现状及趋势分析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国内外柴油机盖行业技术差异与原因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一、2019-2024年柴油机盖市场价格走势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柴油机盖定价策略与方法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2025-2031年柴油机盖价格竞争态势与趋势预测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2024-2025年重点区域柴油机盖市场发展概况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2019-2024年中国柴油机盖行业进出口情况分析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柴油机盖行业出口情况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2019-2024年中国柴油机盖行业规模情况</w:t>
      </w:r>
      <w:r>
        <w:rPr>
          <w:rFonts w:hint="eastAsia"/>
        </w:rPr>
        <w:br/>
      </w:r>
      <w:r>
        <w:rPr>
          <w:rFonts w:hint="eastAsia"/>
        </w:rPr>
        <w:t>　　　　一、柴油机盖行业企业数量规模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二、柴油机盖行业从业人员规模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三、柴油机盖行业市场敏感性分析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2019-2024年中国柴油机盖行业财务能力分析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一、柴油机盖行业盈利能力</w:t>
      </w:r>
      <w:r>
        <w:rPr>
          <w:rFonts w:hint="eastAsia"/>
        </w:rPr>
        <w:br/>
      </w:r>
      <w:r>
        <w:rPr>
          <w:rFonts w:hint="eastAsia"/>
        </w:rPr>
        <w:t>　　　　二、柴油机盖行业偿债能力</w:t>
      </w:r>
      <w:r>
        <w:rPr>
          <w:rFonts w:hint="eastAsia"/>
        </w:rPr>
        <w:br/>
      </w:r>
      <w:r>
        <w:rPr>
          <w:rFonts w:hint="eastAsia"/>
        </w:rPr>
        <w:t>　　　　三、柴油机盖行业营运能力</w:t>
      </w:r>
      <w:r>
        <w:rPr>
          <w:rFonts w:hint="eastAsia"/>
        </w:rPr>
        <w:br/>
      </w:r>
      <w:r>
        <w:rPr>
          <w:rFonts w:hint="eastAsia"/>
        </w:rPr>
        <w:t>　　　　四、柴油机盖行业发展能力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中国柴油机盖行业竞争格局分析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2024-2025年柴油机盖行业竞争力分析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2019-2024年柴油机盖行业企业并购活动分析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2024-2025年柴油机盖行业会展与招投标活动分析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一、柴油机盖行业会展活动及其市场影响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2025年中国柴油机盖企业发展企业发展策略与建议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柴油机盖销售模式与渠道策略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柴油机盖品牌与市场推广策略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柴油机盖研发投入与技术创新能力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柴油机盖合作联盟与资源整合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中国柴油机盖行业风险与对策</w:t>
      </w:r>
      <w:r>
        <w:rPr>
          <w:rFonts w:hint="eastAsia"/>
        </w:rPr>
        <w:br/>
      </w:r>
      <w:r>
        <w:rPr>
          <w:rFonts w:hint="eastAsia"/>
        </w:rPr>
        <w:t>　　第一节 柴油机盖行业SWOT分析</w:t>
      </w:r>
      <w:r>
        <w:rPr>
          <w:rFonts w:hint="eastAsia"/>
        </w:rPr>
        <w:br/>
      </w:r>
      <w:r>
        <w:rPr>
          <w:rFonts w:hint="eastAsia"/>
        </w:rPr>
        <w:t>　　　　一、柴油机盖行业优势</w:t>
      </w:r>
      <w:r>
        <w:rPr>
          <w:rFonts w:hint="eastAsia"/>
        </w:rPr>
        <w:br/>
      </w:r>
      <w:r>
        <w:rPr>
          <w:rFonts w:hint="eastAsia"/>
        </w:rPr>
        <w:t>　　　　二、柴油机盖行业劣势</w:t>
      </w:r>
      <w:r>
        <w:rPr>
          <w:rFonts w:hint="eastAsia"/>
        </w:rPr>
        <w:br/>
      </w:r>
      <w:r>
        <w:rPr>
          <w:rFonts w:hint="eastAsia"/>
        </w:rPr>
        <w:t>　　　　三、柴油机盖市场机会</w:t>
      </w:r>
      <w:r>
        <w:rPr>
          <w:rFonts w:hint="eastAsia"/>
        </w:rPr>
        <w:br/>
      </w:r>
      <w:r>
        <w:rPr>
          <w:rFonts w:hint="eastAsia"/>
        </w:rPr>
        <w:t>　　　　四、柴油机盖市场威胁</w:t>
      </w:r>
      <w:r>
        <w:rPr>
          <w:rFonts w:hint="eastAsia"/>
        </w:rPr>
        <w:br/>
      </w:r>
      <w:r>
        <w:rPr>
          <w:rFonts w:hint="eastAsia"/>
        </w:rPr>
        <w:t>　　第二节 柴油机盖行业风险及对策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2025-2031年中国柴油机盖行业前景与发展趋势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2024-2025年柴油机盖行业发展环境分析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一、柴油机盖行业主管部门与监管体制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二、柴油机盖行业主要法律法规及政策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三、柴油机盖行业标准与质量监管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2025-2031年柴油机盖行业发展趋势与方向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2025-2031年柴油机盖行业发展潜力与机遇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中-智林-－柴油机盖行业发展建议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柴油机盖行业类别</w:t>
      </w:r>
      <w:r>
        <w:rPr>
          <w:rFonts w:hint="eastAsia"/>
        </w:rPr>
        <w:br/>
      </w:r>
      <w:r>
        <w:rPr>
          <w:rFonts w:hint="eastAsia"/>
        </w:rPr>
        <w:t>　　图表 柴油机盖行业产业链调研</w:t>
      </w:r>
      <w:r>
        <w:rPr>
          <w:rFonts w:hint="eastAsia"/>
        </w:rPr>
        <w:br/>
      </w:r>
      <w:r>
        <w:rPr>
          <w:rFonts w:hint="eastAsia"/>
        </w:rPr>
        <w:t>　　图表 柴油机盖行业现状</w:t>
      </w:r>
      <w:r>
        <w:rPr>
          <w:rFonts w:hint="eastAsia"/>
        </w:rPr>
        <w:br/>
      </w:r>
      <w:r>
        <w:rPr>
          <w:rFonts w:hint="eastAsia"/>
        </w:rPr>
        <w:t>　　图表 柴油机盖行业标准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2019-2024年中国柴油机盖市场规模</w:t>
      </w:r>
      <w:r>
        <w:rPr>
          <w:rFonts w:hint="eastAsia"/>
        </w:rPr>
        <w:br/>
      </w:r>
      <w:r>
        <w:rPr>
          <w:rFonts w:hint="eastAsia"/>
        </w:rPr>
        <w:t>　　图表 2025年中国柴油机盖行业产能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2019-2024年中国柴油机盖产量</w:t>
      </w:r>
      <w:r>
        <w:rPr>
          <w:rFonts w:hint="eastAsia"/>
        </w:rPr>
        <w:br/>
      </w:r>
      <w:r>
        <w:rPr>
          <w:rFonts w:hint="eastAsia"/>
        </w:rPr>
        <w:t>　　图表 柴油机盖行业动态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2019-2024年中国柴油机盖市场需求量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2025年中国柴油机盖行业需求区域调研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2019-2024年中国柴油机盖行情</w:t>
      </w:r>
      <w:r>
        <w:rPr>
          <w:rFonts w:hint="eastAsia"/>
        </w:rPr>
        <w:br/>
      </w:r>
      <w:r>
        <w:rPr>
          <w:rFonts w:hint="eastAsia"/>
        </w:rPr>
        <w:t>　　图表 2019-2024年中国柴油机盖价格走势图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2019-2024年中国柴油机盖行业销售收入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2019-2024年中国柴油机盖行业利润总额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2019-2024年中国柴油机盖进口数据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2019-2024年中国柴油机盖出口数据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**地区柴油机盖市场规模</w:t>
      </w:r>
      <w:r>
        <w:rPr>
          <w:rFonts w:hint="eastAsia"/>
        </w:rPr>
        <w:br/>
      </w:r>
      <w:r>
        <w:rPr>
          <w:rFonts w:hint="eastAsia"/>
        </w:rPr>
        <w:t>　　图表 **地区柴油机盖行业市场需求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**地区柴油机盖市场调研</w:t>
      </w:r>
      <w:r>
        <w:rPr>
          <w:rFonts w:hint="eastAsia"/>
        </w:rPr>
        <w:br/>
      </w:r>
      <w:r>
        <w:rPr>
          <w:rFonts w:hint="eastAsia"/>
        </w:rPr>
        <w:t>　　图表 **地区柴油机盖行业市场需求分析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**地区柴油机盖市场规模</w:t>
      </w:r>
      <w:r>
        <w:rPr>
          <w:rFonts w:hint="eastAsia"/>
        </w:rPr>
        <w:br/>
      </w:r>
      <w:r>
        <w:rPr>
          <w:rFonts w:hint="eastAsia"/>
        </w:rPr>
        <w:t>　　图表 **地区柴油机盖行业市场需求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**地区柴油机盖市场调研</w:t>
      </w:r>
      <w:r>
        <w:rPr>
          <w:rFonts w:hint="eastAsia"/>
        </w:rPr>
        <w:br/>
      </w:r>
      <w:r>
        <w:rPr>
          <w:rFonts w:hint="eastAsia"/>
        </w:rPr>
        <w:t>　　图表 **地区柴油机盖行业市场需求分析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柴油机盖行业竞争对手分析</w:t>
      </w:r>
      <w:r>
        <w:rPr>
          <w:rFonts w:hint="eastAsia"/>
        </w:rPr>
        <w:br/>
      </w:r>
      <w:r>
        <w:rPr>
          <w:rFonts w:hint="eastAsia"/>
        </w:rPr>
        <w:t>　　图表 柴油机盖重点企业（一）基本信息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2025-2031年中国柴油机盖市场规模预测</w:t>
      </w:r>
      <w:r>
        <w:rPr>
          <w:rFonts w:hint="eastAsia"/>
        </w:rPr>
        <w:br/>
      </w:r>
      <w:r>
        <w:rPr>
          <w:rFonts w:hint="eastAsia"/>
        </w:rPr>
        <w:t>　　图表 柴油机盖行业准入条件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2025-2031年中国柴油机盖行业信息化</w:t>
      </w:r>
      <w:r>
        <w:rPr>
          <w:rFonts w:hint="eastAsia"/>
        </w:rPr>
        <w:br/>
      </w:r>
      <w:r>
        <w:rPr>
          <w:rFonts w:hint="eastAsia"/>
        </w:rPr>
        <w:t>　　图表 2025年中国柴油机盖市场前景分析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255fa62d4eaa" w:history="1">
        <w:r>
          <w:rPr>
            <w:rStyle w:val="Hyperlink"/>
          </w:rPr>
          <w:t>2025-2031年中国柴油机盖行业市场分析与发展前景报告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7255fa62d4eaa" w:history="1">
        <w:r>
          <w:rPr>
            <w:rStyle w:val="Hyperlink"/>
          </w:rPr>
          <w:t>https://www.20087.com/8/56/ChaiYouJiGaiDeQianJing.html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油箱盖大全、柴油机盖漏油怎么办、柴油车机油盖喷机油、柴油机盖板、柴油机边盖安装图、柴油机盖缸那个进气那个是排气、单缸柴油机偏盖齿轮怎么对、柴油机盖拆卸教程详细步骤、柴油机气缸盖的组成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3feb2a617492b" w:history="1">
      <w:r>
        <w:rPr>
          <w:rStyle w:val="Hyperlink"/>
        </w:rPr>
        <w:t>2025-2031年中国柴油机盖行业市场分析与发展前景报告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iYouJiGaiDeQianJing.html" TargetMode="External" Id="R9947255fa62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iYouJiGaiDeQianJing.html" TargetMode="External" Id="R1a93feb2a61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2025-06-04T06:15:11Z</dcterms:created>
  <dcterms:modified xsi:type="dcterms:W3CDTF">2025-06-04T07:15:11Z</dcterms:modified>
  <dc:subject>2025-2031年中国柴油机盖行业市场分析与发展前景报告</dc:subject>
  <dc:title>2025-2031年中国柴油机盖行业市场分析与发展前景报告</dc:title>
  <cp:keywords>2025-2031年中国柴油机盖行业市场分析与发展前景报告</cp:keywords>
  <dc:description>2025-2031年中国柴油机盖行业市场分析与发展前景报告</dc:description>
</cp:coreProperties>
</file>