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1c559e9a534ea9" w:history="1">
              <w:r>
                <w:rPr>
                  <w:rStyle w:val="Hyperlink"/>
                </w:rPr>
                <w:t>全球与中国汽车低压驱动器发展现状及市场前景分析报告（2026-2032年）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1c559e9a534ea9" w:history="1">
              <w:r>
                <w:rPr>
                  <w:rStyle w:val="Hyperlink"/>
                </w:rPr>
                <w:t>全球与中国汽车低压驱动器发展现状及市场前景分析报告（2026-2032年）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1c559e9a534ea9" w:history="1">
                <w:r>
                  <w:rPr>
                    <w:rStyle w:val="Hyperlink"/>
                  </w:rPr>
                  <w:t>https://www.20087.com/8/16/QiCheDiYaQuDongQiDeFaZhanQianJing.html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低压驱动器指用于12V/24V车载电气系统的功率半导体模块，控制车窗、座椅、雨刮等执行机构的电机启停与调速，普遍采用MOSFET或智能功率IC集成过流/过热保护。产品设计聚焦EMC抗扰度、宽温域（-40℃~125℃）可靠性及PCB布局紧凑性。整车厂高度关注驱动器在负载突变下的响应延迟、休眠电流是否满足静态功耗要求及故障安全机制（如跛行回家模式）。然而，部分驱动器在潮湿盐雾环境下引脚腐蚀；PWM调速产生可闻噪声影响舒适性；诊断覆盖率未达ISO 26262 ASIL等级。</w:t>
      </w:r>
      <w:r>
        <w:rPr>
          <w:rFonts w:hint="eastAsia"/>
        </w:rPr>
        <w:br/>
      </w:r>
      <w:r>
        <w:rPr>
          <w:rFonts w:hint="eastAsia"/>
        </w:rPr>
        <w:t>　　未来，汽车低压驱动器将向功能安全集成、GaN器件应用与预测性维护演进。市场调研网认为，内置ASIL-B级监控电路满足E/E架构升级需求；氮化镓（GaN）开关器件提升功率密度与效率。数字孪生模型结合电流波形分析预测电机磨损；OTA更新优化控制参数适配新负载。在区域控制器架构趋势下，开发支持CAN FD或以太网通信的智能驱动节点。最终，汽车低压驱动器将从功率开关单元升级为融合功能安全、宽禁带半导体与状态感知的新一代智能机电执行中枢。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1c559e9a534ea9" w:history="1">
        <w:r>
          <w:rPr>
            <w:rStyle w:val="Hyperlink"/>
          </w:rPr>
          <w:t>全球与中国汽车低压驱动器发展现状及市场前景分析报告（2026-2032年）</w:t>
        </w:r>
      </w:hyperlink>
      <w:r>
        <w:rPr>
          <w:rFonts w:hint="eastAsia"/>
        </w:rPr>
        <w:t>》，2025年汽车低压驱动器行业市场规模达 亿元，预计2032年市场规模将达 亿元，期间年均复合增长率（CAGR）达 %。报告基于国家统计局、相关行业协会的详实数据，结合行业一手调研资料，系统分析了汽车低压驱动器行业的市场规模、竞争格局及技术发展现状。报告详细梳理了汽车低压驱动器产业链结构、区域分布特征及汽车低压驱动器市场需求变化，重点评估了汽车低压驱动器重点企业的市场表现与战略布局。通过对政策环境、技术创新方向及消费趋势的分析，科学预测了汽车低压驱动器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汽车低压驱动器市场概述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按照不同产品类型，汽车低压驱动器主要可以分为如下几个类别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全球不同产品类型汽车低压驱动器销售额增长趋势2021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微功率</w:t>
      </w:r>
      <w:r>
        <w:rPr>
          <w:rFonts w:hint="eastAsia"/>
        </w:rPr>
        <w:br/>
      </w:r>
      <w:r>
        <w:rPr>
          <w:rFonts w:hint="eastAsia"/>
        </w:rPr>
        <w:t>　　　　1.2.3 低功率</w:t>
      </w:r>
      <w:r>
        <w:rPr>
          <w:rFonts w:hint="eastAsia"/>
        </w:rPr>
        <w:br/>
      </w:r>
      <w:r>
        <w:rPr>
          <w:rFonts w:hint="eastAsia"/>
        </w:rPr>
        <w:t>　　1.3 按照不同电压，汽车低压驱动器主要可以分为如下几个类别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全球不同电压汽车低压驱动器销售额增长趋势2021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12伏</w:t>
      </w:r>
      <w:r>
        <w:rPr>
          <w:rFonts w:hint="eastAsia"/>
        </w:rPr>
        <w:br/>
      </w:r>
      <w:r>
        <w:rPr>
          <w:rFonts w:hint="eastAsia"/>
        </w:rPr>
        <w:t>　　　　1.3.3 24伏</w:t>
      </w:r>
      <w:r>
        <w:rPr>
          <w:rFonts w:hint="eastAsia"/>
        </w:rPr>
        <w:br/>
      </w:r>
      <w:r>
        <w:rPr>
          <w:rFonts w:hint="eastAsia"/>
        </w:rPr>
        <w:t>　　　　1.3.4 48伏</w:t>
      </w:r>
      <w:r>
        <w:rPr>
          <w:rFonts w:hint="eastAsia"/>
        </w:rPr>
        <w:br/>
      </w:r>
      <w:r>
        <w:rPr>
          <w:rFonts w:hint="eastAsia"/>
        </w:rPr>
        <w:t>　　　　1.3.5 高于48伏</w:t>
      </w:r>
      <w:r>
        <w:rPr>
          <w:rFonts w:hint="eastAsia"/>
        </w:rPr>
        <w:br/>
      </w:r>
      <w:r>
        <w:rPr>
          <w:rFonts w:hint="eastAsia"/>
        </w:rPr>
        <w:t>　　1.4 按照不同电机，汽车低压驱动器主要可以分为如下几个类别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全球不同电机汽车低压驱动器销售额增长趋势2021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有刷直流电机驱动</w:t>
      </w:r>
      <w:r>
        <w:rPr>
          <w:rFonts w:hint="eastAsia"/>
        </w:rPr>
        <w:br/>
      </w:r>
      <w:r>
        <w:rPr>
          <w:rFonts w:hint="eastAsia"/>
        </w:rPr>
        <w:t>　　　　1.4.3 无刷直流电机驱动</w:t>
      </w:r>
      <w:r>
        <w:rPr>
          <w:rFonts w:hint="eastAsia"/>
        </w:rPr>
        <w:br/>
      </w:r>
      <w:r>
        <w:rPr>
          <w:rFonts w:hint="eastAsia"/>
        </w:rPr>
        <w:t>　　　　1.4.4 永磁同步电机驱动</w:t>
      </w:r>
      <w:r>
        <w:rPr>
          <w:rFonts w:hint="eastAsia"/>
        </w:rPr>
        <w:br/>
      </w:r>
      <w:r>
        <w:rPr>
          <w:rFonts w:hint="eastAsia"/>
        </w:rPr>
        <w:t>　　　　1.4.5 交流感应电机驱动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从不同应用，汽车低压驱动器主要包括如下几个方面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全球不同应用汽车低压驱动器销售额增长趋势2021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乘用车</w:t>
      </w:r>
      <w:r>
        <w:rPr>
          <w:rFonts w:hint="eastAsia"/>
        </w:rPr>
        <w:br/>
      </w:r>
      <w:r>
        <w:rPr>
          <w:rFonts w:hint="eastAsia"/>
        </w:rPr>
        <w:t>　　　　1.5.3 商用车</w:t>
      </w:r>
      <w:r>
        <w:rPr>
          <w:rFonts w:hint="eastAsia"/>
        </w:rPr>
        <w:br/>
      </w:r>
      <w:r>
        <w:rPr>
          <w:rFonts w:hint="eastAsia"/>
        </w:rPr>
        <w:t>　　1.6 汽车低压驱动器行业背景、发展历史、现状及趋势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汽车低压驱动器行业目前现状分析</w:t>
      </w:r>
      <w:r>
        <w:rPr>
          <w:rFonts w:hint="eastAsia"/>
        </w:rPr>
        <w:br/>
      </w:r>
      <w:r>
        <w:rPr>
          <w:rFonts w:hint="eastAsia"/>
        </w:rPr>
        <w:t>　　　　1.6.2 汽车低压驱动器发展趋势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全球汽车低压驱动器总体规模分析</w:t>
      </w:r>
      <w:r>
        <w:rPr>
          <w:rFonts w:hint="eastAsia"/>
        </w:rPr>
        <w:br/>
      </w:r>
      <w:r>
        <w:rPr>
          <w:rFonts w:hint="eastAsia"/>
        </w:rPr>
        <w:t>　　2.1 全球汽车低压驱动器供需现状及预测（2021-2032）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全球汽车低压驱动器产能、产量、产能利用率及发展趋势（2021-2032）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全球汽车低压驱动器产量、需求量及发展趋势（2021-2032）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全球主要地区汽车低压驱动器产量及发展趋势（2021-2032）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全球主要地区汽车低压驱动器产量（2021-2026）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全球主要地区汽车低压驱动器产量（2027-2032）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全球主要地区汽车低压驱动器产量市场份额（2021-2032）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中国汽车低压驱动器供需现状及预测（2021-2032）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中国汽车低压驱动器产能、产量、产能利用率及发展趋势（2021-2032）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中国汽车低压驱动器产量、市场需求量及发展趋势（2021-2032）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全球汽车低压驱动器销量及销售额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全球市场汽车低压驱动器销售额（2021-2032）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全球市场汽车低压驱动器销量（2021-2032）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全球市场汽车低压驱动器价格趋势（2021-2032）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全球汽车低压驱动器主要地区分析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全球主要地区汽车低压驱动器市场规模分析：2021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全球主要地区汽车低压驱动器销售收入及市场份额（2021-2026）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全球主要地区汽车低压驱动器销售收入预测（2027-2032）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全球主要地区汽车低压驱动器销量分析：2021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全球主要地区汽车低压驱动器销量及市场份额（2021-2026）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全球主要地区汽车低压驱动器销量及市场份额预测（2027-2032）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北美市场汽车低压驱动器销量、收入及增长率（2021-2032）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欧洲市场汽车低压驱动器销量、收入及增长率（2021-2032）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中国市场汽车低压驱动器销量、收入及增长率（2021-2032）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日本市场汽车低压驱动器销量、收入及增长率（2021-2032）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东南亚市场汽车低压驱动器销量、收入及增长率（2021-2032）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印度市场汽车低压驱动器销量、收入及增长率（2021-2032）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全球市场主要厂商汽车低压驱动器产能市场份额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全球市场主要厂商汽车低压驱动器销量（2021-2026）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全球市场主要厂商汽车低压驱动器销量（2021-2026）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全球市场主要厂商汽车低压驱动器销售收入（2021-2026）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全球市场主要厂商汽车低压驱动器销售价格（2021-2026）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2025年全球主要生产商汽车低压驱动器收入排名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中国市场主要厂商汽车低压驱动器销量（2021-2026）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中国市场主要厂商汽车低压驱动器销量（2021-2026）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中国市场主要厂商汽车低压驱动器销售收入（2021-2026）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2025年中国主要生产商汽车低压驱动器收入排名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中国市场主要厂商汽车低压驱动器销售价格（2021-2026）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全球主要厂商汽车低压驱动器总部及产地分布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全球主要厂商成立时间及汽车低压驱动器商业化日期</w:t>
      </w:r>
      <w:r>
        <w:rPr>
          <w:rFonts w:hint="eastAsia"/>
        </w:rPr>
        <w:br/>
      </w:r>
      <w:r>
        <w:rPr>
          <w:rFonts w:hint="eastAsia"/>
        </w:rPr>
        <w:t>　　4.6 全球主要厂商汽车低压驱动器产品类型及应用</w:t>
      </w:r>
      <w:r>
        <w:rPr>
          <w:rFonts w:hint="eastAsia"/>
        </w:rPr>
        <w:br/>
      </w:r>
      <w:r>
        <w:rPr>
          <w:rFonts w:hint="eastAsia"/>
        </w:rPr>
        <w:t>　　4.7 汽车低压驱动器行业集中度、竞争程度分析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汽车低压驱动器行业集中度分析：2025年全球Top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全球汽车低压驱动器第一梯队、第二梯队和第三梯队生产商（品牌）及市场份额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汽车低压驱动器销量、收入、价格及毛利率（2021-2026）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汽车低压驱动器销量、收入、价格及毛利率（2021-2026）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汽车低压驱动器销量、收入、价格及毛利率（2021-2026）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汽车低压驱动器销量、收入、价格及毛利率（2021-2026）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汽车低压驱动器销量、收入、价格及毛利率（2021-2026）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汽车低压驱动器销量、收入、价格及毛利率（2021-2026）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汽车低压驱动器销量、收入、价格及毛利率（2021-2026）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汽车低压驱动器销量、收入、价格及毛利率（2021-2026）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汽车低压驱动器销量、收入、价格及毛利率（2021-2026）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汽车低压驱动器销量、收入、价格及毛利率（2021-2026）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汽车低压驱动器销量、收入、价格及毛利率（2021-2026）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汽车低压驱动器销量、收入、价格及毛利率（2021-2026）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汽车低压驱动器销量、收入、价格及毛利率（2021-2026）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汽车低压驱动器销量、收入、价格及毛利率（2021-2026）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汽车低压驱动器销量、收入、价格及毛利率（2021-2026）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汽车低压驱动器销量、收入、价格及毛利率（2021-2026）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不同产品类型汽车低压驱动器分析</w:t>
      </w:r>
      <w:r>
        <w:rPr>
          <w:rFonts w:hint="eastAsia"/>
        </w:rPr>
        <w:br/>
      </w:r>
      <w:r>
        <w:rPr>
          <w:rFonts w:hint="eastAsia"/>
        </w:rPr>
        <w:t>　　6.1 全球不同产品类型汽车低压驱动器销量（2021-2032）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全球不同产品类型汽车低压驱动器销量及市场份额（2021-2026）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全球不同产品类型汽车低压驱动器销量预测（2027-2032）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全球不同产品类型汽车低压驱动器收入（2021-2032）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全球不同产品类型汽车低压驱动器收入及市场份额（2021-2026）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全球不同产品类型汽车低压驱动器收入预测（2027-2032）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全球不同产品类型汽车低压驱动器价格走势（2021-2032）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不同应用汽车低压驱动器分析</w:t>
      </w:r>
      <w:r>
        <w:rPr>
          <w:rFonts w:hint="eastAsia"/>
        </w:rPr>
        <w:br/>
      </w:r>
      <w:r>
        <w:rPr>
          <w:rFonts w:hint="eastAsia"/>
        </w:rPr>
        <w:t>　　7.1 全球不同应用汽车低压驱动器销量（2021-2032）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全球不同应用汽车低压驱动器销量及市场份额（2021-2026）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全球不同应用汽车低压驱动器销量预测（2027-2032）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全球不同应用汽车低压驱动器收入（2021-2032）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全球不同应用汽车低压驱动器收入及市场份额（2021-2026）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全球不同应用汽车低压驱动器收入预测（2027-2032）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全球不同应用汽车低压驱动器价格走势（2021-2032）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汽车低压驱动器产业链分析</w:t>
      </w:r>
      <w:r>
        <w:rPr>
          <w:rFonts w:hint="eastAsia"/>
        </w:rPr>
        <w:br/>
      </w:r>
      <w:r>
        <w:rPr>
          <w:rFonts w:hint="eastAsia"/>
        </w:rPr>
        <w:t>　　8.2 汽车低压驱动器工艺制造技术分析</w:t>
      </w:r>
      <w:r>
        <w:rPr>
          <w:rFonts w:hint="eastAsia"/>
        </w:rPr>
        <w:br/>
      </w:r>
      <w:r>
        <w:rPr>
          <w:rFonts w:hint="eastAsia"/>
        </w:rPr>
        <w:t>　　8.3 汽车低压驱动器产业上游供应分析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汽车低压驱动器下游客户分析</w:t>
      </w:r>
      <w:r>
        <w:rPr>
          <w:rFonts w:hint="eastAsia"/>
        </w:rPr>
        <w:br/>
      </w:r>
      <w:r>
        <w:rPr>
          <w:rFonts w:hint="eastAsia"/>
        </w:rPr>
        <w:t>　　8.5 汽车低压驱动器销售渠道分析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汽车低压驱动器行业发展机遇及主要驱动因素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汽车低压驱动器行业发展面临的风险</w:t>
      </w:r>
      <w:r>
        <w:rPr>
          <w:rFonts w:hint="eastAsia"/>
        </w:rPr>
        <w:br/>
      </w:r>
      <w:r>
        <w:rPr>
          <w:rFonts w:hint="eastAsia"/>
        </w:rPr>
        <w:t>　　9.3 汽车低压驱动器行业政策分析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[-中-智-林]附录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全球不同产品类型汽车低压驱动器销售额增长（CAGR）趋势2021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全球不同电压汽车低压驱动器销售额增长（CAGR）趋势2021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全球不同电机汽车低压驱动器销售额增长（CAGR）趋势2021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汽车低压驱动器行业目前发展现状</w:t>
      </w:r>
      <w:r>
        <w:rPr>
          <w:rFonts w:hint="eastAsia"/>
        </w:rPr>
        <w:br/>
      </w:r>
      <w:r>
        <w:rPr>
          <w:rFonts w:hint="eastAsia"/>
        </w:rPr>
        <w:t>　　表 6： 汽车低压驱动器发展趋势</w:t>
      </w:r>
      <w:r>
        <w:rPr>
          <w:rFonts w:hint="eastAsia"/>
        </w:rPr>
        <w:br/>
      </w:r>
      <w:r>
        <w:rPr>
          <w:rFonts w:hint="eastAsia"/>
        </w:rPr>
        <w:t>　　表 7： 全球主要地区汽车低压驱动器产量增速（CAGR）：（2021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全球主要地区汽车低压驱动器产量（2021-2026）&amp;（千件）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全球主要地区汽车低压驱动器产量（2027-2032）&amp;（千件）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全球主要地区汽车低压驱动器产量市场份额（2021-2026）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全球主要地区汽车低压驱动器产量市场份额（2027-2032）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全球主要地区汽车低压驱动器销售收入增速：（2021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全球主要地区汽车低压驱动器销售收入（2021-2026）&amp;（百万美元）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全球主要地区汽车低压驱动器销售收入市场份额（2021-2026）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全球主要地区汽车低压驱动器收入（2027-2032）&amp;（百万美元）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全球主要地区汽车低压驱动器收入市场份额（2027-2032）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全球主要地区汽车低压驱动器销量（千件）：2021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全球主要地区汽车低压驱动器销量（2021-2026）&amp;（千件）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全球主要地区汽车低压驱动器销量市场份额（2021-2026）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全球主要地区汽车低压驱动器销量（2027-2032）&amp;（千件）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全球主要地区汽车低压驱动器销量份额（2027-2032）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全球市场主要厂商汽车低压驱动器产能（2025-2026）&amp;（千件）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全球市场主要厂商汽车低压驱动器销量（2021-2026）&amp;（千件）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全球市场主要厂商汽车低压驱动器销量市场份额（2021-2026）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全球市场主要厂商汽车低压驱动器销售收入（2021-2026）&amp;（百万美元）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全球市场主要厂商汽车低压驱动器销售收入市场份额（2021-2026）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全球市场主要厂商汽车低压驱动器销售价格（2021-2026）&amp;（美元/件）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2025年全球主要生产商汽车低压驱动器收入排名（百万美元）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中国市场主要厂商汽车低压驱动器销量（2021-2026）&amp;（千件）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中国市场主要厂商汽车低压驱动器销量市场份额（2021-2026）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中国市场主要厂商汽车低压驱动器销售收入（2021-2026）&amp;（百万美元）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中国市场主要厂商汽车低压驱动器销售收入市场份额（2021-2026）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2025年中国主要生产商汽车低压驱动器收入排名（百万美元）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中国市场主要厂商汽车低压驱动器销售价格（2021-2026）&amp;（美元/件）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全球主要厂商汽车低压驱动器总部及产地分布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全球主要厂商成立时间及汽车低压驱动器商业化日期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全球主要厂商汽车低压驱动器产品类型及应用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2025年全球汽车低压驱动器主要厂商市场地位（第一梯队、第二梯队和第三梯队）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全球汽车低压驱动器市场投资、并购等现状分析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汽车低压驱动器销量（千件）、收入（百万美元）、价格（美元/件）及毛利率（2021-2026）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汽车低压驱动器销量（千件）、收入（百万美元）、价格（美元/件）及毛利率（2021-2026）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汽车低压驱动器销量（千件）、收入（百万美元）、价格（美元/件）及毛利率（2021-2026）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汽车低压驱动器销量（千件）、收入（百万美元）、价格（美元/件）及毛利率（2021-2026）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汽车低压驱动器销量（千件）、收入（百万美元）、价格（美元/件）及毛利率（2021-2026）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汽车低压驱动器销量（千件）、收入（百万美元）、价格（美元/件）及毛利率（2021-2026）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汽车低压驱动器销量（千件）、收入（百万美元）、价格（美元/件）及毛利率（2021-2026）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汽车低压驱动器销量（千件）、收入（百万美元）、价格（美元/件）及毛利率（2021-2026）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汽车低压驱动器销量（千件）、收入（百万美元）、价格（美元/件）及毛利率（2021-2026）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汽车低压驱动器销量（千件）、收入（百万美元）、价格（美元/件）及毛利率（2021-2026）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汽车低压驱动器销量（千件）、收入（百万美元）、价格（美元/件）及毛利率（2021-2026）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汽车低压驱动器销量（千件）、收入（百万美元）、价格（美元/件）及毛利率（2021-2026）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汽车低压驱动器销量（千件）、收入（百万美元）、价格（美元/件）及毛利率（2021-2026）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汽车低压驱动器销量（千件）、收入（百万美元）、价格（美元/件）及毛利率（2021-2026）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汽车低压驱动器销量（千件）、收入（百万美元）、价格（美元/件）及毛利率（2021-2026）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汽车低压驱动器生产基地、销售区域、竞争对手及市场地位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汽车低压驱动器产品规格、参数及市场应用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汽车低压驱动器销量（千件）、收入（百万美元）、价格（美元/件）及毛利率（2021-2026）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全球不同产品类型汽车低压驱动器销量（2021-2026）&amp;（千件）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121： 全球不同产品类型汽车低压驱动器销量市场份额（2021-2026）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全球不同产品类型汽车低压驱动器销量预测（2027-2032）&amp;（千件）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全球市场不同产品类型汽车低压驱动器销量市场份额预测（2027-2032）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全球不同产品类型汽车低压驱动器收入（2021-2026）&amp;（百万美元）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全球不同产品类型汽车低压驱动器收入市场份额（2021-2026）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全球不同产品类型汽车低压驱动器收入预测（2027-2032）&amp;（百万美元）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127： 全球不同产品类型汽车低压驱动器收入市场份额预测（2027-2032）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全球不同应用汽车低压驱动器销量（2021-2026）&amp;（千件）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129： 全球不同应用汽车低压驱动器销量市场份额（2021-2026）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全球不同应用汽车低压驱动器销量预测（2027-2032）&amp;（千件）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全球市场不同应用汽车低压驱动器销量市场份额预测（2027-2032）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全球不同应用汽车低压驱动器收入（2021-2026）&amp;（百万美元）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全球不同应用汽车低压驱动器收入市场份额（2021-2026）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全球不同应用汽车低压驱动器收入预测（2027-2032）&amp;（百万美元）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全球不同应用汽车低压驱动器收入市场份额预测（2027-2032）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汽车低压驱动器上游原料供应商及联系方式列表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137： 汽车低压驱动器典型客户列表</w:t>
      </w:r>
      <w:r>
        <w:rPr>
          <w:rFonts w:hint="eastAsia"/>
        </w:rPr>
        <w:br/>
      </w:r>
      <w:r>
        <w:rPr>
          <w:rFonts w:hint="eastAsia"/>
        </w:rPr>
        <w:t>　　表 138： 汽车低压驱动器主要销售模式及销售渠道</w:t>
      </w:r>
      <w:r>
        <w:rPr>
          <w:rFonts w:hint="eastAsia"/>
        </w:rPr>
        <w:br/>
      </w:r>
      <w:r>
        <w:rPr>
          <w:rFonts w:hint="eastAsia"/>
        </w:rPr>
        <w:t>　　表 139： 汽车低压驱动器行业发展机遇及主要驱动因素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140： 汽车低压驱动器行业发展面临的风险</w:t>
      </w:r>
      <w:r>
        <w:rPr>
          <w:rFonts w:hint="eastAsia"/>
        </w:rPr>
        <w:br/>
      </w:r>
      <w:r>
        <w:rPr>
          <w:rFonts w:hint="eastAsia"/>
        </w:rPr>
        <w:t>　　表 141： 汽车低压驱动器行业政策分析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汽车低压驱动器产品图片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全球不同产品类型汽车低压驱动器销售额2021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全球不同产品类型汽车低压驱动器市场份额2025 &amp; 2032</w:t>
      </w:r>
      <w:r>
        <w:rPr>
          <w:rFonts w:hint="eastAsia"/>
        </w:rPr>
        <w:br/>
      </w:r>
      <w:r>
        <w:rPr>
          <w:rFonts w:hint="eastAsia"/>
        </w:rPr>
        <w:t>　　图 4： 微功率产品图片</w:t>
      </w:r>
      <w:r>
        <w:rPr>
          <w:rFonts w:hint="eastAsia"/>
        </w:rPr>
        <w:br/>
      </w:r>
      <w:r>
        <w:rPr>
          <w:rFonts w:hint="eastAsia"/>
        </w:rPr>
        <w:t>　　图 5： 低功率产品图片</w:t>
      </w:r>
      <w:r>
        <w:rPr>
          <w:rFonts w:hint="eastAsia"/>
        </w:rPr>
        <w:br/>
      </w:r>
      <w:r>
        <w:rPr>
          <w:rFonts w:hint="eastAsia"/>
        </w:rPr>
        <w:t>　　图 6： 全球不同电压汽车低压驱动器销售额2021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全球不同电压汽车低压驱动器市场份额2025 &amp; 2032</w:t>
      </w:r>
      <w:r>
        <w:rPr>
          <w:rFonts w:hint="eastAsia"/>
        </w:rPr>
        <w:br/>
      </w:r>
      <w:r>
        <w:rPr>
          <w:rFonts w:hint="eastAsia"/>
        </w:rPr>
        <w:t>　　图 8： 12伏产品图片</w:t>
      </w:r>
      <w:r>
        <w:rPr>
          <w:rFonts w:hint="eastAsia"/>
        </w:rPr>
        <w:br/>
      </w:r>
      <w:r>
        <w:rPr>
          <w:rFonts w:hint="eastAsia"/>
        </w:rPr>
        <w:t>　　图 9： 24伏产品图片</w:t>
      </w:r>
      <w:r>
        <w:rPr>
          <w:rFonts w:hint="eastAsia"/>
        </w:rPr>
        <w:br/>
      </w:r>
      <w:r>
        <w:rPr>
          <w:rFonts w:hint="eastAsia"/>
        </w:rPr>
        <w:t>　　图 10： 48伏产品图片</w:t>
      </w:r>
      <w:r>
        <w:rPr>
          <w:rFonts w:hint="eastAsia"/>
        </w:rPr>
        <w:br/>
      </w:r>
      <w:r>
        <w:rPr>
          <w:rFonts w:hint="eastAsia"/>
        </w:rPr>
        <w:t>　　图 11： 高于48伏产品图片</w:t>
      </w:r>
      <w:r>
        <w:rPr>
          <w:rFonts w:hint="eastAsia"/>
        </w:rPr>
        <w:br/>
      </w:r>
      <w:r>
        <w:rPr>
          <w:rFonts w:hint="eastAsia"/>
        </w:rPr>
        <w:t>　　图 12： 全球不同电机汽车低压驱动器销售额2021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全球不同电机汽车低压驱动器市场份额2025 &amp; 2032</w:t>
      </w:r>
      <w:r>
        <w:rPr>
          <w:rFonts w:hint="eastAsia"/>
        </w:rPr>
        <w:br/>
      </w:r>
      <w:r>
        <w:rPr>
          <w:rFonts w:hint="eastAsia"/>
        </w:rPr>
        <w:t>　　图 14： 有刷直流电机驱动产品图片</w:t>
      </w:r>
      <w:r>
        <w:rPr>
          <w:rFonts w:hint="eastAsia"/>
        </w:rPr>
        <w:br/>
      </w:r>
      <w:r>
        <w:rPr>
          <w:rFonts w:hint="eastAsia"/>
        </w:rPr>
        <w:t>　　图 15： 无刷直流电机驱动产品图片</w:t>
      </w:r>
      <w:r>
        <w:rPr>
          <w:rFonts w:hint="eastAsia"/>
        </w:rPr>
        <w:br/>
      </w:r>
      <w:r>
        <w:rPr>
          <w:rFonts w:hint="eastAsia"/>
        </w:rPr>
        <w:t>　　图 16： 永磁同步电机驱动产品图片</w:t>
      </w:r>
      <w:r>
        <w:rPr>
          <w:rFonts w:hint="eastAsia"/>
        </w:rPr>
        <w:br/>
      </w:r>
      <w:r>
        <w:rPr>
          <w:rFonts w:hint="eastAsia"/>
        </w:rPr>
        <w:t>　　图 17： 交流感应电机驱动产品图片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全球不同应用汽车低压驱动器市场份额2025 &amp; 2032</w:t>
      </w:r>
      <w:r>
        <w:rPr>
          <w:rFonts w:hint="eastAsia"/>
        </w:rPr>
        <w:br/>
      </w:r>
      <w:r>
        <w:rPr>
          <w:rFonts w:hint="eastAsia"/>
        </w:rPr>
        <w:t>　　图 21： 乘用车</w:t>
      </w:r>
      <w:r>
        <w:rPr>
          <w:rFonts w:hint="eastAsia"/>
        </w:rPr>
        <w:br/>
      </w:r>
      <w:r>
        <w:rPr>
          <w:rFonts w:hint="eastAsia"/>
        </w:rPr>
        <w:t>　　图 22： 商用车</w:t>
      </w:r>
      <w:r>
        <w:rPr>
          <w:rFonts w:hint="eastAsia"/>
        </w:rPr>
        <w:br/>
      </w:r>
      <w:r>
        <w:rPr>
          <w:rFonts w:hint="eastAsia"/>
        </w:rPr>
        <w:t>　　图 23： 全球汽车低压驱动器产能、产量、产能利用率及发展趋势（2021-2032）&amp;（千件）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全球汽车低压驱动器产量、需求量及发展趋势（2021-2032）&amp;（千件）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全球主要地区汽车低压驱动器产量（2021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26： 全球主要地区汽车低压驱动器产量市场份额（2021-2032）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中国汽车低压驱动器产能、产量、产能利用率及发展趋势（2021-2032）&amp;（千件）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中国汽车低压驱动器产量、市场需求量及发展趋势（2021-2032）&amp;（千件）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全球汽车低压驱动器市场销售额及增长率：（2021-2032）&amp;（百万美元）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全球市场汽车低压驱动器市场规模：2021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全球市场汽车低压驱动器销量及增长率（2021-2032）&amp;（千件）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全球市场汽车低压驱动器价格趋势（2021-2032）&amp;（美元/件）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33： 全球主要地区汽车低压驱动器销售收入（2021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全球主要地区汽车低压驱动器销售收入市场份额（2021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北美市场汽车低压驱动器销量及增长率（2021-2032）&amp;（千件）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北美市场汽车低压驱动器收入及增长率（2021-2032）&amp;（百万美元）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欧洲市场汽车低压驱动器销量及增长率（2021-2032）&amp;（千件）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欧洲市场汽车低压驱动器收入及增长率（2021-2032）&amp;（百万美元）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中国市场汽车低压驱动器销量及增长率（2021-2032）&amp;（千件）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中国市场汽车低压驱动器收入及增长率（2021-2032）&amp;（百万美元）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日本市场汽车低压驱动器销量及增长率（2021-2032）&amp;（千件）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日本市场汽车低压驱动器收入及增长率（2021-2032）&amp;（百万美元）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东南亚市场汽车低压驱动器销量及增长率（2021-2032）&amp;（千件）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东南亚市场汽车低压驱动器收入及增长率（2021-2032）&amp;（百万美元）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印度市场汽车低压驱动器销量及增长率（2021-2032）&amp;（千件）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印度市场汽车低压驱动器收入及增长率（2021-2032）&amp;（百万美元）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2025年全球市场主要厂商汽车低压驱动器销量市场份额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2025年全球市场主要厂商汽车低压驱动器收入市场份额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2025年中国市场主要厂商汽车低压驱动器销量市场份额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2025年中国市场主要厂商汽车低压驱动器收入市场份额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2025年全球前五大生产商汽车低压驱动器市场份额</w:t>
      </w:r>
      <w:r>
        <w:rPr>
          <w:rFonts w:hint="eastAsia"/>
        </w:rPr>
        <w:br/>
      </w:r>
      <w:r>
        <w:rPr>
          <w:rFonts w:hint="eastAsia"/>
        </w:rPr>
        <w:t>　　图 52： 2025年全球汽车低压驱动器第一梯队、第二梯队和第三梯队厂商及市场份额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全球不同产品类型汽车低压驱动器价格走势（2021-2032）&amp;（美元/件）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54： 全球不同应用汽车低压驱动器价格走势（2021-2032）&amp;（美元/件）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55： 汽车低压驱动器产业链</w:t>
      </w:r>
      <w:r>
        <w:rPr>
          <w:rFonts w:hint="eastAsia"/>
        </w:rPr>
        <w:br/>
      </w:r>
      <w:r>
        <w:rPr>
          <w:rFonts w:hint="eastAsia"/>
        </w:rPr>
        <w:t>　　图 56： 汽车低压驱动器中国企业SWOT分析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1c559e9a534ea9" w:history="1">
        <w:r>
          <w:rPr>
            <w:rStyle w:val="Hyperlink"/>
          </w:rPr>
          <w:t>全球与中国汽车低压驱动器发展现状及市场前景分析报告（2026-2032年）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1c559e9a534ea9" w:history="1">
        <w:r>
          <w:rPr>
            <w:rStyle w:val="Hyperlink"/>
          </w:rPr>
          <w:t>https://www.20087.com/8/16/QiCheDiYaQuDongQiDeFaZhanQianJing.html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热点：汽车低压驱动器工作原理、低压驱动接线图、驱动器低电压报警原因、高压驱动和低压驱动的区别、小车驱动器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3e3a4c5ef54de4" w:history="1">
      <w:r>
        <w:rPr>
          <w:rStyle w:val="Hyperlink"/>
        </w:rPr>
        <w:t>全球与中国汽车低压驱动器发展现状及市场前景分析报告（2026-2032年）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QiCheDiYaQuDongQiDeFaZhanQianJing.html" TargetMode="External" Id="Rc81c559e9a534e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QiCheDiYaQuDongQiDeFaZhanQianJing.html" TargetMode="External" Id="R553e3a4c5ef54d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2026-09-23T08:35:29Z</dcterms:created>
  <dcterms:modified xsi:type="dcterms:W3CDTF">2026-09-23T09:35:29Z</dcterms:modified>
  <dc:subject>全球与中国汽车低压驱动器发展现状及市场前景分析报告（2026-2032年）</dc:subject>
  <dc:title>全球与中国汽车低压驱动器发展现状及市场前景分析报告（2026-2032年）</dc:title>
  <cp:keywords>全球与中国汽车低压驱动器发展现状及市场前景分析报告（2026-2032年）</cp:keywords>
  <dc:description>全球与中国汽车低压驱动器发展现状及市场前景分析报告（2026-2032年）</dc:description>
</cp:coreProperties>
</file>