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4d84945cc4752" w:history="1">
              <w:r>
                <w:rPr>
                  <w:rStyle w:val="Hyperlink"/>
                </w:rPr>
                <w:t>2025-2031年中国汽车制动器总成市场深度调研与发展前景分析报告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4d84945cc4752" w:history="1">
              <w:r>
                <w:rPr>
                  <w:rStyle w:val="Hyperlink"/>
                </w:rPr>
                <w:t>2025-2031年中国汽车制动器总成市场深度调研与发展前景分析报告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4d84945cc4752" w:history="1">
                <w:r>
                  <w:rPr>
                    <w:rStyle w:val="Hyperlink"/>
                  </w:rPr>
                  <w:t>https://www.20087.com/8/66/QiCheZhiDongQiZongChengHangYeZiXunBaoGao.html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器总成是汽车安全行驶的关键部件，其发展正受到全球汽车产业快速发展和安全性能要求的提升。随着消费者对汽车安全性能的关注度不断提高，汽车制动器总成的市场需求也在持续增长。目前，市场上的汽车制动器总成种类繁多，涵盖了盘式制动器、鼓式制动器等多种类型，各种产品在性能、耐用性、维护成本等方面存在差异。为了满足市场需求，各企业纷纷加大研发投入，推动汽车制动器总成的创新和技术升级。</w:t>
      </w:r>
      <w:r>
        <w:rPr>
          <w:rFonts w:hint="eastAsia"/>
        </w:rPr>
        <w:br/>
      </w:r>
      <w:r>
        <w:rPr>
          <w:rFonts w:hint="eastAsia"/>
        </w:rPr>
        <w:t>　　未来，汽车制动器总成行业将更加注重技术创新和产业升级。通过引入先进的材料和制造工艺，提高制动器总成的性能和可靠性；同时，加强与国际市场的交流与合作，引进国外先进技术，提升国内产品的整体水平。此外，随着全球环保意识的提高，汽车制动器总成的轻量化和环保性能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4d84945cc4752" w:history="1">
        <w:r>
          <w:rPr>
            <w:rStyle w:val="Hyperlink"/>
          </w:rPr>
          <w:t>2025-2031年中国汽车制动器总成市场深度调研与发展前景分析报告</w:t>
        </w:r>
      </w:hyperlink>
      <w:r>
        <w:rPr>
          <w:rFonts w:hint="eastAsia"/>
        </w:rPr>
        <w:t>》基于国家统计局、相关行业协会的详实数据，系统分析汽车制动器总成行业的市场规模、技术现状及竞争格局，梳理汽车制动器总成产业链结构和供需变化。报告结合宏观经济环境，研判汽车制动器总成行业发展趋势与前景，评估不同细分领域的发展潜力；通过分析汽车制动器总成重点企业的市场表现，揭示行业集中度变化与竞争态势，并客观识别汽车制动器总成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汽车制动器总成行业概述</w:t>
      </w:r>
      <w:r>
        <w:rPr>
          <w:rFonts w:hint="eastAsia"/>
        </w:rPr>
        <w:br/>
      </w:r>
      <w:r>
        <w:rPr>
          <w:rFonts w:hint="eastAsia"/>
        </w:rPr>
        <w:t>　　第一节 汽车制动器总成行业界定</w:t>
      </w:r>
      <w:r>
        <w:rPr>
          <w:rFonts w:hint="eastAsia"/>
        </w:rPr>
        <w:br/>
      </w:r>
      <w:r>
        <w:rPr>
          <w:rFonts w:hint="eastAsia"/>
        </w:rPr>
        <w:t>　　第二节 汽车制动器总成行业发展历程</w:t>
      </w:r>
      <w:r>
        <w:rPr>
          <w:rFonts w:hint="eastAsia"/>
        </w:rPr>
        <w:br/>
      </w:r>
      <w:r>
        <w:rPr>
          <w:rFonts w:hint="eastAsia"/>
        </w:rPr>
        <w:t>　　第三节 汽车制动器总成产业链分析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二、汽车制动器总成产业链模型分析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2024-2025年汽车制动器总成行业发展环境分析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中国汽车制动器总成行业政策环境分析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2024-2025年汽车制动器总成行业技术发展现状及趋势分析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汽车制动器总成行业技术发展现状分析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国内外汽车制动器总成行业技术差异与原因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汽车制动器总成行业技术发展方向、趋势预测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提升汽车制动器总成行业技术能力策略建议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全球汽车制动器总成行业运行状况分析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2024-2025年全球汽车制动器总成行业发展概况</w:t>
      </w:r>
      <w:r>
        <w:rPr>
          <w:rFonts w:hint="eastAsia"/>
        </w:rPr>
        <w:br/>
      </w:r>
      <w:r>
        <w:rPr>
          <w:rFonts w:hint="eastAsia"/>
        </w:rPr>
        <w:t>　　第二节 全球汽车制动器总成行业发展现状及趋势分析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二、全球汽车制动器总成行业市场分布情况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三、全球汽车制动器总成行业发展趋势分析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全球汽车制动器总成行业重点区域发展分析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中国汽车制动器总成行业运行状况分析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2024-2025年汽车制动器总成行业最新动态分析</w:t>
      </w:r>
      <w:r>
        <w:rPr>
          <w:rFonts w:hint="eastAsia"/>
        </w:rPr>
        <w:br/>
      </w:r>
      <w:r>
        <w:rPr>
          <w:rFonts w:hint="eastAsia"/>
        </w:rPr>
        <w:t>　　　　一、汽车制动器总成行业相关动态概述</w:t>
      </w:r>
      <w:r>
        <w:rPr>
          <w:rFonts w:hint="eastAsia"/>
        </w:rPr>
        <w:br/>
      </w:r>
      <w:r>
        <w:rPr>
          <w:rFonts w:hint="eastAsia"/>
        </w:rPr>
        <w:t>　　　　二、汽车制动器总成行业发展热点聚焦</w:t>
      </w:r>
      <w:r>
        <w:rPr>
          <w:rFonts w:hint="eastAsia"/>
        </w:rPr>
        <w:br/>
      </w:r>
      <w:r>
        <w:rPr>
          <w:rFonts w:hint="eastAsia"/>
        </w:rPr>
        <w:t>　　第二节 中国汽车制动器总成行业规模分析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一、2019-2024年汽车制动器总成行业产量情况分析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二、2019-2024年汽车制动器总成市场需求情况分析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三、2019-2024年汽车制动器总成行业市场规模分析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2025年中国汽车制动器总成行业集中度分析</w:t>
      </w:r>
      <w:r>
        <w:rPr>
          <w:rFonts w:hint="eastAsia"/>
        </w:rPr>
        <w:br/>
      </w:r>
      <w:r>
        <w:rPr>
          <w:rFonts w:hint="eastAsia"/>
        </w:rPr>
        <w:t>　　　　一、汽车制动器总成行业市场区域分布情况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二、汽车制动器总成行业市场集中度情况</w:t>
      </w:r>
      <w:r>
        <w:rPr>
          <w:rFonts w:hint="eastAsia"/>
        </w:rPr>
        <w:br/>
      </w:r>
      <w:r>
        <w:rPr>
          <w:rFonts w:hint="eastAsia"/>
        </w:rPr>
        <w:t>　　　　三、汽车制动器总成行业企业集中度分析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2019-2024年中国汽车制动器总成行业重点地区调研分析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一、中国汽车制动器总成行业重点区域市场结构调研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二、**地区汽车制动器总成行业调研分析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三、**地区汽车制动器总成行业调研分析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四、**地区汽车制动器总成行业调研分析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五、**地区汽车制动器总成行业调研分析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六、**地区汽车制动器总成行业调研分析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汽车制动器总成行业产品市场价格分析与预测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2019-2024年汽车制动器总成市场价格回顾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2024-2025年汽车制动器总成市场价格现状分析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影响汽车制动器总成市场价格因素分析</w:t>
      </w:r>
      <w:r>
        <w:rPr>
          <w:rFonts w:hint="eastAsia"/>
        </w:rPr>
        <w:br/>
      </w:r>
      <w:r>
        <w:rPr>
          <w:rFonts w:hint="eastAsia"/>
        </w:rPr>
        <w:t>　　第四节 汽车制动器总成市场价格走势预测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汽车制动器总成行业重点企业发展调研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汽车制动器总成企业（一）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汽车制动器总成企业（二）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汽车制动器总成企业（三）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汽车制动器总成企业（四）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汽车制动器总成企业（五）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汽车制动器总成企业（六）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汽车制动器总成企业发展策略分析</w:t>
      </w:r>
      <w:r>
        <w:rPr>
          <w:rFonts w:hint="eastAsia"/>
        </w:rPr>
        <w:br/>
      </w:r>
      <w:r>
        <w:rPr>
          <w:rFonts w:hint="eastAsia"/>
        </w:rPr>
        <w:t>　　第一节 汽车制动器总成市场策略分析</w:t>
      </w:r>
      <w:r>
        <w:rPr>
          <w:rFonts w:hint="eastAsia"/>
        </w:rPr>
        <w:br/>
      </w:r>
      <w:r>
        <w:rPr>
          <w:rFonts w:hint="eastAsia"/>
        </w:rPr>
        <w:t>　　　　一、汽车制动器总成价格策略分析</w:t>
      </w:r>
      <w:r>
        <w:rPr>
          <w:rFonts w:hint="eastAsia"/>
        </w:rPr>
        <w:br/>
      </w:r>
      <w:r>
        <w:rPr>
          <w:rFonts w:hint="eastAsia"/>
        </w:rPr>
        <w:t>　　　　二、汽车制动器总成渠道策略分析</w:t>
      </w:r>
      <w:r>
        <w:rPr>
          <w:rFonts w:hint="eastAsia"/>
        </w:rPr>
        <w:br/>
      </w:r>
      <w:r>
        <w:rPr>
          <w:rFonts w:hint="eastAsia"/>
        </w:rPr>
        <w:t>　　第二节 汽车制动器总成销售策略分析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提高汽车制动器总成企业竞争力的策略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一、提高中国汽车制动器总成企业核心竞争力的对策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二、汽车制动器总成企业提升竞争力的主要方向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三、影响汽车制动器总成企业核心竞争力的因素及提升途径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四、提高汽车制动器总成企业竞争力的策略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对我国汽车制动器总成品牌的战略思考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一、汽车制动器总成实施品牌战略的意义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二、汽车制动器总成企业品牌的现状分析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三、我国汽车制动器总成企业的品牌战略</w:t>
      </w:r>
      <w:r>
        <w:rPr>
          <w:rFonts w:hint="eastAsia"/>
        </w:rPr>
        <w:br/>
      </w:r>
      <w:r>
        <w:rPr>
          <w:rFonts w:hint="eastAsia"/>
        </w:rPr>
        <w:t>　　　　四、汽车制动器总成品牌战略管理的策略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2025-2031年汽车制动器总成行业发展趋势及投资风险分析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2025-2031年汽车制动器总成行业发展趋势预测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一、中国汽车制动器总成行业发展方向分析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二、2025-2031年中国汽车制动器总成行业市场规模预测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三、2025-2031年中国汽车制动器总成行业供给情况预测分析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四、2025-2031年中国汽车制动器总成行业需求情况预测分析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当前汽车制动器总成行业存在的问题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2025-2031年中国汽车制动器总成行业投资风险分析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一、汽车制动器总成市场竞争风险</w:t>
      </w:r>
      <w:r>
        <w:rPr>
          <w:rFonts w:hint="eastAsia"/>
        </w:rPr>
        <w:br/>
      </w:r>
      <w:r>
        <w:rPr>
          <w:rFonts w:hint="eastAsia"/>
        </w:rPr>
        <w:t>　　　　二、汽车制动器总成行业原材料压力风险分析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三、汽车制动器总成技术风险分析</w:t>
      </w:r>
      <w:r>
        <w:rPr>
          <w:rFonts w:hint="eastAsia"/>
        </w:rPr>
        <w:br/>
      </w:r>
      <w:r>
        <w:rPr>
          <w:rFonts w:hint="eastAsia"/>
        </w:rPr>
        <w:t>　　　　四、汽车制动器总成行业政策和体制风险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五、汽车制动器总成行业外资进入现状及对未来市场的威胁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2025-2031年汽车制动器总成行业盈利模式与投资策略探讨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国外汽车制动器总成行业投资现状及经营模式分析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一、境外汽车制动器总成行业成长情况调查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我国汽车制动器总成行业商业模式探讨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我国汽车制动器总成行业投资国际化发展战略分析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我国汽车制动器总成行业投资策略分析</w:t>
      </w:r>
      <w:r>
        <w:rPr>
          <w:rFonts w:hint="eastAsia"/>
        </w:rPr>
        <w:br/>
      </w:r>
      <w:r>
        <w:rPr>
          <w:rFonts w:hint="eastAsia"/>
        </w:rPr>
        <w:t>　　第五节 汽车制动器总成行业最优投资路径设计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汽车制动器总成投资机会分析与项目投资建议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汽车制动器总成投资机会分析</w:t>
      </w:r>
      <w:r>
        <w:rPr>
          <w:rFonts w:hint="eastAsia"/>
        </w:rPr>
        <w:br/>
      </w:r>
      <w:r>
        <w:rPr>
          <w:rFonts w:hint="eastAsia"/>
        </w:rPr>
        <w:t>　　第二节 汽车制动器总成投资趋势分析</w:t>
      </w:r>
      <w:r>
        <w:rPr>
          <w:rFonts w:hint="eastAsia"/>
        </w:rPr>
        <w:br/>
      </w:r>
      <w:r>
        <w:rPr>
          <w:rFonts w:hint="eastAsia"/>
        </w:rPr>
        <w:t>　　第三节 [中智-林-]项目投资建议</w:t>
      </w:r>
      <w:r>
        <w:rPr>
          <w:rFonts w:hint="eastAsia"/>
        </w:rPr>
        <w:br/>
      </w:r>
      <w:r>
        <w:rPr>
          <w:rFonts w:hint="eastAsia"/>
        </w:rPr>
        <w:t>　　　　一、汽车制动器总成行业投资环境考察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二、汽车制动器总成投资风险及控制策略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三、汽车制动器总成产品投资方向建议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四、汽车制动器总成项目投资建议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2019-2024年中国汽车制动器总成行业产能及增长趋势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2025-2031年中国汽车制动器总成行业产能预测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2019-2024年中国汽车制动器总成行业产量及增长趋势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2025-2031年中国汽车制动器总成行业产量预测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2019-2024年中国汽车制动器总成行业市场需求及增长情况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2025-2031年中国汽车制动器总成行业市场需求预测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2019-2024年中国汽车制动器总成行业利润及增长情况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**地区汽车制动器总成行业市场需求情况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2019-2024年中国汽车制动器总成行业进口量及增速统计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2019-2024年中国汽车制动器总成行业出口量及增速统计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汽车制动器总成重点企业经营情况分析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2025年汽车制动器总成行业壁垒</w:t>
      </w:r>
      <w:r>
        <w:rPr>
          <w:rFonts w:hint="eastAsia"/>
        </w:rPr>
        <w:br/>
      </w:r>
      <w:r>
        <w:rPr>
          <w:rFonts w:hint="eastAsia"/>
        </w:rPr>
        <w:t>　　图表 2025年汽车制动器总成市场前景分析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2025-2031年中国汽车制动器总成市场需求预测</w:t>
      </w:r>
      <w:r>
        <w:rPr>
          <w:rFonts w:hint="eastAsia"/>
        </w:rPr>
        <w:br/>
      </w:r>
      <w:r>
        <w:rPr>
          <w:rFonts w:hint="eastAsia"/>
        </w:rPr>
        <w:t>　　图表 2025年汽车制动器总成发展趋势预测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4d84945cc4752" w:history="1">
        <w:r>
          <w:rPr>
            <w:rStyle w:val="Hyperlink"/>
          </w:rPr>
          <w:t>2025-2031年中国汽车制动器总成市场深度调研与发展前景分析报告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4d84945cc4752" w:history="1">
        <w:r>
          <w:rPr>
            <w:rStyle w:val="Hyperlink"/>
          </w:rPr>
          <w:t>https://www.20087.com/8/66/QiCheZhiDongQiZongChengHangYeZiXunBaoGao.html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热点：刹车总成、汽车制动器总成厂家、汽车的四种制动方式、汽车制动器总成DFMEA、刹车总成包括什么、汽车制动器总成包括什么部件、驱车制动器是刹车吗、汽车制动器总成项目、制动器总成图解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2c2b69784414a" w:history="1">
      <w:r>
        <w:rPr>
          <w:rStyle w:val="Hyperlink"/>
        </w:rPr>
        <w:t>2025-2031年中国汽车制动器总成市场深度调研与发展前景分析报告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QiCheZhiDongQiZongChengHangYeZiXunBaoGao.html" TargetMode="External" Id="R2474d84945cc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QiCheZhiDongQiZongChengHangYeZiXunBaoGao.html" TargetMode="External" Id="Rb8c2c2b69784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2024-10-18T08:06:00Z</dcterms:created>
  <dcterms:modified xsi:type="dcterms:W3CDTF">2024-10-18T09:06:00Z</dcterms:modified>
  <dc:subject>2025-2031年中国汽车制动器总成市场深度调研与发展前景分析报告</dc:subject>
  <dc:title>2025-2031年中国汽车制动器总成市场深度调研与发展前景分析报告</dc:title>
  <cp:keywords>2025-2031年中国汽车制动器总成市场深度调研与发展前景分析报告</cp:keywords>
  <dc:description>2025-2031年中国汽车制动器总成市场深度调研与发展前景分析报告</dc:description>
</cp:coreProperties>
</file>