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3cd28d0ef4751" w:history="1">
              <w:r>
                <w:rPr>
                  <w:rStyle w:val="Hyperlink"/>
                </w:rPr>
                <w:t>2025年中国汽车外饰市场深度调研及未来走势分析报告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3cd28d0ef4751" w:history="1">
              <w:r>
                <w:rPr>
                  <w:rStyle w:val="Hyperlink"/>
                </w:rPr>
                <w:t>2025年中国汽车外饰市场深度调研及未来走势分析报告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3cd28d0ef4751" w:history="1">
                <w:r>
                  <w:rPr>
                    <w:rStyle w:val="Hyperlink"/>
                  </w:rPr>
                  <w:t>https://www.20087.com/8/A6/QiCheWaiShiFaZhanQuShi.html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件作为汽车设计和品牌形象的重要组成部分，近年来随着汽车工业的快速发展，市场需求持续增长。新材料的应用，如轻量化复合材料和高性能塑料，不仅提高了汽车的美观度，也增强了车辆的燃油效率和安全性。同时，个性化和定制化趋势推动了汽车外饰件的设计创新，满足了消费者对独特外观和风格的追求。然而，环保法规的严格要求和成本控制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外饰行业将更加注重环保材料和智能化设计。一方面，通过研发生物基材料和可回收材料，减少对环境的影响，满足日益严格的环保标准。另一方面，行业将探索与智能表面技术的结合，如集成传感器和显示屏的外饰件，实现与车辆其他系统的互动，提升驾驶体验和安全性。此外，3D打印技术的应用将推动外饰件的定制化生产，满足消费者个性化需求，同时降低小批量生产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3cd28d0ef4751" w:history="1">
        <w:r>
          <w:rPr>
            <w:rStyle w:val="Hyperlink"/>
          </w:rPr>
          <w:t>2025年中国汽车外饰市场深度调研及未来走势分析报告</w:t>
        </w:r>
      </w:hyperlink>
      <w:r>
        <w:rPr>
          <w:rFonts w:hint="eastAsia"/>
        </w:rPr>
        <w:t>》依托权威数据资源和长期市场监测，对汽车外饰市场现状进行了系统分析，并结合汽车外饰行业特点对未来发展趋势作出科学预判。报告深入探讨了汽车外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汽车外饰行业概述</w:t>
      </w:r>
      <w:r>
        <w:rPr>
          <w:rFonts w:hint="eastAsia"/>
        </w:rPr>
        <w:br/>
      </w:r>
      <w:r>
        <w:rPr>
          <w:rFonts w:hint="eastAsia"/>
        </w:rPr>
        <w:t>　　第一节 汽车外饰行业定义</w:t>
      </w:r>
      <w:r>
        <w:rPr>
          <w:rFonts w:hint="eastAsia"/>
        </w:rPr>
        <w:br/>
      </w:r>
      <w:r>
        <w:rPr>
          <w:rFonts w:hint="eastAsia"/>
        </w:rPr>
        <w:t>　　第二节 汽车外饰产品用途</w:t>
      </w:r>
      <w:r>
        <w:rPr>
          <w:rFonts w:hint="eastAsia"/>
        </w:rPr>
        <w:br/>
      </w:r>
      <w:r>
        <w:rPr>
          <w:rFonts w:hint="eastAsia"/>
        </w:rPr>
        <w:t>　　第三节 汽车外饰行业生命周期分析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2024-2025年汽车外饰行业发展环境分析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汽车外饰行业相关政策、标准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2024-2025年汽车外饰行业技术环境分析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一、中国汽车外饰技术发展概况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二、中国汽车外饰产品工艺特点、流程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三、中国汽车外饰行业技术发展趋势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中国汽车外饰行业市场分析</w:t>
      </w:r>
      <w:r>
        <w:rPr>
          <w:rFonts w:hint="eastAsia"/>
        </w:rPr>
        <w:br/>
      </w:r>
      <w:r>
        <w:rPr>
          <w:rFonts w:hint="eastAsia"/>
        </w:rPr>
        <w:t>　　第一节 汽车外饰市场现状分析及预测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一、2020-2025年中国汽车外饰市场规模分析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二、2025-2031年中国汽车外饰市场规模预测</w:t>
      </w:r>
      <w:r>
        <w:rPr>
          <w:rFonts w:hint="eastAsia"/>
        </w:rPr>
        <w:br/>
      </w:r>
      <w:r>
        <w:rPr>
          <w:rFonts w:hint="eastAsia"/>
        </w:rPr>
        <w:t>　　第二节 汽车外饰行业产品产量分析及预测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一、2020-2025年中国汽车外饰行业产量分析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二、2025-2031年中国汽车外饰行业产量预测</w:t>
      </w:r>
      <w:r>
        <w:rPr>
          <w:rFonts w:hint="eastAsia"/>
        </w:rPr>
        <w:br/>
      </w:r>
      <w:r>
        <w:rPr>
          <w:rFonts w:hint="eastAsia"/>
        </w:rPr>
        <w:t>　　第三节 汽车外饰市场需求分析及预测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一、2020-2025年中国汽车外饰市场需求分析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二、2025-2031年中国汽车外饰市场需求预测分析</w:t>
      </w:r>
      <w:r>
        <w:rPr>
          <w:rFonts w:hint="eastAsia"/>
        </w:rPr>
        <w:br/>
      </w:r>
      <w:r>
        <w:rPr>
          <w:rFonts w:hint="eastAsia"/>
        </w:rPr>
        <w:t>　　第四节 汽车外饰行业市场价格趋势分析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一、2020-2025年中国汽车外饰市场价格分析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二、2025-2031年中国汽车外饰市场价格预测</w:t>
      </w:r>
      <w:r>
        <w:rPr>
          <w:rFonts w:hint="eastAsia"/>
        </w:rPr>
        <w:br/>
      </w:r>
      <w:r>
        <w:rPr>
          <w:rFonts w:hint="eastAsia"/>
        </w:rPr>
        <w:t>　　第五节 汽车外饰进出口数据分析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一、2020-2025年中国汽车外饰进出口数据分析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二、2025-2031年国内汽车外饰产品未来进出口情况预测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中国汽车外饰行业地区分布情况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2025年汽车外饰行业地区分布</w:t>
      </w:r>
      <w:r>
        <w:rPr>
          <w:rFonts w:hint="eastAsia"/>
        </w:rPr>
        <w:br/>
      </w:r>
      <w:r>
        <w:rPr>
          <w:rFonts w:hint="eastAsia"/>
        </w:rPr>
        <w:t>　　第二节 **地区汽车外饰市场规模分析</w:t>
      </w:r>
      <w:r>
        <w:rPr>
          <w:rFonts w:hint="eastAsia"/>
        </w:rPr>
        <w:br/>
      </w:r>
      <w:r>
        <w:rPr>
          <w:rFonts w:hint="eastAsia"/>
        </w:rPr>
        <w:t>　　第三节 **地区汽车外饰市场规模分析</w:t>
      </w:r>
      <w:r>
        <w:rPr>
          <w:rFonts w:hint="eastAsia"/>
        </w:rPr>
        <w:br/>
      </w:r>
      <w:r>
        <w:rPr>
          <w:rFonts w:hint="eastAsia"/>
        </w:rPr>
        <w:t>　　第四节 **地区汽车外饰市场规模分析</w:t>
      </w:r>
      <w:r>
        <w:rPr>
          <w:rFonts w:hint="eastAsia"/>
        </w:rPr>
        <w:br/>
      </w:r>
      <w:r>
        <w:rPr>
          <w:rFonts w:hint="eastAsia"/>
        </w:rPr>
        <w:t>　　第五节 **地区汽车外饰市场规模分析</w:t>
      </w:r>
      <w:r>
        <w:rPr>
          <w:rFonts w:hint="eastAsia"/>
        </w:rPr>
        <w:br/>
      </w:r>
      <w:r>
        <w:rPr>
          <w:rFonts w:hint="eastAsia"/>
        </w:rPr>
        <w:t>　　第六节 **地区汽车外饰市场规模分析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汽车外饰产业链上下游调研分析</w:t>
      </w:r>
      <w:r>
        <w:rPr>
          <w:rFonts w:hint="eastAsia"/>
        </w:rPr>
        <w:br/>
      </w:r>
      <w:r>
        <w:rPr>
          <w:rFonts w:hint="eastAsia"/>
        </w:rPr>
        <w:t>　　第一节 汽车外饰产业链上游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汽车外饰产业链下游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汽车外饰行业重点企业发展分析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汽车外饰企业（一）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汽车外饰企业（二）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汽车外饰企业（三）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汽车外饰企业（四）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汽车外饰企业（五）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汽车外饰企业（六）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汽车外饰行业竞争格局分析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2025年中国汽车外饰行业集中度分析</w:t>
      </w:r>
      <w:r>
        <w:rPr>
          <w:rFonts w:hint="eastAsia"/>
        </w:rPr>
        <w:br/>
      </w:r>
      <w:r>
        <w:rPr>
          <w:rFonts w:hint="eastAsia"/>
        </w:rPr>
        <w:t>　　第二节 汽车外饰行业SWOT分析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2025-2031年中国汽车外饰行业竞争格局预测分析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业内专家对中国汽车外饰行业投资的建议及观点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汽车外饰行业投资机遇分析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二、汽车外饰企业在危机中的竞争优势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汽车外饰行业投资风险分析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汽车外饰行业投资建议分析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汽车外饰行业应对策略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[中⋅智⋅林⋅]汽车外饰行业的市场重点客户战略实施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2025-2031年中国汽车外饰市场需求预测</w:t>
      </w:r>
      <w:r>
        <w:rPr>
          <w:rFonts w:hint="eastAsia"/>
        </w:rPr>
        <w:br/>
      </w:r>
      <w:r>
        <w:rPr>
          <w:rFonts w:hint="eastAsia"/>
        </w:rPr>
        <w:t>　　图表 2025年汽车外饰发展趋势预测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3cd28d0ef4751" w:history="1">
        <w:r>
          <w:rPr>
            <w:rStyle w:val="Hyperlink"/>
          </w:rPr>
          <w:t>2025年中国汽车外饰市场深度调研及未来走势分析报告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3cd28d0ef4751" w:history="1">
        <w:r>
          <w:rPr>
            <w:rStyle w:val="Hyperlink"/>
          </w:rPr>
          <w:t>https://www.20087.com/8/A6/QiCheWaiShiFaZhanQuShi.html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汽集团有哪些品牌车、汽车外饰件有哪些、奥迪中国生产基地在哪里、汽车外饰件美容包括哪些、上汽奥迪和一汽奥迪区别、汽车外饰件图解、国产奔驰叫什么名字、延锋彼欧汽车外饰、汽车美容都包括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d290faaee4f5b" w:history="1">
      <w:r>
        <w:rPr>
          <w:rStyle w:val="Hyperlink"/>
        </w:rPr>
        <w:t>2025年中国汽车外饰市场深度调研及未来走势分析报告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QiCheWaiShiFaZhanQuShi.html" TargetMode="External" Id="R1ce3cd28d0ef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QiCheWaiShiFaZhanQuShi.html" TargetMode="External" Id="R770d290faae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2025-04-15T03:28:00Z</dcterms:created>
  <dcterms:modified xsi:type="dcterms:W3CDTF">2025-04-15T04:28:00Z</dcterms:modified>
  <dc:subject>2025年中国汽车外饰市场深度调研及未来走势分析报告</dc:subject>
  <dc:title>2025年中国汽车外饰市场深度调研及未来走势分析报告</dc:title>
  <cp:keywords>2025年中国汽车外饰市场深度调研及未来走势分析报告</cp:keywords>
  <dc:description>2025年中国汽车外饰市场深度调研及未来走势分析报告</dc:description>
</cp:coreProperties>
</file>