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bc7e670424bdc" w:history="1">
              <w:r>
                <w:rPr>
                  <w:rStyle w:val="Hyperlink"/>
                </w:rPr>
                <w:t>2025-2031年全球与中国汽车离合器分离轴承市场现状调研及趋势预测报告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bc7e670424bdc" w:history="1">
              <w:r>
                <w:rPr>
                  <w:rStyle w:val="Hyperlink"/>
                </w:rPr>
                <w:t>2025-2031年全球与中国汽车离合器分离轴承市场现状调研及趋势预测报告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bc7e670424bdc" w:history="1">
                <w:r>
                  <w:rPr>
                    <w:rStyle w:val="Hyperlink"/>
                  </w:rPr>
                  <w:t>https://www.20087.com/8/36/QiCheLiHeQiFenLiZhouChengFaZhanQuShiFenXi.html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分离轴承是汽车传动系统中的关键部件，负责离合器的接合和分离，直接影响车辆的换挡平顺性和驾驶舒适度。随着汽车工业的快速发展和消费者对驾驶体验的高要求，对离合器分离轴承的性能提出了更高标准，如更高的承载能力、更低的摩擦系数和更长的使用寿命。目前，高性能材料和精密加工技术的应用，使得分离轴承的可靠性显著提升，适应了汽车轻量化和电动化的发展趋势。</w:t>
      </w:r>
      <w:r>
        <w:rPr>
          <w:rFonts w:hint="eastAsia"/>
        </w:rPr>
        <w:br/>
      </w:r>
      <w:r>
        <w:rPr>
          <w:rFonts w:hint="eastAsia"/>
        </w:rPr>
        <w:t>　　未来，汽车离合器分离轴承的发展将更加注重节能减排和智能化。随着电动汽车的普及，对分离轴承的噪音控制和热管理提出了新挑战，需要开发新型低噪音、高散热的材料和技术。同时，智能化分离轴承将成为行业创新点，如通过内置传感器监测轴承状态，提前预警故障，实现预测性维护，提高汽车的可靠性和安全性。此外，随着自动驾驶技术的发展，对分离轴承的响应速度和精度也提出了更高要求，促使企业加大研发投入，推动产品的持续迭代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bc7e670424bdc" w:history="1">
        <w:r>
          <w:rPr>
            <w:rStyle w:val="Hyperlink"/>
          </w:rPr>
          <w:t>2025-2031年全球与中国汽车离合器分离轴承市场现状调研及趋势预测报告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离合器分离轴承行业的发展现状、市场规模、供需动态及进出口情况。报告详细解读了汽车离合器分离轴承产业链上下游、重点区域市场、竞争格局及领先企业的表现，同时评估了汽车离合器分离轴承行业风险与投资机会。通过对汽车离合器分离轴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中国汽车离合器分离轴承概述</w:t>
      </w:r>
      <w:r>
        <w:rPr>
          <w:rFonts w:hint="eastAsia"/>
        </w:rPr>
        <w:br/>
      </w:r>
      <w:r>
        <w:rPr>
          <w:rFonts w:hint="eastAsia"/>
        </w:rPr>
        <w:t>　　第一节 汽车离合器分离轴承行业定义</w:t>
      </w:r>
      <w:r>
        <w:rPr>
          <w:rFonts w:hint="eastAsia"/>
        </w:rPr>
        <w:br/>
      </w:r>
      <w:r>
        <w:rPr>
          <w:rFonts w:hint="eastAsia"/>
        </w:rPr>
        <w:t>　　第二节 汽车离合器分离轴承行业发展特性</w:t>
      </w:r>
      <w:r>
        <w:rPr>
          <w:rFonts w:hint="eastAsia"/>
        </w:rPr>
        <w:br/>
      </w:r>
      <w:r>
        <w:rPr>
          <w:rFonts w:hint="eastAsia"/>
        </w:rPr>
        <w:t>　　第三节 汽车离合器分离轴承产业链分析</w:t>
      </w:r>
      <w:r>
        <w:rPr>
          <w:rFonts w:hint="eastAsia"/>
        </w:rPr>
        <w:br/>
      </w:r>
      <w:r>
        <w:rPr>
          <w:rFonts w:hint="eastAsia"/>
        </w:rPr>
        <w:t>　　第四节 汽车离合器分离轴承行业生命周期分析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2024-2025年国外汽车离合器分离轴承市场发展概况</w:t>
      </w:r>
      <w:r>
        <w:rPr>
          <w:rFonts w:hint="eastAsia"/>
        </w:rPr>
        <w:br/>
      </w:r>
      <w:r>
        <w:rPr>
          <w:rFonts w:hint="eastAsia"/>
        </w:rPr>
        <w:t>　　第一节 全球汽车离合器分离轴承市场发展分析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北美地区主要国家汽车离合器分离轴承市场概况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欧洲地区主要国家汽车离合器分离轴承市场概况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亚洲地区主要国家汽车离合器分离轴承市场概况</w:t>
      </w:r>
      <w:r>
        <w:rPr>
          <w:rFonts w:hint="eastAsia"/>
        </w:rPr>
        <w:br/>
      </w:r>
      <w:r>
        <w:rPr>
          <w:rFonts w:hint="eastAsia"/>
        </w:rPr>
        <w:t>　　第五节 全球汽车离合器分离轴承市场发展预测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2024-2025年中国汽车离合器分离轴承发展环境分析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汽车离合器分离轴承行业相关政策、标准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汽车离合器分离轴承行业相关发展规划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中国汽车离合器分离轴承技术发展分析</w:t>
      </w:r>
      <w:r>
        <w:rPr>
          <w:rFonts w:hint="eastAsia"/>
        </w:rPr>
        <w:br/>
      </w:r>
      <w:r>
        <w:rPr>
          <w:rFonts w:hint="eastAsia"/>
        </w:rPr>
        <w:t>　　第一节 当前汽车离合器分离轴承技术发展现状分析</w:t>
      </w:r>
      <w:r>
        <w:rPr>
          <w:rFonts w:hint="eastAsia"/>
        </w:rPr>
        <w:br/>
      </w:r>
      <w:r>
        <w:rPr>
          <w:rFonts w:hint="eastAsia"/>
        </w:rPr>
        <w:t>　　第二节 汽车离合器分离轴承生产中需注意的问题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汽车离合器分离轴承行业主要技术趋势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汽车离合器分离轴承市场特性分析</w:t>
      </w:r>
      <w:r>
        <w:rPr>
          <w:rFonts w:hint="eastAsia"/>
        </w:rPr>
        <w:br/>
      </w:r>
      <w:r>
        <w:rPr>
          <w:rFonts w:hint="eastAsia"/>
        </w:rPr>
        <w:t>　　第一节 汽车离合器分离轴承行业集中度分析</w:t>
      </w:r>
      <w:r>
        <w:rPr>
          <w:rFonts w:hint="eastAsia"/>
        </w:rPr>
        <w:br/>
      </w:r>
      <w:r>
        <w:rPr>
          <w:rFonts w:hint="eastAsia"/>
        </w:rPr>
        <w:t>　　第二节 汽车离合器分离轴承行业SWOT分析</w:t>
      </w:r>
      <w:r>
        <w:rPr>
          <w:rFonts w:hint="eastAsia"/>
        </w:rPr>
        <w:br/>
      </w:r>
      <w:r>
        <w:rPr>
          <w:rFonts w:hint="eastAsia"/>
        </w:rPr>
        <w:t>　　　　一、汽车离合器分离轴承行业优势</w:t>
      </w:r>
      <w:r>
        <w:rPr>
          <w:rFonts w:hint="eastAsia"/>
        </w:rPr>
        <w:br/>
      </w:r>
      <w:r>
        <w:rPr>
          <w:rFonts w:hint="eastAsia"/>
        </w:rPr>
        <w:t>　　　　二、汽车离合器分离轴承行业劣势</w:t>
      </w:r>
      <w:r>
        <w:rPr>
          <w:rFonts w:hint="eastAsia"/>
        </w:rPr>
        <w:br/>
      </w:r>
      <w:r>
        <w:rPr>
          <w:rFonts w:hint="eastAsia"/>
        </w:rPr>
        <w:t>　　　　三、汽车离合器分离轴承行业机会</w:t>
      </w:r>
      <w:r>
        <w:rPr>
          <w:rFonts w:hint="eastAsia"/>
        </w:rPr>
        <w:br/>
      </w:r>
      <w:r>
        <w:rPr>
          <w:rFonts w:hint="eastAsia"/>
        </w:rPr>
        <w:t>　　　　四、汽车离合器分离轴承行业风险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中国汽车离合器分离轴承发展现状</w:t>
      </w:r>
      <w:r>
        <w:rPr>
          <w:rFonts w:hint="eastAsia"/>
        </w:rPr>
        <w:br/>
      </w:r>
      <w:r>
        <w:rPr>
          <w:rFonts w:hint="eastAsia"/>
        </w:rPr>
        <w:t>　　第一节 中国汽车离合器分离轴承市场现状分析</w:t>
      </w:r>
      <w:r>
        <w:rPr>
          <w:rFonts w:hint="eastAsia"/>
        </w:rPr>
        <w:br/>
      </w:r>
      <w:r>
        <w:rPr>
          <w:rFonts w:hint="eastAsia"/>
        </w:rPr>
        <w:t>　　第二节 中国汽车离合器分离轴承行业产量情况分析及预测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一、汽车离合器分离轴承总体产能规模</w:t>
      </w:r>
      <w:r>
        <w:rPr>
          <w:rFonts w:hint="eastAsia"/>
        </w:rPr>
        <w:br/>
      </w:r>
      <w:r>
        <w:rPr>
          <w:rFonts w:hint="eastAsia"/>
        </w:rPr>
        <w:t>　　　　二、汽车离合器分离轴承生产区域分布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三、2019-2024年中国汽车离合器分离轴承产量统计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三、2025-2031年中国汽车离合器分离轴承产量预测</w:t>
      </w:r>
      <w:r>
        <w:rPr>
          <w:rFonts w:hint="eastAsia"/>
        </w:rPr>
        <w:br/>
      </w:r>
      <w:r>
        <w:rPr>
          <w:rFonts w:hint="eastAsia"/>
        </w:rPr>
        <w:t>　　第三节 中国汽车离合器分离轴承市场需求分析及预测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一、中国汽车离合器分离轴承市场需求特点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二、2019-2024年中国汽车离合器分离轴承市场需求量统计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三、2025-2031年中国汽车离合器分离轴承市场需求量预测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中国汽车离合器分离轴承价格趋势分析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一、2019-2024年中国汽车离合器分离轴承市场价格趋势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二、2025-2031年中国汽车离合器分离轴承市场价格走势预测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2019-2024年汽车离合器分离轴承行业经济运行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2019-2024年中国汽车离合器分离轴承行业盈利能力分析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2019-2024年中国汽车离合器分离轴承行业发展能力分析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2019-2024年汽车离合器分离轴承行业偿债能力分析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2019-2024年汽车离合器分离轴承制造企业数量分析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中国汽车离合器分离轴承行业重点地区发展分析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**地区汽车离合器分离轴承市场发展分析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**地区汽车离合器分离轴承市场发展分析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**地区汽车离合器分离轴承市场发展分析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**地区汽车离合器分离轴承市场发展分析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**地区汽车离合器分离轴承市场发展分析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2019-2024年中国汽车离合器分离轴承进出口分析</w:t>
      </w:r>
      <w:r>
        <w:rPr>
          <w:rFonts w:hint="eastAsia"/>
        </w:rPr>
        <w:br/>
      </w:r>
      <w:r>
        <w:rPr>
          <w:rFonts w:hint="eastAsia"/>
        </w:rPr>
        <w:t>　　第一节 汽车离合器分离轴承进口情况分析</w:t>
      </w:r>
      <w:r>
        <w:rPr>
          <w:rFonts w:hint="eastAsia"/>
        </w:rPr>
        <w:br/>
      </w:r>
      <w:r>
        <w:rPr>
          <w:rFonts w:hint="eastAsia"/>
        </w:rPr>
        <w:t>　　第二节 汽车离合器分离轴承出口情况分析</w:t>
      </w:r>
      <w:r>
        <w:rPr>
          <w:rFonts w:hint="eastAsia"/>
        </w:rPr>
        <w:br/>
      </w:r>
      <w:r>
        <w:rPr>
          <w:rFonts w:hint="eastAsia"/>
        </w:rPr>
        <w:t>　　第三节 影响汽车离合器分离轴承进出口因素分析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主要汽车离合器分离轴承生产企业及竞争格局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三、企业汽车离合器分离轴承经营状况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汽车离合器分离轴承行业投资战略研究</w:t>
      </w:r>
      <w:r>
        <w:rPr>
          <w:rFonts w:hint="eastAsia"/>
        </w:rPr>
        <w:br/>
      </w:r>
      <w:r>
        <w:rPr>
          <w:rFonts w:hint="eastAsia"/>
        </w:rPr>
        <w:t>　　第一节 汽车离合器分离轴承行业发展战略研究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对我国汽车离合器分离轴承品牌的战略思考</w:t>
      </w:r>
      <w:r>
        <w:rPr>
          <w:rFonts w:hint="eastAsia"/>
        </w:rPr>
        <w:br/>
      </w:r>
      <w:r>
        <w:rPr>
          <w:rFonts w:hint="eastAsia"/>
        </w:rPr>
        <w:t>　　　　一、汽车离合器分离轴承品牌的重要性</w:t>
      </w:r>
      <w:r>
        <w:rPr>
          <w:rFonts w:hint="eastAsia"/>
        </w:rPr>
        <w:br/>
      </w:r>
      <w:r>
        <w:rPr>
          <w:rFonts w:hint="eastAsia"/>
        </w:rPr>
        <w:t>　　　　二、汽车离合器分离轴承实施品牌战略的意义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三、汽车离合器分离轴承企业品牌的现状分析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四、我国汽车离合器分离轴承企业的品牌战略</w:t>
      </w:r>
      <w:r>
        <w:rPr>
          <w:rFonts w:hint="eastAsia"/>
        </w:rPr>
        <w:br/>
      </w:r>
      <w:r>
        <w:rPr>
          <w:rFonts w:hint="eastAsia"/>
        </w:rPr>
        <w:t>　　　　五、汽车离合器分离轴承品牌战略管理的策略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汽车离合器分离轴承经营策略分析</w:t>
      </w:r>
      <w:r>
        <w:rPr>
          <w:rFonts w:hint="eastAsia"/>
        </w:rPr>
        <w:br/>
      </w:r>
      <w:r>
        <w:rPr>
          <w:rFonts w:hint="eastAsia"/>
        </w:rPr>
        <w:t>　　　　一、汽车离合器分离轴承市场细分策略</w:t>
      </w:r>
      <w:r>
        <w:rPr>
          <w:rFonts w:hint="eastAsia"/>
        </w:rPr>
        <w:br/>
      </w:r>
      <w:r>
        <w:rPr>
          <w:rFonts w:hint="eastAsia"/>
        </w:rPr>
        <w:t>　　　　二、汽车离合器分离轴承市场创新策略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四、汽车离合器分离轴承新产品差异化战略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2025-2031年中国汽车离合器分离轴承发展趋势预测及投资风险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2025年汽车离合器分离轴承市场前景分析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2025年汽车离合器分离轴承行业发展趋势预测</w:t>
      </w:r>
      <w:r>
        <w:rPr>
          <w:rFonts w:hint="eastAsia"/>
        </w:rPr>
        <w:br/>
      </w:r>
      <w:r>
        <w:rPr>
          <w:rFonts w:hint="eastAsia"/>
        </w:rPr>
        <w:t>　　第三节 汽车离合器分离轴承行业投资风险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汽车离合器分离轴承投资建议</w:t>
      </w:r>
      <w:r>
        <w:rPr>
          <w:rFonts w:hint="eastAsia"/>
        </w:rPr>
        <w:br/>
      </w:r>
      <w:r>
        <w:rPr>
          <w:rFonts w:hint="eastAsia"/>
        </w:rPr>
        <w:t>　　第一节 汽车离合器分离轴承行业投资环境分析</w:t>
      </w:r>
      <w:r>
        <w:rPr>
          <w:rFonts w:hint="eastAsia"/>
        </w:rPr>
        <w:br/>
      </w:r>
      <w:r>
        <w:rPr>
          <w:rFonts w:hint="eastAsia"/>
        </w:rPr>
        <w:t>　　第二节 汽车离合器分离轴承行业投资进入壁垒分析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2019-2024年中国汽车离合器分离轴承行业产量及增长趋势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2025-2031年中国汽车离合器分离轴承行业产量预测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2019-2024年中国汽车离合器分离轴承行业市场需求及增长情况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2025-2031年中国汽车离合器分离轴承行业市场需求预测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**地区汽车离合器分离轴承市场规模及增长情况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**地区汽车离合器分离轴承行业市场需求情况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**地区汽车离合器分离轴承行业市场需求情况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2019-2024年中国汽车离合器分离轴承行业出口情况分析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汽车离合器分离轴承重点企业经营情况分析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2025年汽车离合器分离轴承行业壁垒</w:t>
      </w:r>
      <w:r>
        <w:rPr>
          <w:rFonts w:hint="eastAsia"/>
        </w:rPr>
        <w:br/>
      </w:r>
      <w:r>
        <w:rPr>
          <w:rFonts w:hint="eastAsia"/>
        </w:rPr>
        <w:t>　　图表 2025年汽车离合器分离轴承市场前景分析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2025-2031年中国汽车离合器分离轴承市场规模预测</w:t>
      </w:r>
      <w:r>
        <w:rPr>
          <w:rFonts w:hint="eastAsia"/>
        </w:rPr>
        <w:br/>
      </w:r>
      <w:r>
        <w:rPr>
          <w:rFonts w:hint="eastAsia"/>
        </w:rPr>
        <w:t>　　图表 2025年汽车离合器分离轴承发展趋势预测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bc7e670424bdc" w:history="1">
        <w:r>
          <w:rPr>
            <w:rStyle w:val="Hyperlink"/>
          </w:rPr>
          <w:t>2025-2031年全球与中国汽车离合器分离轴承市场现状调研及趋势预测报告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bc7e670424bdc" w:history="1">
        <w:r>
          <w:rPr>
            <w:rStyle w:val="Hyperlink"/>
          </w:rPr>
          <w:t>https://www.20087.com/8/36/QiCheLiHeQiFenLiZhouChengFaZhanQuShiFenXi.html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分离轴承算大修吗、汽车离合器分离轴承更换视频、离合器的分离轴承坏了会怎么样、汽车离合器分离轴承坏了会怎么样、汽车离合分离轴承坏了有什么现象、汽车离合器分离轴承安装图解、分离轴承响还能开多久、汽车离合器分离轴承工作原理、汽车飞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e5149e1384ea9" w:history="1">
      <w:r>
        <w:rPr>
          <w:rStyle w:val="Hyperlink"/>
        </w:rPr>
        <w:t>2025-2031年全球与中国汽车离合器分离轴承市场现状调研及趋势预测报告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CheLiHeQiFenLiZhouChengFaZhanQuShiFenXi.html" TargetMode="External" Id="Rb0dbc7e67042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CheLiHeQiFenLiZhouChengFaZhanQuShiFenXi.html" TargetMode="External" Id="R82be5149e138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2025-02-18T00:02:00Z</dcterms:created>
  <dcterms:modified xsi:type="dcterms:W3CDTF">2025-02-18T01:02:00Z</dcterms:modified>
  <dc:subject>2025-2031年全球与中国汽车离合器分离轴承市场现状调研及趋势预测报告</dc:subject>
  <dc:title>2025-2031年全球与中国汽车离合器分离轴承市场现状调研及趋势预测报告</dc:title>
  <cp:keywords>2025-2031年全球与中国汽车离合器分离轴承市场现状调研及趋势预测报告</cp:keywords>
  <dc:description>2025-2031年全球与中国汽车离合器分离轴承市场现状调研及趋势预测报告</dc:description>
</cp:coreProperties>
</file>