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400b54d8e4a76" w:history="1">
              <w:r>
                <w:rPr>
                  <w:rStyle w:val="Hyperlink"/>
                </w:rPr>
                <w:t>2025-2031年中国汽车转向器市场现状全面调研与发展趋势预测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400b54d8e4a76" w:history="1">
              <w:r>
                <w:rPr>
                  <w:rStyle w:val="Hyperlink"/>
                </w:rPr>
                <w:t>2025-2031年中国汽车转向器市场现状全面调研与发展趋势预测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400b54d8e4a76" w:history="1">
                <w:r>
                  <w:rPr>
                    <w:rStyle w:val="Hyperlink"/>
                  </w:rPr>
                  <w:t>https://www.20087.com/8/16/QiCheZhuanXiangQiWeiLaiFaZhanQuS.html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操控系统的关键组成部分，其技术发展紧密跟随汽车行业整体趋势。近年来，随着电动车和自动驾驶技术的兴起，转向系统正朝着电动助力转向（EPS）和线控转向（Steer-by-Wire）方向发展，以提高燃油效率和实现更精准的操控。同时，智能传感器和软件算法的集成，增强了转向系统的安全性和驾驶体验。</w:t>
      </w:r>
      <w:r>
        <w:rPr>
          <w:rFonts w:hint="eastAsia"/>
        </w:rPr>
        <w:br/>
      </w:r>
      <w:r>
        <w:rPr>
          <w:rFonts w:hint="eastAsia"/>
        </w:rPr>
        <w:t>　　未来，汽车转向器将更加注重与自动驾驶技术的深度融合。线控转向技术的成熟，将允许转向器独立于物理连接，为自动驾驶提供更灵活的操控选项。同时，转向器将集成更多高级驾驶辅助系统（ADAS）功能，如车道保持辅助和紧急避障，以提升行车安全性。此外，转向系统的轻量化和模块化设计，将满足汽车轻量化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400b54d8e4a76" w:history="1">
        <w:r>
          <w:rPr>
            <w:rStyle w:val="Hyperlink"/>
          </w:rPr>
          <w:t>2025-2031年中国汽车转向器市场现状全面调研与发展趋势预测</w:t>
        </w:r>
      </w:hyperlink>
      <w:r>
        <w:rPr>
          <w:rFonts w:hint="eastAsia"/>
        </w:rPr>
        <w:t>》系统分析了汽车转向器行业的市场规模、市场需求及价格波动，深入探讨了汽车转向器产业链关键环节及各细分市场特点。报告基于权威数据，科学预测了汽车转向器市场前景与发展趋势，同时评估了汽车转向器重点企业的经营状况，包括品牌影响力、市场集中度及竞争格局。通过SWOT分析，报告揭示了汽车转向器行业面临的风险与机遇，为汽车转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中国汽车转向器行业发展概述</w:t>
      </w:r>
      <w:r>
        <w:rPr>
          <w:rFonts w:hint="eastAsia"/>
        </w:rPr>
        <w:br/>
      </w:r>
      <w:r>
        <w:rPr>
          <w:rFonts w:hint="eastAsia"/>
        </w:rPr>
        <w:t>　　第一节 汽车转向器行业发展情况</w:t>
      </w:r>
      <w:r>
        <w:rPr>
          <w:rFonts w:hint="eastAsia"/>
        </w:rPr>
        <w:br/>
      </w:r>
      <w:r>
        <w:rPr>
          <w:rFonts w:hint="eastAsia"/>
        </w:rPr>
        <w:t>　　　　一、汽车转向器定义</w:t>
      </w:r>
      <w:r>
        <w:rPr>
          <w:rFonts w:hint="eastAsia"/>
        </w:rPr>
        <w:br/>
      </w:r>
      <w:r>
        <w:rPr>
          <w:rFonts w:hint="eastAsia"/>
        </w:rPr>
        <w:t>　　　　二、汽车转向器行业发展历程</w:t>
      </w:r>
      <w:r>
        <w:rPr>
          <w:rFonts w:hint="eastAsia"/>
        </w:rPr>
        <w:br/>
      </w:r>
      <w:r>
        <w:rPr>
          <w:rFonts w:hint="eastAsia"/>
        </w:rPr>
        <w:t>　　第二节 汽车转向器产业链分析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二、汽车转向器产业链模型分析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2024-2025年中国汽车转向器行业经济指标分析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全球汽车转向器行业发展分析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全球汽车转向器行业发展轨迹综述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一、全球汽车转向器行业发展历程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二、全球汽车转向器行业发展面临的问题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三、全球汽车转向器行业技术发展现状及趋势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全球汽车转向器行业市场情况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一、2024-2025年全球汽车转向器产业发展分析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二、2024-2025年全球汽车转向器行业研发动态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三、2024-2025年全球汽车转向器行业挑战与机会</w:t>
      </w:r>
      <w:r>
        <w:rPr>
          <w:rFonts w:hint="eastAsia"/>
        </w:rPr>
        <w:br/>
      </w:r>
      <w:r>
        <w:rPr>
          <w:rFonts w:hint="eastAsia"/>
        </w:rPr>
        <w:t>　　第三节 国外国家汽车转向器行业发展状况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一、2024-2025年美国汽车转向器行业发展分析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二、2024-2025年加拿大汽车转向器行业发展分析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三、2024-2025年日本汽车转向器行业发展分析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四、2024-2025年韩国汽车转向器行业发展分析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2025-2031年全球汽车转向器市场趋势分析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2024-2025年中国汽车转向器行业政策环境分析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“十五五”发展目标、战略思路和政策措施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第四节 2024-2025年中国汽车转向器行业技术环境分析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2024-2025年中国汽车转向器行业发展现状分析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一、中国汽车转向器行业发展现状分析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二、中国汽车转向器行业的发展优势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三、对中国汽车转向器的影响及政策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四、中国汽车转向器行业发展情景分析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2024-2025年中国汽车转向器技术研究分析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一、中国汽车转向器行业技术特点分析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二、中国汽车转向器技术水平研究分析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三、中国汽车转向器技术优劣势研究分析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四、中国汽车转向器技术开发研究前景分析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2024-2025年中国汽车转向器市场供需现状分析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一、中国汽车转向器市场供应情况分析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二、中国汽车转向器市场需求现状分析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三、中国汽车转向器市场供需趋势分析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2024-2025年中国汽车转向器行业发展存在的问题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一、华北地区汽车转向器发展现状分析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二、华北地区汽车转向器市场规模分析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三、华北地区汽车转向器行业发展前景研究分析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一、华东地区汽车转向器发展现状分析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二、华东地区汽车转向器市场规模分析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三、华东地区汽车转向器行业发展前景研究分析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一、东北地区汽车转向器发展现状分析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二、东北地区汽车转向器市场规模分析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三、东北地区汽车转向器行业发展前景研究分析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一、中南地区汽车转向器发展现状分析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二、中南地区汽车转向器市场规模分析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三、中南地区汽车转向器行业发展前景研究分析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一、西南地区汽车转向器发展现状分析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二、西南地区汽车转向器市场规模分析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三、西南地区汽车转向器行业发展前景研究分析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一、西北地区汽车转向器发展现状分析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二、西北地区汽车转向器市场规模分析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三、西北地区汽车转向器行业发展前景研究分析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2024-2025年中国汽车转向器市场分析</w:t>
      </w:r>
      <w:r>
        <w:rPr>
          <w:rFonts w:hint="eastAsia"/>
        </w:rPr>
        <w:br/>
      </w:r>
      <w:r>
        <w:rPr>
          <w:rFonts w:hint="eastAsia"/>
        </w:rPr>
        <w:t>　　第一节 汽车转向器行业总体分析</w:t>
      </w:r>
      <w:r>
        <w:rPr>
          <w:rFonts w:hint="eastAsia"/>
        </w:rPr>
        <w:br/>
      </w:r>
      <w:r>
        <w:rPr>
          <w:rFonts w:hint="eastAsia"/>
        </w:rPr>
        <w:t>　　　　一、汽车转向器规模分析</w:t>
      </w:r>
      <w:r>
        <w:rPr>
          <w:rFonts w:hint="eastAsia"/>
        </w:rPr>
        <w:br/>
      </w:r>
      <w:r>
        <w:rPr>
          <w:rFonts w:hint="eastAsia"/>
        </w:rPr>
        <w:t>　　　　二、汽车转向器投资额分析</w:t>
      </w:r>
      <w:r>
        <w:rPr>
          <w:rFonts w:hint="eastAsia"/>
        </w:rPr>
        <w:br/>
      </w:r>
      <w:r>
        <w:rPr>
          <w:rFonts w:hint="eastAsia"/>
        </w:rPr>
        <w:t>　　　　三、汽车转向器投资结构</w:t>
      </w:r>
      <w:r>
        <w:rPr>
          <w:rFonts w:hint="eastAsia"/>
        </w:rPr>
        <w:br/>
      </w:r>
      <w:r>
        <w:rPr>
          <w:rFonts w:hint="eastAsia"/>
        </w:rPr>
        <w:t>　　　　四、汽车转向器竞争格局</w:t>
      </w:r>
      <w:r>
        <w:rPr>
          <w:rFonts w:hint="eastAsia"/>
        </w:rPr>
        <w:br/>
      </w:r>
      <w:r>
        <w:rPr>
          <w:rFonts w:hint="eastAsia"/>
        </w:rPr>
        <w:t>　　第二节 汽车转向器主要产品细分市场分析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一、齿轮齿条转向器市场分析</w:t>
      </w:r>
      <w:r>
        <w:rPr>
          <w:rFonts w:hint="eastAsia"/>
        </w:rPr>
        <w:br/>
      </w:r>
      <w:r>
        <w:rPr>
          <w:rFonts w:hint="eastAsia"/>
        </w:rPr>
        <w:t>　　　　　　1、齿轮齿条转向器市场竞争分析</w:t>
      </w:r>
      <w:r>
        <w:rPr>
          <w:rFonts w:hint="eastAsia"/>
        </w:rPr>
        <w:br/>
      </w:r>
      <w:r>
        <w:rPr>
          <w:rFonts w:hint="eastAsia"/>
        </w:rPr>
        <w:t>　　　　　　2、齿轮齿条转向器总体的市场需求分析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3、齿轮齿条转向器目前的市场价格分析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4、齿轮齿条转向器后续的价格走势分析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5、齿轮齿条转向器市场发展及需求预测分析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二、蜗杆曲柄销式转向器市场分析</w:t>
      </w:r>
      <w:r>
        <w:rPr>
          <w:rFonts w:hint="eastAsia"/>
        </w:rPr>
        <w:br/>
      </w:r>
      <w:r>
        <w:rPr>
          <w:rFonts w:hint="eastAsia"/>
        </w:rPr>
        <w:t>　　　　　　1、蜗杆曲柄销式转向器市场竞争分析</w:t>
      </w:r>
      <w:r>
        <w:rPr>
          <w:rFonts w:hint="eastAsia"/>
        </w:rPr>
        <w:br/>
      </w:r>
      <w:r>
        <w:rPr>
          <w:rFonts w:hint="eastAsia"/>
        </w:rPr>
        <w:t>　　　　　　2、蜗杆曲柄销式转向器总体的市场需求分析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3、蜗杆曲柄销式转向器目前的市场价格分析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4、蜗杆曲柄销式转向器后续的价格走势分析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5、蜗杆曲柄销式转向器市场发展及需求预测分析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三、循环球式转向器市场分析</w:t>
      </w:r>
      <w:r>
        <w:rPr>
          <w:rFonts w:hint="eastAsia"/>
        </w:rPr>
        <w:br/>
      </w:r>
      <w:r>
        <w:rPr>
          <w:rFonts w:hint="eastAsia"/>
        </w:rPr>
        <w:t>　　　　　　1、循环球式转向器市场竞争分析</w:t>
      </w:r>
      <w:r>
        <w:rPr>
          <w:rFonts w:hint="eastAsia"/>
        </w:rPr>
        <w:br/>
      </w:r>
      <w:r>
        <w:rPr>
          <w:rFonts w:hint="eastAsia"/>
        </w:rPr>
        <w:t>　　　　　　2、循环球式转向器总体的市场需求分析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3、循环球式转向器目前的市场价格分析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4、循环球式转向器后续的价格走势分析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5、循环球式转向器市场发展及需求预测分析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四、其他汽车转向器产品分析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2024-2025年中国汽车转向器行业发展形势分析</w:t>
      </w:r>
      <w:r>
        <w:rPr>
          <w:rFonts w:hint="eastAsia"/>
        </w:rPr>
        <w:br/>
      </w:r>
      <w:r>
        <w:rPr>
          <w:rFonts w:hint="eastAsia"/>
        </w:rPr>
        <w:t>　　第一节 中国汽车转向器产能情况分析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一、中国汽车转向器产能现状分析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二、中国汽车转向器产能前景预测分析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三、中国汽车转向器区域产能分布情况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四、中国汽车转向器产能配置与产能利用率调查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中国汽车转向器产量分析</w:t>
      </w:r>
      <w:r>
        <w:rPr>
          <w:rFonts w:hint="eastAsia"/>
        </w:rPr>
        <w:br/>
      </w:r>
      <w:r>
        <w:rPr>
          <w:rFonts w:hint="eastAsia"/>
        </w:rPr>
        <w:t>　　　　一、中国汽车转向器产量分析</w:t>
      </w:r>
      <w:r>
        <w:rPr>
          <w:rFonts w:hint="eastAsia"/>
        </w:rPr>
        <w:br/>
      </w:r>
      <w:r>
        <w:rPr>
          <w:rFonts w:hint="eastAsia"/>
        </w:rPr>
        <w:t>　　　　二、中国汽车转向器产量前景预测分析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2024-2025年中国汽车转向器行业营销策略分析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一、中国汽车转向器新时代营销思路研究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二、中国汽车转向器行业的主要营销策略研究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二、中国汽车转向器企业营销的关键点研究分析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三、中国汽车转向器互联网+营销策略研究分析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五、汽车转向器企业淡旺季关键营销战略探索研究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2024-2025年中国汽车转向器营销渠道研究分析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一、汽车转向器营销渠道结构</w:t>
      </w:r>
      <w:r>
        <w:rPr>
          <w:rFonts w:hint="eastAsia"/>
        </w:rPr>
        <w:br/>
      </w:r>
      <w:r>
        <w:rPr>
          <w:rFonts w:hint="eastAsia"/>
        </w:rPr>
        <w:t>　　　　二、汽车转向器传统渠道优势研究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三、汽车转向器网络营销渠道优势研究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四、汽车转向器渠道营销模式优化研究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五、汽车转向器渠道管理及售后服务体系研究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2024-2025年中国互联网+汽车转向器品牌营销思路分析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一、中国汽车转向器品牌快速成长的策略探讨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二、汽车转向器品牌有效营销需建立互联网营销模式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三、互联网+汽车转向器品牌有效营销要注重服务优势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四、互联网+汽车转向器新品牌的市场培育路径分析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2024-2025年汽车转向器行业竞争格局分析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2024-2025年中国汽车转向器行业竞争现状分析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二、汽车转向器行业技术竞争分析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三、中国汽车转向器价格竞争分析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2024-2025年中国汽车转向器行业竞争格局分析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一、汽车转向器行业集中度分析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2024-2025年汽车转向器行业提升竞争力策略分析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2025年中国汽车转向器部分企业发展现状分析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浙江世宝股份有限公司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上海采埃孚转向机有限公司</w:t>
      </w:r>
      <w:r>
        <w:rPr>
          <w:rFonts w:hint="eastAsia"/>
        </w:rPr>
        <w:br/>
      </w:r>
      <w:r>
        <w:rPr>
          <w:rFonts w:hint="eastAsia"/>
        </w:rPr>
        <w:t>　　第三节 荆州恒隆汽车零部件制造有限公司</w:t>
      </w:r>
      <w:r>
        <w:rPr>
          <w:rFonts w:hint="eastAsia"/>
        </w:rPr>
        <w:br/>
      </w:r>
      <w:r>
        <w:rPr>
          <w:rFonts w:hint="eastAsia"/>
        </w:rPr>
        <w:t>　　第四节 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第五节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第六节 南京东华汽车转向器有限公司</w:t>
      </w:r>
      <w:r>
        <w:rPr>
          <w:rFonts w:hint="eastAsia"/>
        </w:rPr>
        <w:br/>
      </w:r>
      <w:r>
        <w:rPr>
          <w:rFonts w:hint="eastAsia"/>
        </w:rPr>
        <w:t>　　第七节 四平市方向机械有限公司</w:t>
      </w:r>
      <w:r>
        <w:rPr>
          <w:rFonts w:hint="eastAsia"/>
        </w:rPr>
        <w:br/>
      </w:r>
      <w:r>
        <w:rPr>
          <w:rFonts w:hint="eastAsia"/>
        </w:rPr>
        <w:t>　　第八节 一汽光洋转向装置有限公司</w:t>
      </w:r>
      <w:r>
        <w:rPr>
          <w:rFonts w:hint="eastAsia"/>
        </w:rPr>
        <w:br/>
      </w:r>
      <w:r>
        <w:rPr>
          <w:rFonts w:hint="eastAsia"/>
        </w:rPr>
        <w:t>　　第九节 安徽精科机器有限公司</w:t>
      </w:r>
      <w:r>
        <w:rPr>
          <w:rFonts w:hint="eastAsia"/>
        </w:rPr>
        <w:br/>
      </w:r>
      <w:r>
        <w:rPr>
          <w:rFonts w:hint="eastAsia"/>
        </w:rPr>
        <w:t>　　第十节 河北富世华冀凯汽车转向器有限公司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2025-2031年中国汽车转向器产业发展趋势预测分析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一、汽车转向器技术发展方向分析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二、中国汽车转向器未来发展趋势分析</w:t>
      </w:r>
      <w:r>
        <w:rPr>
          <w:rFonts w:hint="eastAsia"/>
        </w:rPr>
        <w:br/>
      </w:r>
      <w:r>
        <w:rPr>
          <w:rFonts w:hint="eastAsia"/>
        </w:rPr>
        <w:t>　　　　三、汽车转向器国外技术发展趋势分析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一、汽车转向器产业市场供给预测分析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二、汽车转向器“十五五”市场需求预测分析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2025-2031年中国汽车转向器行业发展投资风险分析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二、可以投资的汽车转向器模式</w:t>
      </w:r>
      <w:r>
        <w:rPr>
          <w:rFonts w:hint="eastAsia"/>
        </w:rPr>
        <w:br/>
      </w:r>
      <w:r>
        <w:rPr>
          <w:rFonts w:hint="eastAsia"/>
        </w:rPr>
        <w:t>　　　　三、2025年中国汽车转向器投资机会分析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[中智-林]专家投资建议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2024-2025年房地产开发和销售主要指标完成情况图表目录</w:t>
      </w:r>
      <w:r>
        <w:rPr>
          <w:rFonts w:hint="eastAsia"/>
        </w:rPr>
        <w:br/>
      </w:r>
      <w:r>
        <w:rPr>
          <w:rFonts w:hint="eastAsia"/>
        </w:rPr>
        <w:t>　　图表 2024-2025年汽车转向器产量分析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2024-2025年汽车转向器市场需求分析</w:t>
      </w:r>
      <w:r>
        <w:rPr>
          <w:rFonts w:hint="eastAsia"/>
        </w:rPr>
        <w:br/>
      </w:r>
      <w:r>
        <w:rPr>
          <w:rFonts w:hint="eastAsia"/>
        </w:rPr>
        <w:t>　　图表 2024-2025年中国汽车转向器业总体规模企业数量结构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2024-2025年汽车转向器行业盈利能力分析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2024-2025年汽车转向器行业资产分析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2024-2025年汽车转向器行业负债分析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2024-2025年汽车转向器行业发展能力分析</w:t>
      </w:r>
      <w:r>
        <w:rPr>
          <w:rFonts w:hint="eastAsia"/>
        </w:rPr>
        <w:br/>
      </w:r>
      <w:r>
        <w:rPr>
          <w:rFonts w:hint="eastAsia"/>
        </w:rPr>
        <w:t>　　图表 ;2024-2025年汽车转向器行业价格走势</w:t>
      </w:r>
      <w:r>
        <w:rPr>
          <w:rFonts w:hint="eastAsia"/>
        </w:rPr>
        <w:br/>
      </w:r>
      <w:r>
        <w:rPr>
          <w:rFonts w:hint="eastAsia"/>
        </w:rPr>
        <w:t>　　图表 2024-2025年汽车转向器行业营业收入情况</w:t>
      </w:r>
      <w:r>
        <w:rPr>
          <w:rFonts w:hint="eastAsia"/>
        </w:rPr>
        <w:br/>
      </w:r>
      <w:r>
        <w:rPr>
          <w:rFonts w:hint="eastAsia"/>
        </w:rPr>
        <w:t>　　图表 2024-2025年汽车转向器行业销售毛利率分析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2024-2025年汽车转向器行业赢利能力</w:t>
      </w:r>
      <w:r>
        <w:rPr>
          <w:rFonts w:hint="eastAsia"/>
        </w:rPr>
        <w:br/>
      </w:r>
      <w:r>
        <w:rPr>
          <w:rFonts w:hint="eastAsia"/>
        </w:rPr>
        <w:t>　　图表 2025-2031年汽车转向器行业赢利预测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400b54d8e4a76" w:history="1">
        <w:r>
          <w:rPr>
            <w:rStyle w:val="Hyperlink"/>
          </w:rPr>
          <w:t>2025-2031年中国汽车转向器市场现状全面调研与发展趋势预测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400b54d8e4a76" w:history="1">
        <w:r>
          <w:rPr>
            <w:rStyle w:val="Hyperlink"/>
          </w:rPr>
          <w:t>https://www.20087.com/8/16/QiCheZhuanXiangQiWeiLaiFaZhanQuS.html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十大品牌、汽车转向器坏了的症状、换一个方向机大概多少钱、汽车转向器多少钱、汽车转向器品牌十大排名、汽车转向器的作用、转向机拆卸教程、汽车转向器适合采用以下哪种产品设计方法、汽车转向机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4050d961348fd" w:history="1">
      <w:r>
        <w:rPr>
          <w:rStyle w:val="Hyperlink"/>
        </w:rPr>
        <w:t>2025-2031年中国汽车转向器市场现状全面调研与发展趋势预测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CheZhuanXiangQiWeiLaiFaZhanQuS.html" TargetMode="External" Id="R3c3400b54d8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CheZhuanXiangQiWeiLaiFaZhanQuS.html" TargetMode="External" Id="R5eb4050d961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2025-05-15T04:07:00Z</dcterms:created>
  <dcterms:modified xsi:type="dcterms:W3CDTF">2025-05-15T05:07:00Z</dcterms:modified>
  <dc:subject>2025-2031年中国汽车转向器市场现状全面调研与发展趋势预测</dc:subject>
  <dc:title>2025-2031年中国汽车转向器市场现状全面调研与发展趋势预测</dc:title>
  <cp:keywords>2025-2031年中国汽车转向器市场现状全面调研与发展趋势预测</cp:keywords>
  <dc:description>2025-2031年中国汽车转向器市场现状全面调研与发展趋势预测</dc:description>
</cp:coreProperties>
</file>