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992a3eef4077" w:history="1">
              <w:r>
                <w:rPr>
                  <w:rStyle w:val="Hyperlink"/>
                </w:rPr>
                <w:t>2025-2031年中国汽车配件阀针行业研究分析及未来走势预测报告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992a3eef4077" w:history="1">
              <w:r>
                <w:rPr>
                  <w:rStyle w:val="Hyperlink"/>
                </w:rPr>
                <w:t>2025-2031年中国汽车配件阀针行业研究分析及未来走势预测报告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6992a3eef4077" w:history="1">
                <w:r>
                  <w:rPr>
                    <w:rStyle w:val="Hyperlink"/>
                  </w:rPr>
                  <w:t>https://www.20087.com/8/26/QiChePeiJianFaZhenHangYeFenXiBaoGao.html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阀针是一种用于汽车燃油系统和进气系统的精密零部件，主要功能是控制燃油或空气的流量和压力。近年来，随着汽车工业的快速发展和排放标准的提高，汽车配件阀针的市场需求不断增加。全球主要的汽车配件阀针生产企业包括博世、德尔福和中国汽配等。该产品的生产工艺和技术已经相对成熟，但高端产品的研发和市场推广仍需不断的技术创新。</w:t>
      </w:r>
      <w:r>
        <w:rPr>
          <w:rFonts w:hint="eastAsia"/>
        </w:rPr>
        <w:br/>
      </w:r>
      <w:r>
        <w:rPr>
          <w:rFonts w:hint="eastAsia"/>
        </w:rPr>
        <w:t>　　未来，汽车配件阀针行业将朝着高性能化和环保化方向发展。随着新型高性能材料和精密制造技术的进步，新型高效汽车配件阀针将不断提升其在高温、高压和高负荷等极端条件下的性能。同时，生产企业将通过改进生产工艺和使用环保材料，降低生产过程中的环境污染。随着全球汽车市场的扩展，汽车配件阀针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6992a3eef4077" w:history="1">
        <w:r>
          <w:rPr>
            <w:rStyle w:val="Hyperlink"/>
          </w:rPr>
          <w:t>2025-2031年中国汽车配件阀针行业研究分析及未来走势预测报告</w:t>
        </w:r>
      </w:hyperlink>
      <w:r>
        <w:rPr>
          <w:rFonts w:hint="eastAsia"/>
        </w:rPr>
        <w:t>》系统分析了汽车配件阀针行业的市场规模、供需关系及产业链结构，详细梳理了汽车配件阀针细分市场的品牌竞争态势与价格变化，重点剖析了行业内主要企业的经营状况，揭示了汽车配件阀针市场集中度与竞争格局。报告结合汽车配件阀针技术现状及未来发展方向，对行业前景进行了科学预测，明确了汽车配件阀针发展趋势、潜在机遇与风险。通过SWOT分析，为汽车配件阀针企业、投资者及政府部门提供了权威、客观的行业洞察与决策支持，助力把握汽车配件阀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中国汽车配件阀针行业发展状况综述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中国汽车配件阀针行业界定</w:t>
      </w:r>
      <w:r>
        <w:rPr>
          <w:rFonts w:hint="eastAsia"/>
        </w:rPr>
        <w:br/>
      </w:r>
      <w:r>
        <w:rPr>
          <w:rFonts w:hint="eastAsia"/>
        </w:rPr>
        <w:t>　　　　一、汽车配件阀针行业的界定及分类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二、汽车配件阀针行业的特征</w:t>
      </w:r>
      <w:r>
        <w:rPr>
          <w:rFonts w:hint="eastAsia"/>
        </w:rPr>
        <w:br/>
      </w:r>
      <w:r>
        <w:rPr>
          <w:rFonts w:hint="eastAsia"/>
        </w:rPr>
        <w:t>　　　　三、汽车配件阀针的主要用途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2024-2025年汽车配件阀针行业相关政策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2024-2025年汽车配件阀针政策发展环境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中国汽车配件阀针行业发展状况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一、中国汽车配件阀针行业发展历程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二、中国汽车配件阀针行业发展面临的问题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2024-2025年汽车配件阀针行业技术发展现状及趋势分析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汽车配件阀针行业技术发展现状分析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国内外汽车配件阀针行业技术差异与原因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汽车配件阀针行业技术发展方向、趋势预测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提升汽车配件阀针行业技术能力策略建议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中国汽车配件阀针行业供给与需求情况分析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2019-2024年中国汽车配件阀针行业总体规模</w:t>
      </w:r>
      <w:r>
        <w:rPr>
          <w:rFonts w:hint="eastAsia"/>
        </w:rPr>
        <w:br/>
      </w:r>
      <w:r>
        <w:rPr>
          <w:rFonts w:hint="eastAsia"/>
        </w:rPr>
        <w:t>　　第二节 中国汽车配件阀针行业产量情况分析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一、2019-2024年中国汽车配件阀针行业产量统计分析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二、汽车配件阀针行业区域产量分析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三、2025-2031年中国汽车配件阀针行业产量预测分析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中国汽车配件阀针行业需求概况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一、2019-2024年中国汽车配件阀针行业需求情况分析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二、2024-2025年中国汽车配件阀针行业市场需求特点分析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三、2025-2031年中国汽车配件阀针行业市场需求预测</w:t>
      </w:r>
      <w:r>
        <w:rPr>
          <w:rFonts w:hint="eastAsia"/>
        </w:rPr>
        <w:br/>
      </w:r>
      <w:r>
        <w:rPr>
          <w:rFonts w:hint="eastAsia"/>
        </w:rPr>
        <w:t>　　第四节 汽车配件阀针产业供需平衡状况分析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2019-2024年中国汽车配件阀针行业总体发展状况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中国汽车配件阀针行业规模情况分析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一、汽车配件阀针行业单位规模情况分析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二、汽车配件阀针行业人员规模状况分析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三、汽车配件阀针行业资产规模状况分析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四、汽车配件阀针行业市场规模状况分析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五、汽车配件阀针行业敏感性分析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中国汽车配件阀针行业财务能力分析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一、汽车配件阀针行业盈利能力分析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二、汽车配件阀针行业偿债能力分析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三、汽车配件阀针行业营运能力分析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四、汽车配件阀针行业发展能力分析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国内汽车配件阀针产品价格走势及影响因素分析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2019-2024年国内汽车配件阀针市场价格回顾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当前国内汽车配件阀针市场价格及评述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国内汽车配件阀针价格影响因素分析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2025-2031年国内汽车配件阀针市场价格走势预测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汽车配件阀针细分市场深度分析</w:t>
      </w:r>
      <w:r>
        <w:rPr>
          <w:rFonts w:hint="eastAsia"/>
        </w:rPr>
        <w:br/>
      </w:r>
      <w:r>
        <w:rPr>
          <w:rFonts w:hint="eastAsia"/>
        </w:rPr>
        <w:t>　　第一节 汽车配件阀针细分市场（一）发展研究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汽车配件阀针细分市场（二）发展研究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汽车配件阀针产业投资策略</w:t>
      </w:r>
      <w:r>
        <w:rPr>
          <w:rFonts w:hint="eastAsia"/>
        </w:rPr>
        <w:br/>
      </w:r>
      <w:r>
        <w:rPr>
          <w:rFonts w:hint="eastAsia"/>
        </w:rPr>
        <w:t>　　第一节 汽车配件阀针产品定位策略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汽车配件阀针产品开发策略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汽车配件阀针渠道销售策略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汽车配件阀针品牌经营策略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汽车配件阀针服务策略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汽车配件阀针行业竞争格局分析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中国汽车配件阀针行业不同地区竞争格局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中国汽车配件阀针行业的不同企业竞争格局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三、国内汽车配件阀针企业竞争格局分析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2025-2031年中国汽车配件阀针行业竞争格局变化趋势分析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2024-2025年中国汽车配件阀针产业投资分析</w:t>
      </w:r>
      <w:r>
        <w:rPr>
          <w:rFonts w:hint="eastAsia"/>
        </w:rPr>
        <w:br/>
      </w:r>
      <w:r>
        <w:rPr>
          <w:rFonts w:hint="eastAsia"/>
        </w:rPr>
        <w:t>　　第一节 汽车配件阀针产业投资环境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汽车配件阀针产业投资机会分析</w:t>
      </w:r>
      <w:r>
        <w:rPr>
          <w:rFonts w:hint="eastAsia"/>
        </w:rPr>
        <w:br/>
      </w:r>
      <w:r>
        <w:rPr>
          <w:rFonts w:hint="eastAsia"/>
        </w:rPr>
        <w:t>　　第三节 汽车配件阀针产业投资风险及对策分析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汽车配件阀针产业投资发展前景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一、汽车配件阀针市场供需发展趋势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二、未来汽车配件阀针产业发展展望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汽车配件阀针行业重点企业竞争力分析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二、企业汽车配件阀针业务分析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二、企业汽车配件阀针业务分析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二、企业汽车配件阀针业务分析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二、企业汽车配件阀针业务分析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二、企业汽车配件阀针业务分析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二、企业汽车配件阀针业务分析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汽车配件阀针企业发展战略与竞争力提升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汽车配件阀针市场营销策略分析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一、汽车配件阀针定价策略与市场定位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二、汽车配件阀针渠道布局与分销策略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汽车配件阀针品牌建设与推广策略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一、汽车配件阀针品牌定位与价值主张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汽车配件阀针企业竞争力提升路径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二、汽车配件阀针技术创新与研发投入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汽车配件阀针企业战略规划与实施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二、汽车配件阀针行业品牌竞争格局分析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中国汽车配件阀针产业市场竞争策略建议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中国汽车配件阀针市场竞争策略建议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中国汽车配件阀针产业竞争战略建议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一、汽车配件阀针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二、汽车配件阀针产业升级策略建议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三、汽车配件阀针产业转移策略建议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四、汽车配件阀针价值链定位建议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汽车配件阀针行业风险趋势分析与对策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汽车配件阀针行业风险分析</w:t>
      </w:r>
      <w:r>
        <w:rPr>
          <w:rFonts w:hint="eastAsia"/>
        </w:rPr>
        <w:br/>
      </w:r>
      <w:r>
        <w:rPr>
          <w:rFonts w:hint="eastAsia"/>
        </w:rPr>
        <w:t>　　　　一、汽车配件阀针市场竞争风险</w:t>
      </w:r>
      <w:r>
        <w:rPr>
          <w:rFonts w:hint="eastAsia"/>
        </w:rPr>
        <w:br/>
      </w:r>
      <w:r>
        <w:rPr>
          <w:rFonts w:hint="eastAsia"/>
        </w:rPr>
        <w:t>　　　　二、汽车配件阀针原材料压力风险分析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三、汽车配件阀针技术风险分析</w:t>
      </w:r>
      <w:r>
        <w:rPr>
          <w:rFonts w:hint="eastAsia"/>
        </w:rPr>
        <w:br/>
      </w:r>
      <w:r>
        <w:rPr>
          <w:rFonts w:hint="eastAsia"/>
        </w:rPr>
        <w:t>　　　　四、汽车配件阀针政策和体制风险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汽车配件阀针行业投资风险及控制策略分析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一、2025-2031年汽车配件阀针行业市场风险及控制策略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二、2025-2031年汽车配件阀针行业政策风险及控制策略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三、2025-2031年汽车配件阀针行业经营风险及控制策略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四、2025-2031年汽车配件阀针同业竞争风险及控制策略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五、2025-2031年汽车配件阀针行业其他风险及控制策略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2025-2031年汽车配件阀针行业盈利模式与投资策略探讨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国外汽车配件阀针行业投资现状及经营模式分析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一、境外汽车配件阀针行业成长情况调查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我国汽车配件阀针行业商业模式探讨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我国汽车配件阀针行业投资国际化发展战略分析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我国汽车配件阀针行业投资策略分析</w:t>
      </w:r>
      <w:r>
        <w:rPr>
          <w:rFonts w:hint="eastAsia"/>
        </w:rPr>
        <w:br/>
      </w:r>
      <w:r>
        <w:rPr>
          <w:rFonts w:hint="eastAsia"/>
        </w:rPr>
        <w:t>　　第五节 汽车配件阀针行业最优投资路径设计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汽车配件阀针行业投资机会与项目建议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汽车配件阀针行业投资机会分析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汽车配件阀针行业投资趋势分析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中智⋅林：汽车配件阀针项目投资建议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1、汽车配件阀针行业投资环境分析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2、汽车配件阀针行业风险识别与应对策略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二、汽车配件阀针行业投资方向与策略建议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三、汽车配件阀针项目实施关键要点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汽车配件阀针行业类别</w:t>
      </w:r>
      <w:r>
        <w:rPr>
          <w:rFonts w:hint="eastAsia"/>
        </w:rPr>
        <w:br/>
      </w:r>
      <w:r>
        <w:rPr>
          <w:rFonts w:hint="eastAsia"/>
        </w:rPr>
        <w:t>　　图表 汽车配件阀针行业产业链调研</w:t>
      </w:r>
      <w:r>
        <w:rPr>
          <w:rFonts w:hint="eastAsia"/>
        </w:rPr>
        <w:br/>
      </w:r>
      <w:r>
        <w:rPr>
          <w:rFonts w:hint="eastAsia"/>
        </w:rPr>
        <w:t>　　图表 汽车配件阀针行业现状</w:t>
      </w:r>
      <w:r>
        <w:rPr>
          <w:rFonts w:hint="eastAsia"/>
        </w:rPr>
        <w:br/>
      </w:r>
      <w:r>
        <w:rPr>
          <w:rFonts w:hint="eastAsia"/>
        </w:rPr>
        <w:t>　　图表 汽车配件阀针行业标准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2024年中国汽车配件阀针行业产能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2019-2024年中国汽车配件阀针行业产量统计</w:t>
      </w:r>
      <w:r>
        <w:rPr>
          <w:rFonts w:hint="eastAsia"/>
        </w:rPr>
        <w:br/>
      </w:r>
      <w:r>
        <w:rPr>
          <w:rFonts w:hint="eastAsia"/>
        </w:rPr>
        <w:t>　　图表 汽车配件阀针行业动态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2024年中国汽车配件阀针行业需求区域调研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2019-2024年中国汽车配件阀针行情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**地区汽车配件阀针市场规模</w:t>
      </w:r>
      <w:r>
        <w:rPr>
          <w:rFonts w:hint="eastAsia"/>
        </w:rPr>
        <w:br/>
      </w:r>
      <w:r>
        <w:rPr>
          <w:rFonts w:hint="eastAsia"/>
        </w:rPr>
        <w:t>　　图表 **地区汽车配件阀针行业市场需求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**地区汽车配件阀针市场调研</w:t>
      </w:r>
      <w:r>
        <w:rPr>
          <w:rFonts w:hint="eastAsia"/>
        </w:rPr>
        <w:br/>
      </w:r>
      <w:r>
        <w:rPr>
          <w:rFonts w:hint="eastAsia"/>
        </w:rPr>
        <w:t>　　图表 **地区汽车配件阀针行业市场需求分析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**地区汽车配件阀针市场规模</w:t>
      </w:r>
      <w:r>
        <w:rPr>
          <w:rFonts w:hint="eastAsia"/>
        </w:rPr>
        <w:br/>
      </w:r>
      <w:r>
        <w:rPr>
          <w:rFonts w:hint="eastAsia"/>
        </w:rPr>
        <w:t>　　图表 **地区汽车配件阀针行业市场需求</w:t>
      </w:r>
      <w:r>
        <w:rPr>
          <w:rFonts w:hint="eastAsia"/>
        </w:rPr>
        <w:br/>
      </w:r>
      <w:r>
        <w:rPr>
          <w:rFonts w:hint="eastAsia"/>
        </w:rPr>
        <w:t>　　图表 **地区汽车配件阀针市场调研</w:t>
      </w:r>
      <w:r>
        <w:rPr>
          <w:rFonts w:hint="eastAsia"/>
        </w:rPr>
        <w:br/>
      </w:r>
      <w:r>
        <w:rPr>
          <w:rFonts w:hint="eastAsia"/>
        </w:rPr>
        <w:t>　　图表 **地区汽车配件阀针行业市场需求分析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汽车配件阀针行业竞争对手分析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汽车配件阀针重点企业（二）经营情况分析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汽车配件阀针重点企业（二）主要经济指标情况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汽车配件阀针重点企业（三）成长能力情况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2025-2031年中国汽车配件阀针行业市场规模预测</w:t>
      </w:r>
      <w:r>
        <w:rPr>
          <w:rFonts w:hint="eastAsia"/>
        </w:rPr>
        <w:br/>
      </w:r>
      <w:r>
        <w:rPr>
          <w:rFonts w:hint="eastAsia"/>
        </w:rPr>
        <w:t>　　图表 汽车配件阀针行业准入条件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2025-2031年中国汽车配件阀针行业发展趋势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992a3eef4077" w:history="1">
        <w:r>
          <w:rPr>
            <w:rStyle w:val="Hyperlink"/>
          </w:rPr>
          <w:t>2025-2031年中国汽车配件阀针行业研究分析及未来走势预测报告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6992a3eef4077" w:history="1">
        <w:r>
          <w:rPr>
            <w:rStyle w:val="Hyperlink"/>
          </w:rPr>
          <w:t>https://www.20087.com/8/26/QiChePeiJianFaZhenHangYeFenXiBaoGao.html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热点：汽车阀芯、汽车阀类件有什么、汽车阀板、汽车阀体在什么位置、汽车阀体坏了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45d62d2804b60" w:history="1">
      <w:r>
        <w:rPr>
          <w:rStyle w:val="Hyperlink"/>
        </w:rPr>
        <w:t>2025-2031年中国汽车配件阀针行业研究分析及未来走势预测报告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ChePeiJianFaZhenHangYeFenXiBaoGao.html" TargetMode="External" Id="Reef6992a3eef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ChePeiJianFaZhenHangYeFenXiBaoGao.html" TargetMode="External" Id="R19445d62d280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2024-09-16T23:34:00Z</dcterms:created>
  <dcterms:modified xsi:type="dcterms:W3CDTF">2024-09-17T00:34:00Z</dcterms:modified>
  <dc:subject>2025-2031年中国汽车配件阀针行业研究分析及未来走势预测报告</dc:subject>
  <dc:title>2025-2031年中国汽车配件阀针行业研究分析及未来走势预测报告</dc:title>
  <cp:keywords>2025-2031年中国汽车配件阀针行业研究分析及未来走势预测报告</cp:keywords>
  <dc:description>2025-2031年中国汽车配件阀针行业研究分析及未来走势预测报告</dc:description>
</cp:coreProperties>
</file>