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0ef04c5424447" w:history="1">
              <w:r>
                <w:rPr>
                  <w:rStyle w:val="Hyperlink"/>
                </w:rPr>
                <w:t>2025-2031年中国汽车隔音隔热材料市场研究与发展前景报告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0ef04c5424447" w:history="1">
              <w:r>
                <w:rPr>
                  <w:rStyle w:val="Hyperlink"/>
                </w:rPr>
                <w:t>2025-2031年中国汽车隔音隔热材料市场研究与发展前景报告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0ef04c5424447" w:history="1">
                <w:r>
                  <w:rPr>
                    <w:rStyle w:val="Hyperlink"/>
                  </w:rPr>
                  <w:t>https://www.20087.com/8/26/QiCheGeYinGeReCaiLiaoFaZhanQianJing.html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隔热材料是提升驾乘舒适性和安全性的重要组成部分。目前，随着汽车工业技术的进步，隔音隔热材料不仅在材质上有很大提升，如采用新型复合材料，而且在设计上更加注重轻量化和高效能。此外，随着消费者对车内环境质量的要求越来越高，隔音隔热材料的性能也相应得到改善。</w:t>
      </w:r>
      <w:r>
        <w:rPr>
          <w:rFonts w:hint="eastAsia"/>
        </w:rPr>
        <w:br/>
      </w:r>
      <w:r>
        <w:rPr>
          <w:rFonts w:hint="eastAsia"/>
        </w:rPr>
        <w:t>　　未来，汽车隔音隔热材料的发展将更加注重环保和智能化。随着汽车行业向电动化、智能化转型，隔音隔热材料不仅要减轻重量、提高性能，还需要满足电动车特有的需求，如降低电磁干扰。同时，随着可持续发展理念的深入，研发使用可回收材料和减少生产过程中的碳排放将成为重要方向。此外，通过集成智能传感器和控制系统，未来的隔音隔热材料将能够根据车内环境的变化自动调整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0ef04c5424447" w:history="1">
        <w:r>
          <w:rPr>
            <w:rStyle w:val="Hyperlink"/>
          </w:rPr>
          <w:t>2025-2031年中国汽车隔音隔热材料市场研究与发展前景报告</w:t>
        </w:r>
      </w:hyperlink>
      <w:r>
        <w:rPr>
          <w:rFonts w:hint="eastAsia"/>
        </w:rPr>
        <w:t>》系统分析了我国汽车隔音隔热材料行业的市场规模、市场需求及价格动态，深入探讨了汽车隔音隔热材料产业链结构与发展特点。报告对汽车隔音隔热材料细分市场进行了详细剖析，基于科学数据预测了市场前景及未来发展趋势，同时聚焦汽车隔音隔热材料重点企业，评估了品牌影响力、市场竞争力及行业集中度变化。通过专业分析与客观洞察，报告为投资者、产业链相关企业及政府决策部门提供了重要参考，是把握汽车隔音隔热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汽车隔音隔热材料行业界定</w:t>
      </w:r>
      <w:r>
        <w:rPr>
          <w:rFonts w:hint="eastAsia"/>
        </w:rPr>
        <w:br/>
      </w:r>
      <w:r>
        <w:rPr>
          <w:rFonts w:hint="eastAsia"/>
        </w:rPr>
        <w:t>　　第一节 汽车隔音隔热材料行业定义</w:t>
      </w:r>
      <w:r>
        <w:rPr>
          <w:rFonts w:hint="eastAsia"/>
        </w:rPr>
        <w:br/>
      </w:r>
      <w:r>
        <w:rPr>
          <w:rFonts w:hint="eastAsia"/>
        </w:rPr>
        <w:t>　　第二节 汽车隔音隔热材料行业特点分析</w:t>
      </w:r>
      <w:r>
        <w:rPr>
          <w:rFonts w:hint="eastAsia"/>
        </w:rPr>
        <w:br/>
      </w:r>
      <w:r>
        <w:rPr>
          <w:rFonts w:hint="eastAsia"/>
        </w:rPr>
        <w:t>　　第三节 汽车隔音隔热材料行业发展历程</w:t>
      </w:r>
      <w:r>
        <w:rPr>
          <w:rFonts w:hint="eastAsia"/>
        </w:rPr>
        <w:br/>
      </w:r>
      <w:r>
        <w:rPr>
          <w:rFonts w:hint="eastAsia"/>
        </w:rPr>
        <w:t>　　第四节 汽车隔音隔热材料产业链分析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2024-2025年国外汽车隔音隔热材料行业发展态势分析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国外汽车隔音隔热材料行业总体情况</w:t>
      </w:r>
      <w:r>
        <w:rPr>
          <w:rFonts w:hint="eastAsia"/>
        </w:rPr>
        <w:br/>
      </w:r>
      <w:r>
        <w:rPr>
          <w:rFonts w:hint="eastAsia"/>
        </w:rPr>
        <w:t>　　第二节 汽车隔音隔热材料行业重点国家、地区市场分析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国外汽车隔音隔热材料行业发展前景预测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2024-2025年中国汽车隔音隔热材料行业发展环境分析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汽车隔音隔热材料行业经济环境分析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汽车隔音隔热材料行业政策环境分析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一、汽车隔音隔热材料行业相关政策</w:t>
      </w:r>
      <w:r>
        <w:rPr>
          <w:rFonts w:hint="eastAsia"/>
        </w:rPr>
        <w:br/>
      </w:r>
      <w:r>
        <w:rPr>
          <w:rFonts w:hint="eastAsia"/>
        </w:rPr>
        <w:t>　　　　二、汽车隔音隔热材料行业相关标准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2024-2025年汽车隔音隔热材料行业技术发展现状及趋势分析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汽车隔音隔热材料行业技术发展现状分析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国内外汽车隔音隔热材料行业技术差异与原因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汽车隔音隔热材料行业技术发展方向、趋势预测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提升汽车隔音隔热材料行业技术能力策略建议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中国汽车隔音隔热材料行业市场供需状况分析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中国汽车隔音隔热材料行业市场规模情况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中国汽车隔音隔热材料行业市场需求状况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一、2019-2024年汽车隔音隔热材料行业市场需求情况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二、汽车隔音隔热材料行业市场需求特点分析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三、2025-2031年汽车隔音隔热材料行业市场需求预测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中国汽车隔音隔热材料行业产量情况分析与预测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一、2019-2024年汽车隔音隔热材料行业产量统计分析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二、2025年汽车隔音隔热材料行业产量特点分析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三、2025-2031年汽车隔音隔热材料行业产量预测分析</w:t>
      </w:r>
      <w:r>
        <w:rPr>
          <w:rFonts w:hint="eastAsia"/>
        </w:rPr>
        <w:br/>
      </w:r>
      <w:r>
        <w:rPr>
          <w:rFonts w:hint="eastAsia"/>
        </w:rPr>
        <w:t>　　第四节 汽车隔音隔热材料行业市场供需平衡状况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中国汽车隔音隔热材料行业进出口情况分析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汽车隔音隔热材料行业出口情况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一、2019-2024年汽车隔音隔热材料行业出口情况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三、2025-2031年汽车隔音隔热材料行业出口情况预测</w:t>
      </w:r>
      <w:r>
        <w:rPr>
          <w:rFonts w:hint="eastAsia"/>
        </w:rPr>
        <w:br/>
      </w:r>
      <w:r>
        <w:rPr>
          <w:rFonts w:hint="eastAsia"/>
        </w:rPr>
        <w:t>　　第二节 汽车隔音隔热材料行业进口情况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一、2019-2024年汽车隔音隔热材料行业进口情况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三、2025-2031年汽车隔音隔热材料行业进口情况预测</w:t>
      </w:r>
      <w:r>
        <w:rPr>
          <w:rFonts w:hint="eastAsia"/>
        </w:rPr>
        <w:br/>
      </w:r>
      <w:r>
        <w:rPr>
          <w:rFonts w:hint="eastAsia"/>
        </w:rPr>
        <w:t>　　第三节 汽车隔音隔热材料行业进出口面临的挑战及对策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中国汽车隔音隔热材料行业产品价格监测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一、汽车隔音隔热材料市场价格特征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二、当前汽车隔音隔热材料市场价格评述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三、影响汽车隔音隔热材料市场价格因素分析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四、未来汽车隔音隔热材料市场价格走势预测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中国汽车隔音隔热材料行业重点区域市场分析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汽车隔音隔热材料行业区域市场分布情况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2024-2025年汽车隔音隔热材料行业细分市场调研分析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汽车隔音隔热材料细分产品（一）市场调研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汽车隔音隔热材料细分产品（二）市场调研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汽车隔音隔热材料行业上、下游市场分析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汽车隔音隔热材料行业上游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汽车隔音隔热材料行业下游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汽车隔音隔热材料行业重点企业发展调研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汽车隔音隔热材料重点企业（一）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汽车隔音隔热材料重点企业（二）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汽车隔音隔热材料重点企业（三）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汽车隔音隔热材料重点企业（四）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汽车隔音隔热材料重点企业（五）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汽车隔音隔热材料重点企业（六）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汽车隔音隔热材料行业风险及对策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2025-2031年汽车隔音隔热材料行业发展环境分析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2025-2031年汽车隔音隔热材料行业投资特性分析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一、汽车隔音隔热材料行业进入壁垒</w:t>
      </w:r>
      <w:r>
        <w:rPr>
          <w:rFonts w:hint="eastAsia"/>
        </w:rPr>
        <w:br/>
      </w:r>
      <w:r>
        <w:rPr>
          <w:rFonts w:hint="eastAsia"/>
        </w:rPr>
        <w:t>　　　　二、汽车隔音隔热材料行业盈利模式</w:t>
      </w:r>
      <w:r>
        <w:rPr>
          <w:rFonts w:hint="eastAsia"/>
        </w:rPr>
        <w:br/>
      </w:r>
      <w:r>
        <w:rPr>
          <w:rFonts w:hint="eastAsia"/>
        </w:rPr>
        <w:t>　　　　三、汽车隔音隔热材料行业盈利因素</w:t>
      </w:r>
      <w:r>
        <w:rPr>
          <w:rFonts w:hint="eastAsia"/>
        </w:rPr>
        <w:br/>
      </w:r>
      <w:r>
        <w:rPr>
          <w:rFonts w:hint="eastAsia"/>
        </w:rPr>
        <w:t>　　第三节 汽车隔音隔热材料行业“波特五力模型”分析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2025-2031年汽车隔音隔热材料行业风险及对策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汽车隔音隔热材料企业竞争策略分析</w:t>
      </w:r>
      <w:r>
        <w:rPr>
          <w:rFonts w:hint="eastAsia"/>
        </w:rPr>
        <w:br/>
      </w:r>
      <w:r>
        <w:rPr>
          <w:rFonts w:hint="eastAsia"/>
        </w:rPr>
        <w:t>　　第一节 汽车隔音隔热材料市场竞争策略分析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一、2025-2031年中国汽车隔音隔热材料市场增长潜力分析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二、2025-2031年中国汽车隔音隔热材料主要潜力品种分析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三、现有汽车隔音隔热材料产品竞争策略分析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四、潜力汽车隔音隔热材料品种竞争策略选择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2025-2031年中国汽车隔音隔热材料企业竞争策略分析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一、2025-2031年我国汽车隔音隔热材料市场竞争趋势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二、2025-2031年汽车隔音隔热材料行业竞争格局展望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三、2025-2031年汽车隔音隔热材料行业竞争策略分析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四、2025-2031年汽车隔音隔热材料企业竞争策略分析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2025-2031年中国汽车隔音隔热材料行业发展趋势分析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一、2025-2031年汽车隔音隔热材料技术发展趋势分析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二、2025-2031年汽车隔音隔热材料产品发展趋势分析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三、2025-2031年汽车隔音隔热材料行业竞争格局展望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2025-2031年中国汽车隔音隔热材料市场趋势分析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一、2025-2031年汽车隔音隔热材料发展趋势预测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二、2025-2025年汽车隔音隔热材料市场前景分析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三、2025-2031年汽车隔音隔热材料产业政策趋向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2025-2031年汽车隔音隔热材料行业投资价值评估分析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汽车隔音隔热材料行业发展建议分析</w:t>
      </w:r>
      <w:r>
        <w:rPr>
          <w:rFonts w:hint="eastAsia"/>
        </w:rPr>
        <w:br/>
      </w:r>
      <w:r>
        <w:rPr>
          <w:rFonts w:hint="eastAsia"/>
        </w:rPr>
        <w:t>　　第一节 汽车隔音隔热材料行业研究结论及建议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汽车隔音隔热材料细分行业研究结论及建议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[中~智~林~]汽车隔音隔热材料行业竞争策略总结及建议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汽车隔音隔热材料行业类别</w:t>
      </w:r>
      <w:r>
        <w:rPr>
          <w:rFonts w:hint="eastAsia"/>
        </w:rPr>
        <w:br/>
      </w:r>
      <w:r>
        <w:rPr>
          <w:rFonts w:hint="eastAsia"/>
        </w:rPr>
        <w:t>　　图表 汽车隔音隔热材料行业产业链调研</w:t>
      </w:r>
      <w:r>
        <w:rPr>
          <w:rFonts w:hint="eastAsia"/>
        </w:rPr>
        <w:br/>
      </w:r>
      <w:r>
        <w:rPr>
          <w:rFonts w:hint="eastAsia"/>
        </w:rPr>
        <w:t>　　图表 汽车隔音隔热材料行业现状</w:t>
      </w:r>
      <w:r>
        <w:rPr>
          <w:rFonts w:hint="eastAsia"/>
        </w:rPr>
        <w:br/>
      </w:r>
      <w:r>
        <w:rPr>
          <w:rFonts w:hint="eastAsia"/>
        </w:rPr>
        <w:t>　　图表 汽车隔音隔热材料行业标准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2024年中国汽车隔音隔热材料行业产能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2019-2024年中国汽车隔音隔热材料行业产量统计</w:t>
      </w:r>
      <w:r>
        <w:rPr>
          <w:rFonts w:hint="eastAsia"/>
        </w:rPr>
        <w:br/>
      </w:r>
      <w:r>
        <w:rPr>
          <w:rFonts w:hint="eastAsia"/>
        </w:rPr>
        <w:t>　　图表 汽车隔音隔热材料行业动态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2024年中国汽车隔音隔热材料行业需求区域调研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2019-2024年中国汽车隔音隔热材料行业企业数量统计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**地区汽车隔音隔热材料市场规模</w:t>
      </w:r>
      <w:r>
        <w:rPr>
          <w:rFonts w:hint="eastAsia"/>
        </w:rPr>
        <w:br/>
      </w:r>
      <w:r>
        <w:rPr>
          <w:rFonts w:hint="eastAsia"/>
        </w:rPr>
        <w:t>　　图表 **地区汽车隔音隔热材料行业市场需求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**地区汽车隔音隔热材料市场调研</w:t>
      </w:r>
      <w:r>
        <w:rPr>
          <w:rFonts w:hint="eastAsia"/>
        </w:rPr>
        <w:br/>
      </w:r>
      <w:r>
        <w:rPr>
          <w:rFonts w:hint="eastAsia"/>
        </w:rPr>
        <w:t>　　图表 **地区汽车隔音隔热材料行业市场需求分析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**地区汽车隔音隔热材料市场规模</w:t>
      </w:r>
      <w:r>
        <w:rPr>
          <w:rFonts w:hint="eastAsia"/>
        </w:rPr>
        <w:br/>
      </w:r>
      <w:r>
        <w:rPr>
          <w:rFonts w:hint="eastAsia"/>
        </w:rPr>
        <w:t>　　图表 **地区汽车隔音隔热材料行业市场需求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**地区汽车隔音隔热材料市场调研</w:t>
      </w:r>
      <w:r>
        <w:rPr>
          <w:rFonts w:hint="eastAsia"/>
        </w:rPr>
        <w:br/>
      </w:r>
      <w:r>
        <w:rPr>
          <w:rFonts w:hint="eastAsia"/>
        </w:rPr>
        <w:t>　　图表 **地区汽车隔音隔热材料行业市场需求分析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汽车隔音隔热材料行业竞争对手分析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汽车隔音隔热材料重点企业（三）成长能力情况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汽车隔音隔热材料行业准入条件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2025-2031年中国汽车隔音隔热材料市场前景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0ef04c5424447" w:history="1">
        <w:r>
          <w:rPr>
            <w:rStyle w:val="Hyperlink"/>
          </w:rPr>
          <w:t>2025-2031年中国汽车隔音隔热材料市场研究与发展前景报告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0ef04c5424447" w:history="1">
        <w:r>
          <w:rPr>
            <w:rStyle w:val="Hyperlink"/>
          </w:rPr>
          <w:t>https://www.20087.com/8/26/QiCheGeYinGeReCaiLiaoFaZhanQianJing.html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热点：一般全车隔音大概多少钱、汽车隔音隔热材料有哪些、做了四轮隔音很难受、汽车隔音隔热及新型环保材料、汽车隔音棉吸音棉消音超强、汽车隔音隔热棉什么牌子好、隔音棉车内多少钱、汽车隔音 材料、车载隔音图片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c848a4f804ef8" w:history="1">
      <w:r>
        <w:rPr>
          <w:rStyle w:val="Hyperlink"/>
        </w:rPr>
        <w:t>2025-2031年中国汽车隔音隔热材料市场研究与发展前景报告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CheGeYinGeReCaiLiaoFaZhanQianJing.html" TargetMode="External" Id="Rabe0ef04c542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CheGeYinGeReCaiLiaoFaZhanQianJing.html" TargetMode="External" Id="R3bcc848a4f8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2024-11-13T01:05:00Z</dcterms:created>
  <dcterms:modified xsi:type="dcterms:W3CDTF">2024-11-13T02:05:00Z</dcterms:modified>
  <dc:subject>2025-2031年中国汽车隔音隔热材料市场研究与发展前景报告</dc:subject>
  <dc:title>2025-2031年中国汽车隔音隔热材料市场研究与发展前景报告</dc:title>
  <cp:keywords>2025-2031年中国汽车隔音隔热材料市场研究与发展前景报告</cp:keywords>
  <dc:description>2025-2031年中国汽车隔音隔热材料市场研究与发展前景报告</dc:description>
</cp:coreProperties>
</file>