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6b070e22424a" w:history="1">
              <w:r>
                <w:rPr>
                  <w:rStyle w:val="Hyperlink"/>
                </w:rPr>
                <w:t>2025-2031年全球与中国物流垂直分拣机行业研究分析及趋势预测报告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6b070e22424a" w:history="1">
              <w:r>
                <w:rPr>
                  <w:rStyle w:val="Hyperlink"/>
                </w:rPr>
                <w:t>2025-2031年全球与中国物流垂直分拣机行业研究分析及趋势预测报告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6b070e22424a" w:history="1">
                <w:r>
                  <w:rPr>
                    <w:rStyle w:val="Hyperlink"/>
                  </w:rPr>
                  <w:t>https://www.20087.com/8/56/WuLiuChuiZhiFenJianJiHangYeFaZhanQuShi.html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垂直分拣机是一种用于自动化处理包裹分拣作业的设备，广泛应用于快递公司、电商仓库以及配送中心等场所。物流垂直分拣机通过垂直布局的设计，有效利用空间，实现了高效的空间利用率和快速的分拣速度。现代物流垂直分拣机不仅在速度和准确性方面有了显著提升，还集成了先进的控制系统和自动识别技术，如条码扫描和RFID标签读取，实现了全程自动化操作。此外，为了适应不同的业务需求，市场上提供了多种类型的物流垂直分拣机，包括不同处理能力和配置的选择，满足了从小型仓库到大型配送中心的各种应用场景。</w:t>
      </w:r>
      <w:r>
        <w:rPr>
          <w:rFonts w:hint="eastAsia"/>
        </w:rPr>
        <w:br/>
      </w:r>
      <w:r>
        <w:rPr>
          <w:rFonts w:hint="eastAsia"/>
        </w:rPr>
        <w:t>　　物流垂直分拣机的发展将更加注重智能化、柔性化及绿色化。一方面，借助物联网(IoT)技术和大数据分析，未来的物流垂直分拣机将与其他智能设备无缝连接，形成一个高度集成的物流管理系统，支持实时监控和自动调整操作参数，以适应不同工况的变化。同时，利用人工智能算法优化分拣路径和调度策略，提高系统的灵活性和响应速度。另一方面，考虑到环境保护的重要性，研发更加节能高效的分拣设备将成为主流趋势。例如，采用新型驱动系统减少能耗；或者优化冷却系统设计，降低能源消耗。此外，随着电子商务市场的持续扩张和消费者对快速交付的需求增加，物流垂直分拣机将在更多新兴领域找到应用机会，如生鲜食品配送和跨境物流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6b070e22424a" w:history="1">
        <w:r>
          <w:rPr>
            <w:rStyle w:val="Hyperlink"/>
          </w:rPr>
          <w:t>2025-2031年全球与中国物流垂直分拣机行业研究分析及趋势预测报告</w:t>
        </w:r>
      </w:hyperlink>
      <w:r>
        <w:rPr>
          <w:rFonts w:hint="eastAsia"/>
        </w:rPr>
        <w:t>》依托国家统计局及物流垂直分拣机相关协会的详实数据，全面解析了物流垂直分拣机行业现状与市场需求，重点分析了物流垂直分拣机市场规模、产业链结构及价格动态，并对物流垂直分拣机细分市场进行了详细探讨。报告科学预测了物流垂直分拣机市场前景与发展趋势，评估了品牌竞争格局、市场集中度及重点企业的市场表现。同时，通过SWOT分析揭示了物流垂直分拣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物流垂直分拣机市场概述</w:t>
      </w:r>
      <w:r>
        <w:rPr>
          <w:rFonts w:hint="eastAsia"/>
        </w:rPr>
        <w:br/>
      </w:r>
      <w:r>
        <w:rPr>
          <w:rFonts w:hint="eastAsia"/>
        </w:rPr>
        <w:t>　　1.1 物流垂直分拣机行业概述及统计范围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按照不同产品类型，物流垂直分拣机主要可以分为如下几个类别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全球不同产品类型物流垂直分拣机规模增长趋势2020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交叉带式</w:t>
      </w:r>
      <w:r>
        <w:rPr>
          <w:rFonts w:hint="eastAsia"/>
        </w:rPr>
        <w:br/>
      </w:r>
      <w:r>
        <w:rPr>
          <w:rFonts w:hint="eastAsia"/>
        </w:rPr>
        <w:t>　　　　1.2.3 非交叉带式</w:t>
      </w:r>
      <w:r>
        <w:rPr>
          <w:rFonts w:hint="eastAsia"/>
        </w:rPr>
        <w:br/>
      </w:r>
      <w:r>
        <w:rPr>
          <w:rFonts w:hint="eastAsia"/>
        </w:rPr>
        <w:t>　　1.3 从不同应用，物流垂直分拣机主要包括如下几个方面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全球不同应用物流垂直分拣机规模增长趋势2020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机场行李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物流垂直分拣机行业发展总体概况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物流垂直分拣机行业发展主要特点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物流垂直分拣机行业发展影响因素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物流垂直分拣机有利因素</w:t>
      </w:r>
      <w:r>
        <w:rPr>
          <w:rFonts w:hint="eastAsia"/>
        </w:rPr>
        <w:br/>
      </w:r>
      <w:r>
        <w:rPr>
          <w:rFonts w:hint="eastAsia"/>
        </w:rPr>
        <w:t>　　　　1.4.3 .2 物流垂直分拣机不利因素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全球物流垂直分拣机供需现状及预测（2020-2031）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全球物流垂直分拣机产能、产量、产能利用率及发展趋势（2020-2031）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全球物流垂直分拣机产量、需求量及发展趋势（2020-2031）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全球主要地区物流垂直分拣机产量及发展趋势（2020-2031）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中国物流垂直分拣机供需现状及预测（2020-2031）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中国物流垂直分拣机产能、产量、产能利用率及发展趋势（2020-2031）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中国物流垂直分拣机产量、市场需求量及发展趋势（2020-2031）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中国物流垂直分拣机产能和产量占全球的比重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全球物流垂直分拣机销量及收入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全球市场物流垂直分拣机价格趋势（2020-2031）</w:t>
      </w:r>
      <w:r>
        <w:rPr>
          <w:rFonts w:hint="eastAsia"/>
        </w:rPr>
        <w:br/>
      </w:r>
      <w:r>
        <w:rPr>
          <w:rFonts w:hint="eastAsia"/>
        </w:rPr>
        <w:t>　　2.4 中国物流垂直分拣机销量及收入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中国市场物流垂直分拣机销量和收入占全球的比重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全球物流垂直分拣机主要地区分析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全球主要地区物流垂直分拣机市场规模分析：2020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全球主要地区物流垂直分拣机销售收入及市场份额（2020-2025年）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全球主要地区物流垂直分拣机销售收入预测（2026-2031）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全球主要地区物流垂直分拣机销量分析：2020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全球主要地区物流垂直分拣机销量及市场份额（2020-2025年）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全球主要地区物流垂直分拣机销量及市场份额预测（2026-2031）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中东及非洲（土耳其、沙特等国家）物流垂直分拣机收入（2020-2031）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全球市场主要厂商物流垂直分拣机产能市场份额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全球市场主要厂商物流垂直分拣机销量（2020-2025）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全球市场主要厂商物流垂直分拣机销售收入（2020-2025）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全球市场主要厂商物流垂直分拣机销售价格（2020-2025）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2024年全球主要生产商物流垂直分拣机收入排名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中国市场主要厂商物流垂直分拣机销量（2020-2025）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中国市场主要厂商物流垂直分拣机销售收入（2020-2025）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中国市场主要厂商物流垂直分拣机销售价格（2020-2025）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2024年中国主要生产商物流垂直分拣机收入排名</w:t>
      </w:r>
      <w:r>
        <w:rPr>
          <w:rFonts w:hint="eastAsia"/>
        </w:rPr>
        <w:br/>
      </w:r>
      <w:r>
        <w:rPr>
          <w:rFonts w:hint="eastAsia"/>
        </w:rPr>
        <w:t>　　4.3 全球主要厂商物流垂直分拣机总部及产地分布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全球主要厂商物流垂直分拣机商业化日期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全球主要厂商物流垂直分拣机产品类型及应用</w:t>
      </w:r>
      <w:r>
        <w:rPr>
          <w:rFonts w:hint="eastAsia"/>
        </w:rPr>
        <w:br/>
      </w:r>
      <w:r>
        <w:rPr>
          <w:rFonts w:hint="eastAsia"/>
        </w:rPr>
        <w:t>　　4.6 物流垂直分拣机行业集中度、竞争程度分析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物流垂直分拣机行业集中度分析：全球头部厂商份额（Top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全球物流垂直分拣机第一梯队、第二梯队和第三梯队生产商（品牌）及市场份额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不同产品类型物流垂直分拣机分析</w:t>
      </w:r>
      <w:r>
        <w:rPr>
          <w:rFonts w:hint="eastAsia"/>
        </w:rPr>
        <w:br/>
      </w:r>
      <w:r>
        <w:rPr>
          <w:rFonts w:hint="eastAsia"/>
        </w:rPr>
        <w:t>　　5.1 全球不同产品类型物流垂直分拣机销量（2020-2031）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全球不同产品类型物流垂直分拣机销量及市场份额（2020-2025）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全球不同产品类型物流垂直分拣机销量预测（2026-2031）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全球不同产品类型物流垂直分拣机收入及市场份额（2020-2025）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全球不同产品类型物流垂直分拣机收入预测（2026-2031）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全球不同产品类型物流垂直分拣机价格走势（2020-2031）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中国不同产品类型物流垂直分拣机销量及市场份额（2020-2025）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中国不同产品类型物流垂直分拣机销量预测（2026-2031）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中国不同产品类型物流垂直分拣机收入及市场份额（2020-2025）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中国不同产品类型物流垂直分拣机收入预测（2026-2031）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不同应用物流垂直分拣机分析</w:t>
      </w:r>
      <w:r>
        <w:rPr>
          <w:rFonts w:hint="eastAsia"/>
        </w:rPr>
        <w:br/>
      </w:r>
      <w:r>
        <w:rPr>
          <w:rFonts w:hint="eastAsia"/>
        </w:rPr>
        <w:t>　　6.1 全球不同应用物流垂直分拣机销量（2020-2031）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全球不同应用物流垂直分拣机销量及市场份额（2020-2025）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全球不同应用物流垂直分拣机销量预测（2026-2031）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全球不同应用物流垂直分拣机收入及市场份额（2020-2025）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全球不同应用物流垂直分拣机收入预测（2026-2031）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全球不同应用物流垂直分拣机价格走势（2020-2031）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中国不同应用物流垂直分拣机销量（2020-2031）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中国不同应用物流垂直分拣机销量及市场份额（2020-2025）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中国不同应用物流垂直分拣机销量预测（2026-2031）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中国不同应用物流垂直分拣机收入（2020-2031）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中国不同应用物流垂直分拣机收入及市场份额（2020-2025）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中国不同应用物流垂直分拣机收入预测（2026-2031）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物流垂直分拣机行业发展趋势</w:t>
      </w:r>
      <w:r>
        <w:rPr>
          <w:rFonts w:hint="eastAsia"/>
        </w:rPr>
        <w:br/>
      </w:r>
      <w:r>
        <w:rPr>
          <w:rFonts w:hint="eastAsia"/>
        </w:rPr>
        <w:t>　　7.2 物流垂直分拣机行业主要驱动因素</w:t>
      </w:r>
      <w:r>
        <w:rPr>
          <w:rFonts w:hint="eastAsia"/>
        </w:rPr>
        <w:br/>
      </w:r>
      <w:r>
        <w:rPr>
          <w:rFonts w:hint="eastAsia"/>
        </w:rPr>
        <w:t>　　7.3 物流垂直分拣机中国企业SWOT分析</w:t>
      </w:r>
      <w:r>
        <w:rPr>
          <w:rFonts w:hint="eastAsia"/>
        </w:rPr>
        <w:br/>
      </w:r>
      <w:r>
        <w:rPr>
          <w:rFonts w:hint="eastAsia"/>
        </w:rPr>
        <w:t>　　7.4 中国物流垂直分拣机行业政策环境分析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物流垂直分拣机行业产业链简介</w:t>
      </w:r>
      <w:r>
        <w:rPr>
          <w:rFonts w:hint="eastAsia"/>
        </w:rPr>
        <w:br/>
      </w:r>
      <w:r>
        <w:rPr>
          <w:rFonts w:hint="eastAsia"/>
        </w:rPr>
        <w:t>　　　　8.1.1 物流垂直分拣机行业供应链分析</w:t>
      </w:r>
      <w:r>
        <w:rPr>
          <w:rFonts w:hint="eastAsia"/>
        </w:rPr>
        <w:br/>
      </w:r>
      <w:r>
        <w:rPr>
          <w:rFonts w:hint="eastAsia"/>
        </w:rPr>
        <w:t>　　　　8.1.2 物流垂直分拣机主要原料及供应情况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物流垂直分拣机行业主要下游客户</w:t>
      </w:r>
      <w:r>
        <w:rPr>
          <w:rFonts w:hint="eastAsia"/>
        </w:rPr>
        <w:br/>
      </w:r>
      <w:r>
        <w:rPr>
          <w:rFonts w:hint="eastAsia"/>
        </w:rPr>
        <w:t>　　8.2 物流垂直分拣机行业采购模式</w:t>
      </w:r>
      <w:r>
        <w:rPr>
          <w:rFonts w:hint="eastAsia"/>
        </w:rPr>
        <w:br/>
      </w:r>
      <w:r>
        <w:rPr>
          <w:rFonts w:hint="eastAsia"/>
        </w:rPr>
        <w:t>　　8.3 物流垂直分拣机行业生产模式</w:t>
      </w:r>
      <w:r>
        <w:rPr>
          <w:rFonts w:hint="eastAsia"/>
        </w:rPr>
        <w:br/>
      </w:r>
      <w:r>
        <w:rPr>
          <w:rFonts w:hint="eastAsia"/>
        </w:rPr>
        <w:t>　　8.4 物流垂直分拣机行业销售模式及销售渠道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全球市场主要物流垂直分拣机厂商简介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物流垂直分拣机销量、收入、价格及毛利率（2020-2025）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中国市场物流垂直分拣机产量、销量、进出口分析及未来趋势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中国市场物流垂直分拣机产量、销量、进出口分析及未来趋势（2020-2031）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中国市场物流垂直分拣机进出口贸易趋势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中国市场物流垂直分拣机主要进口来源</w:t>
      </w:r>
      <w:r>
        <w:rPr>
          <w:rFonts w:hint="eastAsia"/>
        </w:rPr>
        <w:br/>
      </w:r>
      <w:r>
        <w:rPr>
          <w:rFonts w:hint="eastAsia"/>
        </w:rPr>
        <w:t>　　10.4 中国市场物流垂直分拣机主要出口目的地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中国市场物流垂直分拣机主要地区分布</w:t>
      </w:r>
      <w:r>
        <w:rPr>
          <w:rFonts w:hint="eastAsia"/>
        </w:rPr>
        <w:br/>
      </w:r>
      <w:r>
        <w:rPr>
          <w:rFonts w:hint="eastAsia"/>
        </w:rPr>
        <w:t>　　11.1 中国物流垂直分拣机生产地区分布</w:t>
      </w:r>
      <w:r>
        <w:rPr>
          <w:rFonts w:hint="eastAsia"/>
        </w:rPr>
        <w:br/>
      </w:r>
      <w:r>
        <w:rPr>
          <w:rFonts w:hint="eastAsia"/>
        </w:rPr>
        <w:t>　　11.2 中国物流垂直分拣机消费地区分布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全球不同产品类型物流垂直分拣机规模规模增长趋势2020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物流垂直分拣机行业发展主要特点</w:t>
      </w:r>
      <w:r>
        <w:rPr>
          <w:rFonts w:hint="eastAsia"/>
        </w:rPr>
        <w:br/>
      </w:r>
      <w:r>
        <w:rPr>
          <w:rFonts w:hint="eastAsia"/>
        </w:rPr>
        <w:t>　　表 4： 物流垂直分拣机行业发展有利因素分析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物流垂直分拣机行业发展不利因素分析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进入物流垂直分拣机行业壁垒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全球主要地区物流垂直分拣机产量（千台）：2020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全球主要地区物流垂直分拣机产量（2020-2025）&amp;（千台）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全球主要地区物流垂直分拣机产量（2026-2031）&amp;（千台）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全球主要地区物流垂直分拣机销售收入（百万美元）：2020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全球主要地区物流垂直分拣机销售收入（2020-2025）&amp;（百万美元）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全球主要地区物流垂直分拣机销售收入市场份额（2020-2025）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全球主要地区物流垂直分拣机收入（2026-2031）&amp;（百万美元）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全球主要地区物流垂直分拣机收入市场份额（2026-2031）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全球主要地区物流垂直分拣机销量（千台）：2020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全球主要地区物流垂直分拣机销量（2020-2025）&amp;（千台）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全球主要地区物流垂直分拣机销量（2026-2031）&amp;（千台）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全球主要地区物流垂直分拣机销量份额（2026-2031）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北美物流垂直分拣机基本情况分析</w:t>
      </w:r>
      <w:r>
        <w:rPr>
          <w:rFonts w:hint="eastAsia"/>
        </w:rPr>
        <w:br/>
      </w:r>
      <w:r>
        <w:rPr>
          <w:rFonts w:hint="eastAsia"/>
        </w:rPr>
        <w:t>　　表 21： 欧洲物流垂直分拣机基本情况分析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亚太地区物流垂直分拣机基本情况分析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拉美地区物流垂直分拣机基本情况分析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中东及非洲物流垂直分拣机基本情况分析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全球市场主要厂商物流垂直分拣机产能（2024-2025）&amp;（千台）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全球市场主要厂商物流垂直分拣机销量（2020-2025）&amp;（千台）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全球市场主要厂商物流垂直分拣机销售收入（2020-2025）&amp;（百万美元）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全球市场主要厂商物流垂直分拣机销售收入市场份额（2020-2025）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全球市场主要厂商物流垂直分拣机销售价格（2020-2025）&amp;（美元/台）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2024年全球主要生产商物流垂直分拣机收入排名（百万美元）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中国市场主要厂商物流垂直分拣机销量（2020-2025）&amp;（千台）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中国市场主要厂商物流垂直分拣机销售收入（2020-2025）&amp;（百万美元）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中国市场主要厂商物流垂直分拣机销售收入市场份额（2020-2025）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中国市场主要厂商物流垂直分拣机销售价格（2020-2025）&amp;（美元/台）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2024年中国主要生产商物流垂直分拣机收入排名（百万美元）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全球主要厂商物流垂直分拣机总部及产地分布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全球主要厂商物流垂直分拣机商业化日期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全球主要厂商物流垂直分拣机产品类型及应用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2024年全球物流垂直分拣机主要厂商市场地位（第一梯队、第二梯队和第三梯队）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全球不同产品类型物流垂直分拣机销量（2020-2025年）&amp;（千台）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全球不同产品类型物流垂直分拣机销量预测（2026-2031）&amp;（千台）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全球市场不同产品类型物流垂直分拣机销量市场份额预测（2026-2031）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全球不同产品类型物流垂直分拣机收入（2020-2025年）&amp;（百万美元）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全球不同产品类型物流垂直分拣机收入市场份额（2020-2025）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全球不同产品类型物流垂直分拣机收入预测（2026-2031）&amp;（百万美元）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全球不同产品类型物流垂直分拣机收入市场份额预测（2026-2031）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中国不同产品类型物流垂直分拣机销量（2020-2025年）&amp;（千台）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中国不同产品类型物流垂直分拣机销量预测（2026-2031）&amp;（千台）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中国不同产品类型物流垂直分拣机销量市场份额预测（2026-2031）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中国不同产品类型物流垂直分拣机收入（2020-2025年）&amp;（百万美元）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中国不同产品类型物流垂直分拣机收入市场份额（2020-2025）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中国不同产品类型物流垂直分拣机收入预测（2026-2031）&amp;（百万美元）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中国不同产品类型物流垂直分拣机收入市场份额预测（2026-2031）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全球不同应用物流垂直分拣机销量（2020-2025年）&amp;（千台）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全球不同应用物流垂直分拣机销量预测（2026-2031）&amp;（千台）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全球市场不同应用物流垂直分拣机销量市场份额预测（2026-2031）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全球不同应用物流垂直分拣机收入（2020-2025年）&amp;（百万美元）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全球不同应用物流垂直分拣机收入市场份额（2020-2025）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全球不同应用物流垂直分拣机收入预测（2026-2031）&amp;（百万美元）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全球不同应用物流垂直分拣机收入市场份额预测（2026-2031）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中国不同应用物流垂直分拣机销量（2020-2025年）&amp;（千台）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中国不同应用物流垂直分拣机销量市场份额（2020-2025）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中国不同应用物流垂直分拣机销量预测（2026-2031）&amp;（千台）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中国不同应用物流垂直分拣机销量市场份额预测（2026-2031）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中国不同应用物流垂直分拣机收入（2020-2025年）&amp;（百万美元）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中国不同应用物流垂直分拣机收入市场份额（2020-2025）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中国不同应用物流垂直分拣机收入预测（2026-2031）&amp;（百万美元）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中国不同应用物流垂直分拣机收入市场份额预测（2026-2031）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物流垂直分拣机行业发展趋势</w:t>
      </w:r>
      <w:r>
        <w:rPr>
          <w:rFonts w:hint="eastAsia"/>
        </w:rPr>
        <w:br/>
      </w:r>
      <w:r>
        <w:rPr>
          <w:rFonts w:hint="eastAsia"/>
        </w:rPr>
        <w:t>　　表 75： 物流垂直分拣机行业主要驱动因素</w:t>
      </w:r>
      <w:r>
        <w:rPr>
          <w:rFonts w:hint="eastAsia"/>
        </w:rPr>
        <w:br/>
      </w:r>
      <w:r>
        <w:rPr>
          <w:rFonts w:hint="eastAsia"/>
        </w:rPr>
        <w:t>　　表 76： 物流垂直分拣机行业供应链分析</w:t>
      </w:r>
      <w:r>
        <w:rPr>
          <w:rFonts w:hint="eastAsia"/>
        </w:rPr>
        <w:br/>
      </w:r>
      <w:r>
        <w:rPr>
          <w:rFonts w:hint="eastAsia"/>
        </w:rPr>
        <w:t>　　表 77： 物流垂直分拣机上游原料供应商</w:t>
      </w:r>
      <w:r>
        <w:rPr>
          <w:rFonts w:hint="eastAsia"/>
        </w:rPr>
        <w:br/>
      </w:r>
      <w:r>
        <w:rPr>
          <w:rFonts w:hint="eastAsia"/>
        </w:rPr>
        <w:t>　　表 78： 物流垂直分拣机行业主要下游客户</w:t>
      </w:r>
      <w:r>
        <w:rPr>
          <w:rFonts w:hint="eastAsia"/>
        </w:rPr>
        <w:br/>
      </w:r>
      <w:r>
        <w:rPr>
          <w:rFonts w:hint="eastAsia"/>
        </w:rPr>
        <w:t>　　表 79： 物流垂直分拣机典型经销商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物流垂直分拣机生产基地、销售区域、竞争对手及市场地位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物流垂直分拣机产品规格、参数及市场应用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物流垂直分拣机销量（千台）、收入（百万美元）、价格（美元/台）及毛利率（2020-2025）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中国市场物流垂直分拣机产量、销量、进出口（2020-2025年）&amp;（千台）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中国市场物流垂直分拣机产量、销量、进出口预测（2026-2031）&amp;（千台）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中国市场物流垂直分拣机进出口贸易趋势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中国市场物流垂直分拣机主要进口来源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中国市场物流垂直分拣机主要出口目的地</w:t>
      </w:r>
      <w:r>
        <w:rPr>
          <w:rFonts w:hint="eastAsia"/>
        </w:rPr>
        <w:br/>
      </w:r>
      <w:r>
        <w:rPr>
          <w:rFonts w:hint="eastAsia"/>
        </w:rPr>
        <w:t>　　表 135： 中国物流垂直分拣机生产地区分布</w:t>
      </w:r>
      <w:r>
        <w:rPr>
          <w:rFonts w:hint="eastAsia"/>
        </w:rPr>
        <w:br/>
      </w:r>
      <w:r>
        <w:rPr>
          <w:rFonts w:hint="eastAsia"/>
        </w:rPr>
        <w:t>　　表 136： 中国物流垂直分拣机消费地区分布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物流垂直分拣机产品图片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全球不同产品类型物流垂直分拣机规模2020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全球不同产品类型物流垂直分拣机市场份额2024 &amp; 2031</w:t>
      </w:r>
      <w:r>
        <w:rPr>
          <w:rFonts w:hint="eastAsia"/>
        </w:rPr>
        <w:br/>
      </w:r>
      <w:r>
        <w:rPr>
          <w:rFonts w:hint="eastAsia"/>
        </w:rPr>
        <w:t>　　图 4： 交叉带式产品图片</w:t>
      </w:r>
      <w:r>
        <w:rPr>
          <w:rFonts w:hint="eastAsia"/>
        </w:rPr>
        <w:br/>
      </w:r>
      <w:r>
        <w:rPr>
          <w:rFonts w:hint="eastAsia"/>
        </w:rPr>
        <w:t>　　图 5： 非交叉带式产品图片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全球不同应用物流垂直分拣机市场份额2024 VS 2031</w:t>
      </w:r>
      <w:r>
        <w:rPr>
          <w:rFonts w:hint="eastAsia"/>
        </w:rPr>
        <w:br/>
      </w:r>
      <w:r>
        <w:rPr>
          <w:rFonts w:hint="eastAsia"/>
        </w:rPr>
        <w:t>　　图 8： 机场行李</w:t>
      </w:r>
      <w:r>
        <w:rPr>
          <w:rFonts w:hint="eastAsia"/>
        </w:rPr>
        <w:br/>
      </w:r>
      <w:r>
        <w:rPr>
          <w:rFonts w:hint="eastAsia"/>
        </w:rPr>
        <w:t>　　图 9： 电子商务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全球物流垂直分拣机产能、产量、产能利用率及发展趋势（2020-2031）&amp;（千台）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全球物流垂直分拣机产量、需求量及发展趋势（2020-2031）&amp;（千台）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全球主要地区物流垂直分拣机产量规模：2020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全球主要地区物流垂直分拣机产量市场份额（2020-2031）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中国物流垂直分拣机产能、产量、产能利用率及发展趋势（2020-2031）&amp;（千台）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中国物流垂直分拣机产量、市场需求量及发展趋势（2020-2031）&amp;（千台）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中国物流垂直分拣机总产能占全球比重（2020-2031）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中国物流垂直分拣机总产量占全球比重（2020-2031）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全球物流垂直分拣机市场收入及增长率：（2020-2031）&amp;（百万美元）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全球市场物流垂直分拣机市场规模：2020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全球市场物流垂直分拣机销量及增长率（2020-2031）&amp;（千台）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全球市场物流垂直分拣机价格趋势（2020-2031）&amp;（美元/台）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中国物流垂直分拣机市场收入及增长率：（2020-2031）&amp;（百万美元）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中国市场物流垂直分拣机市场规模：2020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中国市场物流垂直分拣机销量及增长率（2020-2031）&amp;（千台）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中国市场物流垂直分拣机销量占全球比重（2020-2031）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中国物流垂直分拣机收入占全球比重（2020-2031）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全球主要地区物流垂直分拣机销售收入规模：2020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全球主要地区物流垂直分拣机销售收入市场份额（2020-2025）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全球主要地区物流垂直分拣机销售收入市场份额（2020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全球主要地区物流垂直分拣机收入市场份额（2026-2031）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北美（美国和加拿大）物流垂直分拣机销量（2020-2031）&amp;（千台）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北美（美国和加拿大）物流垂直分拣机销量份额（2020-2031）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北美（美国和加拿大）物流垂直分拣机收入（2020-2031）&amp;（百万美元）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北美（美国和加拿大）物流垂直分拣机收入份额（2020-2031）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欧洲（德国、英国、法国和意大利等国家）物流垂直分拣机销量（2020-2031）&amp;（千台）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欧洲（德国、英国、法国和意大利等国家）物流垂直分拣机销量份额（2020-2031）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欧洲（德国、英国、法国和意大利等国家）物流垂直分拣机收入（2020-2031）&amp;（百万美元）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欧洲（德国、英国、法国和意大利等国家）物流垂直分拣机收入份额（2020-2031）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亚太（中国、日本、韩国、中国台湾、印度和东南亚等）物流垂直分拣机销量（2020-2031）&amp;（千台）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亚太（中国、日本、韩国、中国台湾、印度和东南亚等）物流垂直分拣机销量份额（2020-2031）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亚太（中国、日本、韩国、中国台湾、印度和东南亚等）物流垂直分拣机收入（2020-2031）&amp;（百万美元）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亚太（中国、日本、韩国、中国台湾、印度和东南亚等）物流垂直分拣机收入份额（2020-2031）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拉美地区（墨西哥、巴西等国家）物流垂直分拣机销量（2020-2031）&amp;（千台）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拉美地区（墨西哥、巴西等国家）物流垂直分拣机销量份额（2020-2031）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拉美地区（墨西哥、巴西等国家）物流垂直分拣机收入（2020-2031）&amp;（百万美元）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拉美地区（墨西哥、巴西等国家）物流垂直分拣机收入份额（2020-2031）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中东及非洲（土耳其、沙特等国家）物流垂直分拣机销量（2020-2031）&amp;（千台）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中东及非洲（土耳其、沙特等国家）物流垂直分拣机销量份额（2020-2031）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中东及非洲（土耳其、沙特等国家）物流垂直分拣机收入（2020-2031）&amp;（百万美元）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中东及非洲（土耳其、沙特等国家）物流垂直分拣机收入份额（2020-2031）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2023年全球市场主要厂商物流垂直分拣机销量市场份额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2023年全球市场主要厂商物流垂直分拣机收入市场份额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2024年中国市场主要厂商物流垂直分拣机销量市场份额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2024年中国市场主要厂商物流垂直分拣机收入市场份额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2024年全球前五大生产商物流垂直分拣机市场份额</w:t>
      </w:r>
      <w:r>
        <w:rPr>
          <w:rFonts w:hint="eastAsia"/>
        </w:rPr>
        <w:br/>
      </w:r>
      <w:r>
        <w:rPr>
          <w:rFonts w:hint="eastAsia"/>
        </w:rPr>
        <w:t>　　图 57： 全球物流垂直分拣机第一梯队、第二梯队和第三梯队生产商（品牌）及市场份额（2024）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全球不同产品类型物流垂直分拣机价格走势（2020-2031）&amp;（美元/台）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全球不同应用物流垂直分拣机价格走势（2020-2031）&amp;（美元/台）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物流垂直分拣机中国企业SWOT分析</w:t>
      </w:r>
      <w:r>
        <w:rPr>
          <w:rFonts w:hint="eastAsia"/>
        </w:rPr>
        <w:br/>
      </w:r>
      <w:r>
        <w:rPr>
          <w:rFonts w:hint="eastAsia"/>
        </w:rPr>
        <w:t>　　图 61： 物流垂直分拣机产业链</w:t>
      </w:r>
      <w:r>
        <w:rPr>
          <w:rFonts w:hint="eastAsia"/>
        </w:rPr>
        <w:br/>
      </w:r>
      <w:r>
        <w:rPr>
          <w:rFonts w:hint="eastAsia"/>
        </w:rPr>
        <w:t>　　图 62： 物流垂直分拣机行业采购模式分析</w:t>
      </w:r>
      <w:r>
        <w:rPr>
          <w:rFonts w:hint="eastAsia"/>
        </w:rPr>
        <w:br/>
      </w:r>
      <w:r>
        <w:rPr>
          <w:rFonts w:hint="eastAsia"/>
        </w:rPr>
        <w:t>　　图 63： 物流垂直分拣机行业生产模式</w:t>
      </w:r>
      <w:r>
        <w:rPr>
          <w:rFonts w:hint="eastAsia"/>
        </w:rPr>
        <w:br/>
      </w:r>
      <w:r>
        <w:rPr>
          <w:rFonts w:hint="eastAsia"/>
        </w:rPr>
        <w:t>　　图 64： 物流垂直分拣机行业销售模式分析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6b070e22424a" w:history="1">
        <w:r>
          <w:rPr>
            <w:rStyle w:val="Hyperlink"/>
          </w:rPr>
          <w:t>2025-2031年全球与中国物流垂直分拣机行业研究分析及趋势预测报告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6b070e22424a" w:history="1">
        <w:r>
          <w:rPr>
            <w:rStyle w:val="Hyperlink"/>
          </w:rPr>
          <w:t>https://www.20087.com/8/56/WuLiuChuiZhiFenJianJiHangYeFaZhanQuShi.html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热点：小件分拣机、物流设备分拣机、物流分拣设备有哪些、分拣机构原理、滑块分拣机、分拣机的分拣机构、分拣设备、物流分拣机种类、物流分拣机多少钱一台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bdbd164df42d8" w:history="1">
      <w:r>
        <w:rPr>
          <w:rStyle w:val="Hyperlink"/>
        </w:rPr>
        <w:t>2025-2031年全球与中国物流垂直分拣机行业研究分析及趋势预测报告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LiuChuiZhiFenJianJiHangYeFaZhanQuShi.html" TargetMode="External" Id="R3b266b070e2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LiuChuiZhiFenJianJiHangYeFaZhanQuShi.html" TargetMode="External" Id="Re8cbdbd164df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2025-03-05T04:17:44Z</dcterms:created>
  <dcterms:modified xsi:type="dcterms:W3CDTF">2025-03-05T05:17:44Z</dcterms:modified>
  <dc:subject>2025-2031年全球与中国物流垂直分拣机行业研究分析及趋势预测报告</dc:subject>
  <dc:title>2025-2031年全球与中国物流垂直分拣机行业研究分析及趋势预测报告</dc:title>
  <cp:keywords>2025-2031年全球与中国物流垂直分拣机行业研究分析及趋势预测报告</cp:keywords>
  <dc:description>2025-2031年全球与中国物流垂直分拣机行业研究分析及趋势预测报告</dc:description>
</cp:coreProperties>
</file>