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990db458648af" w:history="1">
              <w:r>
                <w:rPr>
                  <w:rStyle w:val="Hyperlink"/>
                </w:rPr>
                <w:t>2024-2030年全球与中国电动汽车电池包行业市场调研及发展前景报告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990db458648af" w:history="1">
              <w:r>
                <w:rPr>
                  <w:rStyle w:val="Hyperlink"/>
                </w:rPr>
                <w:t>2024-2030年全球与中国电动汽车电池包行业市场调研及发展前景报告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990db458648af" w:history="1">
                <w:r>
                  <w:rPr>
                    <w:rStyle w:val="Hyperlink"/>
                  </w:rPr>
                  <w:t>https://www.20087.com/8/76/DianDongQiCheDianChiBaoQianJing.html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包作为新能源汽车的核心部件，其技术进步直接影响着电动车的续航里程、安全性及成本。目前，高能量密度的锂离子电池占据主导地位，电池管理系统（BMS）的智能化水平不断提高，有效监控电池状态，延长使用寿命。</w:t>
      </w:r>
      <w:r>
        <w:rPr>
          <w:rFonts w:hint="eastAsia"/>
        </w:rPr>
        <w:br/>
      </w:r>
      <w:r>
        <w:rPr>
          <w:rFonts w:hint="eastAsia"/>
        </w:rPr>
        <w:t>　　电动汽车电池包的未来发展将聚焦于提高能量密度、缩短充电时间和增强安全性。固态电池、锂硫电池等下一代电池技术的研发，有望突破现有电池性能瓶颈。电池模块化设计和快速更换技术将改善用户体验。同时，电池回收与梯次利用体系的建立，对实现资源循环利用、降低环境负担至关重要。随着自动驾驶技术的融合，电池包与车辆系统的集成度将进一步提升，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90db458648af" w:history="1">
        <w:r>
          <w:rPr>
            <w:rStyle w:val="Hyperlink"/>
          </w:rPr>
          <w:t>2024-2030年全球与中国电动汽车电池包行业市场调研及发展前景报告</w:t>
        </w:r>
      </w:hyperlink>
      <w:r>
        <w:rPr>
          <w:rFonts w:hint="eastAsia"/>
        </w:rPr>
        <w:t>》深入剖析了当前电动汽车电池包行业的现状与市场需求，详细探讨了电动汽车电池包市场规模及其价格动态。电动汽车电池包报告从产业链角度出发，分析了上下游的影响因素，并进一步细分市场，对电动汽车电池包各细分领域的具体情况进行探讨。电动汽车电池包报告还根据现有数据，对电动汽车电池包市场前景及发展趋势进行了科学预测，揭示了行业内重点企业的竞争格局，评估了品牌影响力和市场集中度，同时指出了电动汽车电池包行业面临的风险与机遇。电动汽车电池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电动汽车电池包市场概述</w:t>
      </w:r>
      <w:r>
        <w:rPr>
          <w:rFonts w:hint="eastAsia"/>
        </w:rPr>
        <w:br/>
      </w:r>
      <w:r>
        <w:rPr>
          <w:rFonts w:hint="eastAsia"/>
        </w:rPr>
        <w:t>　　1.1 电动汽车电池包行业概述及统计范围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按照不同材质，电动汽车电池包主要可以分为如下几个类别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不同材质电动汽车电池包增长趋势2019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金属外壳</w:t>
      </w:r>
      <w:r>
        <w:rPr>
          <w:rFonts w:hint="eastAsia"/>
        </w:rPr>
        <w:br/>
      </w:r>
      <w:r>
        <w:rPr>
          <w:rFonts w:hint="eastAsia"/>
        </w:rPr>
        <w:t>　　　　1.2.3 塑料外壳</w:t>
      </w:r>
      <w:r>
        <w:rPr>
          <w:rFonts w:hint="eastAsia"/>
        </w:rPr>
        <w:br/>
      </w:r>
      <w:r>
        <w:rPr>
          <w:rFonts w:hint="eastAsia"/>
        </w:rPr>
        <w:t>　　　　1.2.4 其他材质</w:t>
      </w:r>
      <w:r>
        <w:rPr>
          <w:rFonts w:hint="eastAsia"/>
        </w:rPr>
        <w:br/>
      </w:r>
      <w:r>
        <w:rPr>
          <w:rFonts w:hint="eastAsia"/>
        </w:rPr>
        <w:t>　　1.3 从不同应用，电动汽车电池包主要包括如下几个方面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不同应用电动汽车电池包增长趋势2019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电动公共汽车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电动卡车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电动汽车电池包行业发展总体概况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电动汽车电池包行业发展主要特点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电动汽车电池包行业发展影响因素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全球电动汽车电池包供需现状及预测（2019-2030）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全球电动汽车电池包产能、产量、产能利用率及发展趋势（2019-2030）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全球电动汽车电池包产量、需求量及发展趋势（2019-2030）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全球主要地区电动汽车电池包产量及发展趋势（2019-2030）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中国电动汽车电池包供需现状及预测（2019-2030）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中国电动汽车电池包产能、产量、产能利用率及发展趋势（2019-2030）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中国电动汽车电池包产量、市场需求量及发展趋势（2019-2030）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中国电动汽车电池包产能和产量占全球的比重（2019-2030）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全球电动汽车电池包销量及收入（2019-2030）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全球市场电动汽车电池包价格趋势（2019-2030）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中国电动汽车电池包销量及收入（2019-2030）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中国市场电动汽车电池包销量和收入占全球的比重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全球电动汽车电池包主要地区分析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全球主要地区电动汽车电池包市场规模分析：2019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全球主要地区电动汽车电池包销售收入及市场份额（2019-2024年）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全球主要地区电动汽车电池包销售收入预测（2024-2030年）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全球主要地区电动汽车电池包销量分析：2019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全球主要地区电动汽车电池包销量及市场份额（2019-2024年）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全球主要地区电动汽车电池包销量及市场份额预测（2024-2030）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中东及非洲（土耳其、沙特等国家）电动汽车电池包收入（2019-2030）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全球市场主要厂商电动汽车电池包产能市场份额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全球市场主要厂商电动汽车电池包销量（2019-2024）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全球市场主要厂商电动汽车电池包销售收入（2019-2024）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全球市场主要厂商电动汽车电池包销售价格（2019-2024）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2024年全球主要生产商电动汽车电池包收入排名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中国市场主要厂商电动汽车电池包销量（2019-2024）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中国市场主要厂商电动汽车电池包销售收入（2019-2024）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中国市场主要厂商电动汽车电池包销售价格（2019-2024）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2024年中国主要生产商电动汽车电池包收入排名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全球主要厂商电动汽车电池包产地分布及商业化日期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全球主要厂商电动汽车电池包产品类型列表</w:t>
      </w:r>
      <w:r>
        <w:rPr>
          <w:rFonts w:hint="eastAsia"/>
        </w:rPr>
        <w:br/>
      </w:r>
      <w:r>
        <w:rPr>
          <w:rFonts w:hint="eastAsia"/>
        </w:rPr>
        <w:t>　　4.5 电动汽车电池包行业集中度、竞争程度分析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电动汽车电池包行业集中度分析：全球头部厂商份额（Top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全球电动汽车电池包第一梯队、第二梯队和第三梯队生产商（品牌）及市场份额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不同材质电动汽车电池包分析</w:t>
      </w:r>
      <w:r>
        <w:rPr>
          <w:rFonts w:hint="eastAsia"/>
        </w:rPr>
        <w:br/>
      </w:r>
      <w:r>
        <w:rPr>
          <w:rFonts w:hint="eastAsia"/>
        </w:rPr>
        <w:t>　　5.1 全球市场不同材质电动汽车电池包销量（2019-2030）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全球市场不同材质电动汽车电池包销量及市场份额（2019-2024）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全球市场不同材质电动汽车电池包销量预测（2024-2030）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全球市场不同材质电动汽车电池包收入（2019-2030）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全球市场不同材质电动汽车电池包收入及市场份额（2019-2024）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全球市场不同材质电动汽车电池包收入预测（2024-2030）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全球市场不同材质电动汽车电池包价格走势（2019-2030）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中国市场不同材质电动汽车电池包销量（2019-2030）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中国市场不同材质电动汽车电池包销量及市场份额（2019-2024）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中国市场不同材质电动汽车电池包销量预测（2024-2030）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中国市场不同材质电动汽车电池包收入（2019-2030）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中国市场不同材质电动汽车电池包收入及市场份额（2019-2024）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中国市场不同材质电动汽车电池包收入预测（2024-2030）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不同应用电动汽车电池包分析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全球市场不同应用电动汽车电池包销量预测（2024-2030）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全球市场不同应用电动汽车电池包收入预测（2024-2030）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全球市场不同应用电动汽车电池包价格走势（2019-2030）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中国市场不同应用电动汽车电池包销量（2019-2030）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中国市场不同应用电动汽车电池包销量预测（2024-2030）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中国市场不同应用电动汽车电池包收入（2019-2030）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中国市场不同应用电动汽车电池包收入预测（2024-2030）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电动汽车电池包行业发展趋势</w:t>
      </w:r>
      <w:r>
        <w:rPr>
          <w:rFonts w:hint="eastAsia"/>
        </w:rPr>
        <w:br/>
      </w:r>
      <w:r>
        <w:rPr>
          <w:rFonts w:hint="eastAsia"/>
        </w:rPr>
        <w:t>　　7.2 电动汽车电池包行业主要驱动因素</w:t>
      </w:r>
      <w:r>
        <w:rPr>
          <w:rFonts w:hint="eastAsia"/>
        </w:rPr>
        <w:br/>
      </w:r>
      <w:r>
        <w:rPr>
          <w:rFonts w:hint="eastAsia"/>
        </w:rPr>
        <w:t>　　7.3 电动汽车电池包中国企业SWOT分析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中国电动汽车电池包行业政策环境分析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电动汽车电池包行业产业链简介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电动汽车电池包行业供应链分析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电动汽车电池包主要原料及供应情况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电动汽车电池包行业主要下游客户</w:t>
      </w:r>
      <w:r>
        <w:rPr>
          <w:rFonts w:hint="eastAsia"/>
        </w:rPr>
        <w:br/>
      </w:r>
      <w:r>
        <w:rPr>
          <w:rFonts w:hint="eastAsia"/>
        </w:rPr>
        <w:t>　　8.3 电动汽车电池包行业采购模式</w:t>
      </w:r>
      <w:r>
        <w:rPr>
          <w:rFonts w:hint="eastAsia"/>
        </w:rPr>
        <w:br/>
      </w:r>
      <w:r>
        <w:rPr>
          <w:rFonts w:hint="eastAsia"/>
        </w:rPr>
        <w:t>　　8.4 电动汽车电池包行业生产模式</w:t>
      </w:r>
      <w:r>
        <w:rPr>
          <w:rFonts w:hint="eastAsia"/>
        </w:rPr>
        <w:br/>
      </w:r>
      <w:r>
        <w:rPr>
          <w:rFonts w:hint="eastAsia"/>
        </w:rPr>
        <w:t>　　8.5 电动汽车电池包行业销售模式及销售渠道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全球市场主要电动汽车电池包厂商简介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中国市场电动汽车电池包产量、销量、进出口分析及未来趋势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中国市场电动汽车电池包产量、销量、进出口分析及未来趋势（2019-2030）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中国市场电动汽车电池包进出口贸易趋势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中国市场电动汽车电池包主要进口来源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中国市场电动汽车电池包主要出口目的地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中国市场电动汽车电池包主要地区分布</w:t>
      </w:r>
      <w:r>
        <w:rPr>
          <w:rFonts w:hint="eastAsia"/>
        </w:rPr>
        <w:br/>
      </w:r>
      <w:r>
        <w:rPr>
          <w:rFonts w:hint="eastAsia"/>
        </w:rPr>
        <w:t>　　11.1 中国电动汽车电池包生产地区分布</w:t>
      </w:r>
      <w:r>
        <w:rPr>
          <w:rFonts w:hint="eastAsia"/>
        </w:rPr>
        <w:br/>
      </w:r>
      <w:r>
        <w:rPr>
          <w:rFonts w:hint="eastAsia"/>
        </w:rPr>
        <w:t>　　11.2 中国电动汽车电池包消费地区分布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90db458648af" w:history="1">
        <w:r>
          <w:rPr>
            <w:rStyle w:val="Hyperlink"/>
          </w:rPr>
          <w:t>2024-2030年全球与中国电动汽车电池包行业市场调研及发展前景报告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全球不同材质电动汽车电池包增长趋势2019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不同应用电动汽车电池包增长趋势2019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电动汽车电池包行业发展主要特点</w:t>
      </w:r>
      <w:r>
        <w:rPr>
          <w:rFonts w:hint="eastAsia"/>
        </w:rPr>
        <w:br/>
      </w:r>
      <w:r>
        <w:rPr>
          <w:rFonts w:hint="eastAsia"/>
        </w:rPr>
        <w:t>　　表4 电动汽车电池包行业发展有利因素分析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电动汽车电池包行业发展不利因素分析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进入电动汽车电池包行业壁垒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全球主要地区电动汽车电池包产量（千个）：2019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全球主要地区电动汽车电池包产量（2019-2024）&amp;（千个）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全球主要地区电动汽车电池包产量市场份额（2019-2024）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全球主要地区电动汽车电池包产量（2024-2030）&amp;（千个）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全球主要地区电动汽车电池包销售收入（百万美元）：2019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全球主要地区电动汽车电池包收入（2024-2030）&amp;（百万美元）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全球主要地区电动汽车电池包收入市场份额（2024-2030）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全球主要地区电动汽车电池包销量（千个）：2019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全球主要地区电动汽车电池包销量（2019-2024）&amp;（千个）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全球主要地区电动汽车电池包销量（2024-2030）&amp;（千个）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全球主要地区电动汽车电池包销量份额（2024-2030）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北美电动汽车电池包基本情况分析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北美（美国和加拿大）电动汽车电池包销量（2019-2030）&amp;（千个）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北美（美国和加拿大）电动汽车电池包收入（2019-2030）&amp;（百万美元）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欧洲电动汽车电池包基本情况分析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欧洲（德国、英国、法国和意大利等国家）电动汽车电池包销量（2019-2030）&amp;（千个）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欧洲（德国、英国、法国和意大利等国家）电动汽车电池包收入（2019-2030）&amp;（百万美元）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亚太地区电动汽车电池包基本情况分析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亚太（中国、日本、韩国、中国台湾、印度和东南亚等）电动汽车电池包销量（2019-2030）&amp;（千个）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亚太（中国、日本、韩国、中国台湾、印度和东南亚等）电动汽车电池包收入（2019-2030）&amp;（百万美元）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拉美地区电动汽车电池包基本情况分析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拉美地区（墨西哥、巴西等国家）电动汽车电池包销量（2019-2030）&amp;（千个）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拉美地区（墨西哥、巴西等国家）电动汽车电池包收入（2019-2030）&amp;（百万美元）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中东及非洲电动汽车电池包基本情况分析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中东及非洲（土耳其、沙特等国家）电动汽车电池包销量（2019-2030）&amp;（千个）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中东及非洲（土耳其、沙特等国家）电动汽车电池包收入（2019-2030）&amp;（百万美元）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全球市场主要厂商电动汽车电池包产能（2023-2024）&amp;（千个）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全球市场主要厂商电动汽车电池包销量（2019-2024）&amp;（千个）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全球市场主要厂商电动汽车电池包销售价格（2019-2024）&amp;（USD/Unit）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中国市场主要厂商电动汽车电池包销量（2019-2024）&amp;（千个）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中国市场主要厂商电动汽车电池包销售价格（2019-2024）&amp;（USD/Unit）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全球主要厂商电动汽车电池包产地分布及商业化日期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全球主要厂商电动汽车电池包产品类型列表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2024全球电动汽车电池包主要厂商市场地位（第一梯队、第二梯队和第三梯队）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全球不同材质电动汽车电池包销量（2019-2024年）&amp;（千个）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全球不同材质电动汽车电池包销量市场份额（2019-2024）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全球不同材质电动汽车电池包销量预测（2024-2030）&amp;（千个）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全球市场不同材质电动汽车电池包销量市场份额预测（2024-2030）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全球不同材质电动汽车电池包收入（2019-2024年）&amp;（百万美元）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全球不同材质电动汽车电池包收入市场份额（2019-2024）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全球不同材质电动汽车电池包收入预测（2024-2030）&amp;（百万美元）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全球不同材质电动汽车电池包收入市场份额预测（2024-2030）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全球不同材质电动汽车电池包价格走势（2019-2030）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中国不同材质电动汽车电池包销量（2019-2024年）&amp;（千个）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中国不同材质电动汽车电池包销量市场份额（2019-2024）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中国不同材质电动汽车电池包销量预测（2024-2030）&amp;（千个）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中国不同材质电动汽车电池包销量市场份额预测（2024-2030）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中国不同材质电动汽车电池包收入（2019-2024年）&amp;（百万美元）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中国不同材质电动汽车电池包收入市场份额（2019-2024）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中国不同材质电动汽车电池包收入预测（2024-2030）&amp;（百万美元）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中国不同材质电动汽车电池包收入市场份额预测（2024-2030）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全球不同应用电动汽车电池包销量（2019-2024年）&amp;（千个）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全球不同应用电动汽车电池包销量预测（2024-2030）&amp;（千个）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全球市场不同应用电动汽车电池包销量市场份额预测（2024-2030）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全球不同应用电动汽车电池包收入（2019-2024年）&amp;（百万美元）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全球不同应用电动汽车电池包收入预测（2024-2030）&amp;（百万美元）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全球不同应用电动汽车电池包收入市场份额预测（2024-2030）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全球不同应用电动汽车电池包价格走势（2019-2030）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中国不同应用电动汽车电池包销量（2019-2024年）&amp;（千个）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中国不同应用电动汽车电池包销量市场份额（2019-2024）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中国不同应用电动汽车电池包销量预测（2024-2030）&amp;（千个）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中国不同应用电动汽车电池包销量市场份额预测（2024-2030）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中国不同应用电动汽车电池包收入（2019-2024年）&amp;（百万美元）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中国不同应用电动汽车电池包收入预测（2024-2030）&amp;（百万美元）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中国不同应用电动汽车电池包收入市场份额预测（2024-2030）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电动汽车电池包行业技术发展趋势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电动汽车电池包行业主要驱动因素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电动汽车电池包行业供应链分析</w:t>
      </w:r>
      <w:r>
        <w:rPr>
          <w:rFonts w:hint="eastAsia"/>
        </w:rPr>
        <w:br/>
      </w:r>
      <w:r>
        <w:rPr>
          <w:rFonts w:hint="eastAsia"/>
        </w:rPr>
        <w:t>　　表89 电动汽车电池包上游原料供应商</w:t>
      </w:r>
      <w:r>
        <w:rPr>
          <w:rFonts w:hint="eastAsia"/>
        </w:rPr>
        <w:br/>
      </w:r>
      <w:r>
        <w:rPr>
          <w:rFonts w:hint="eastAsia"/>
        </w:rPr>
        <w:t>　　表90 电动汽车电池包行业主要下游客户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电动汽车电池包行业典型经销商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重点企业（1）电动汽车电池包销量（千个）、收入（百万美元）、价格（USD/Unit）及毛利率（2019-2024）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重点企业（2）电动汽车电池包销量（千个）、收入（百万美元）、价格（USD/Unit）及毛利率（2019-2024）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重点企业（3）电动汽车电池包销量（千个）、收入（百万美元）、价格（USD/Unit）及毛利率（2019-2024）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重点企业（4）电动汽车电池包销量（千个）、收入（百万美元）、价格（USD/Unit）及毛利率（2019-2024）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中国市场电动汽车电池包产量、销量、进出口（2019-2024年）&amp;（千个）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中国市场电动汽车电池包产量、销量、进出口预测（2024-2030）&amp;（千个）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中国市场电动汽车电池包进出口贸易趋势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中国市场电动汽车电池包主要进口来源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中国市场电动汽车电池包主要出口目的地</w:t>
      </w:r>
      <w:r>
        <w:rPr>
          <w:rFonts w:hint="eastAsia"/>
        </w:rPr>
        <w:br/>
      </w:r>
      <w:r>
        <w:rPr>
          <w:rFonts w:hint="eastAsia"/>
        </w:rPr>
        <w:t>　　表117 中国电动汽车电池包生产地区分布</w:t>
      </w:r>
      <w:r>
        <w:rPr>
          <w:rFonts w:hint="eastAsia"/>
        </w:rPr>
        <w:br/>
      </w:r>
      <w:r>
        <w:rPr>
          <w:rFonts w:hint="eastAsia"/>
        </w:rPr>
        <w:t>　　表118 中国电动汽车电池包消费地区分布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电动汽车电池包产品图片</w:t>
      </w:r>
      <w:r>
        <w:rPr>
          <w:rFonts w:hint="eastAsia"/>
        </w:rPr>
        <w:br/>
      </w:r>
      <w:r>
        <w:rPr>
          <w:rFonts w:hint="eastAsia"/>
        </w:rPr>
        <w:t>　　图2 全球不同材质电动汽车电池包市场份额2023 &amp; 2024</w:t>
      </w:r>
      <w:r>
        <w:rPr>
          <w:rFonts w:hint="eastAsia"/>
        </w:rPr>
        <w:br/>
      </w:r>
      <w:r>
        <w:rPr>
          <w:rFonts w:hint="eastAsia"/>
        </w:rPr>
        <w:t>　　图3 金属外壳产品图片</w:t>
      </w:r>
      <w:r>
        <w:rPr>
          <w:rFonts w:hint="eastAsia"/>
        </w:rPr>
        <w:br/>
      </w:r>
      <w:r>
        <w:rPr>
          <w:rFonts w:hint="eastAsia"/>
        </w:rPr>
        <w:t>　　图4 塑料外壳产品图片</w:t>
      </w:r>
      <w:r>
        <w:rPr>
          <w:rFonts w:hint="eastAsia"/>
        </w:rPr>
        <w:br/>
      </w:r>
      <w:r>
        <w:rPr>
          <w:rFonts w:hint="eastAsia"/>
        </w:rPr>
        <w:t>　　图5 其他材质产品图片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全球不同应用电动汽车电池包市场份额2023 vs 2024</w:t>
      </w:r>
      <w:r>
        <w:rPr>
          <w:rFonts w:hint="eastAsia"/>
        </w:rPr>
        <w:br/>
      </w:r>
      <w:r>
        <w:rPr>
          <w:rFonts w:hint="eastAsia"/>
        </w:rPr>
        <w:t>　　图7 电动公共汽车</w:t>
      </w:r>
      <w:r>
        <w:rPr>
          <w:rFonts w:hint="eastAsia"/>
        </w:rPr>
        <w:br/>
      </w:r>
      <w:r>
        <w:rPr>
          <w:rFonts w:hint="eastAsia"/>
        </w:rPr>
        <w:t>　　图8 电动汽车</w:t>
      </w:r>
      <w:r>
        <w:rPr>
          <w:rFonts w:hint="eastAsia"/>
        </w:rPr>
        <w:br/>
      </w:r>
      <w:r>
        <w:rPr>
          <w:rFonts w:hint="eastAsia"/>
        </w:rPr>
        <w:t>　　图9 电动卡车</w:t>
      </w:r>
      <w:r>
        <w:rPr>
          <w:rFonts w:hint="eastAsia"/>
        </w:rPr>
        <w:br/>
      </w:r>
      <w:r>
        <w:rPr>
          <w:rFonts w:hint="eastAsia"/>
        </w:rPr>
        <w:t>　　图10 全球电动汽车电池包产能、产量、产能利用率及发展趋势（2019-2030）&amp;（千个）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全球电动汽车电池包产量、需求量及发展趋势（2019-2030）&amp;（千个）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全球主要地区电动汽车电池包产量市场份额（2019-2030）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中国电动汽车电池包产能、产量、产能利用率及发展趋势（2019-2030）&amp;（千个）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中国电动汽车电池包产量、市场需求量及发展趋势（2019-2030）&amp;（千个）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中国电动汽车电池包总产能占全球比重（2019-2030）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中国电动汽车电池包总产量占全球比重（2019-2030）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全球电动汽车电池包市场收入及增长率：（2019-2030）&amp;（百万美元）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全球市场电动汽车电池包市场规模：2019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全球市场电动汽车电池包销量及增长率（2019-2030）&amp;（千个）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全球市场电动汽车电池包价格趋势（2019-2030）&amp;（USD/Unit）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中国电动汽车电池包市场收入及增长率：（2019-2030）&amp;（百万美元）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中国市场电动汽车电池包市场规模：2019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中国市场电动汽车电池包销量及增长率（2019-2030）&amp;（千个）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中国市场电动汽车电池包销量占全球比重（2019-2030）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中国电动汽车电池包收入占全球比重（2019-2030）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全球主要地区电动汽车电池包销售收入市场份额（2019-2024）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全球主要地区电动汽车电池包销售收入市场份额（2023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全球主要地区电动汽车电池包收入市场份额（2024-2030）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北美（美国和加拿大）电动汽车电池包销量份额（2019-2030）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北美（美国和加拿大）电动汽车电池包收入份额（2019-2030）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欧洲（德国、英国、法国和意大利等国家）电动汽车电池包销量份额（2019-2030）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欧洲（德国、英国、法国和意大利等国家）电动汽车电池包收入份额（2019-2030）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亚太（中国、日本、韩国、中国台湾、印度和东南亚等）电动汽车电池包销量份额（2019-2030）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亚太（中国、日本、韩国、中国台湾、印度和东南亚等）电动汽车电池包收入份额（2019-2030）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拉美地区（墨西哥、巴西等国家）电动汽车电池包销量份额（2019-2030）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拉美地区（墨西哥、巴西等国家）电动汽车电池包收入份额（2019-2030）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中东及非洲（土耳其、沙特等国家）电动汽车电池包销量份额（2019-2030）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中东及非洲（土耳其、沙特等国家）电动汽车电池包收入份额（2019-2030）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2024年全球市场主要厂商电动汽车电池包销量市场份额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2024年全球市场主要厂商电动汽车电池包收入市场份额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2024年中国市场主要厂商电动汽车电池包销量市场份额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2024年中国市场主要厂商电动汽车电池包收入市场份额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2024年全球前五大生产商电动汽车电池包市场份额</w:t>
      </w:r>
      <w:r>
        <w:rPr>
          <w:rFonts w:hint="eastAsia"/>
        </w:rPr>
        <w:br/>
      </w:r>
      <w:r>
        <w:rPr>
          <w:rFonts w:hint="eastAsia"/>
        </w:rPr>
        <w:t>　　图44 全球电动汽车电池包第一梯队、第二梯队和第三梯队生产商（品牌）及市场份额（2024）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全球不同材质电动汽车电池包价格走势（2019-2030）&amp;（USD/Unit）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全球不同应用电动汽车电池包价格走势（2019-2030）&amp;（USD/Unit）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电动汽车电池包中国企业SWOT分析</w:t>
      </w:r>
      <w:r>
        <w:rPr>
          <w:rFonts w:hint="eastAsia"/>
        </w:rPr>
        <w:br/>
      </w:r>
      <w:r>
        <w:rPr>
          <w:rFonts w:hint="eastAsia"/>
        </w:rPr>
        <w:t>　　图48 电动汽车电池包产业链</w:t>
      </w:r>
      <w:r>
        <w:rPr>
          <w:rFonts w:hint="eastAsia"/>
        </w:rPr>
        <w:br/>
      </w:r>
      <w:r>
        <w:rPr>
          <w:rFonts w:hint="eastAsia"/>
        </w:rPr>
        <w:t>　　图49 电动汽车电池包行业采购模式分析</w:t>
      </w:r>
      <w:r>
        <w:rPr>
          <w:rFonts w:hint="eastAsia"/>
        </w:rPr>
        <w:br/>
      </w:r>
      <w:r>
        <w:rPr>
          <w:rFonts w:hint="eastAsia"/>
        </w:rPr>
        <w:t>　　图50 电动汽车电池包行业销售模式分析</w:t>
      </w:r>
      <w:r>
        <w:rPr>
          <w:rFonts w:hint="eastAsia"/>
        </w:rPr>
        <w:br/>
      </w:r>
      <w:r>
        <w:rPr>
          <w:rFonts w:hint="eastAsia"/>
        </w:rPr>
        <w:t>　　图51 电动汽车电池包行业销售模式分析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990db458648af" w:history="1">
        <w:r>
          <w:rPr>
            <w:rStyle w:val="Hyperlink"/>
          </w:rPr>
          <w:t>2024-2030年全球与中国电动汽车电池包行业市场调研及发展前景报告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990db458648af" w:history="1">
        <w:r>
          <w:rPr>
            <w:rStyle w:val="Hyperlink"/>
          </w:rPr>
          <w:t>https://www.20087.com/8/76/DianDongQiCheDianChiBaoQianJing.html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46e088c54d41" w:history="1">
      <w:r>
        <w:rPr>
          <w:rStyle w:val="Hyperlink"/>
        </w:rPr>
        <w:t>2024-2030年全球与中国电动汽车电池包行业市场调研及发展前景报告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DongQiCheDianChiBaoQianJing.html" TargetMode="External" Id="Rdd7990db458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DongQiCheDianChiBaoQianJing.html" TargetMode="External" Id="R996b46e088c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2024-01-28T05:21:00Z</dcterms:created>
  <dcterms:modified xsi:type="dcterms:W3CDTF">2024-01-28T06:21:00Z</dcterms:modified>
  <dc:subject>2024-2030年全球与中国电动汽车电池包行业市场调研及发展前景报告</dc:subject>
  <dc:title>2024-2030年全球与中国电动汽车电池包行业市场调研及发展前景报告</dc:title>
  <cp:keywords>2024-2030年全球与中国电动汽车电池包行业市场调研及发展前景报告</cp:keywords>
  <dc:description>2024-2030年全球与中国电动汽车电池包行业市场调研及发展前景报告</dc:description>
</cp:coreProperties>
</file>