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ee6970bf3429c" w:history="1">
              <w:r>
                <w:rPr>
                  <w:rStyle w:val="Hyperlink"/>
                </w:rPr>
                <w:t>2026-2032年全球与中国电动滑板车行业分析及前景趋势报告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ee6970bf3429c" w:history="1">
              <w:r>
                <w:rPr>
                  <w:rStyle w:val="Hyperlink"/>
                </w:rPr>
                <w:t>2026-2032年全球与中国电动滑板车行业分析及前景趋势报告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ee6970bf3429c" w:history="1">
                <w:r>
                  <w:rPr>
                    <w:rStyle w:val="Hyperlink"/>
                  </w:rPr>
                  <w:t>https://www.20087.com/8/76/DianDongHuaBanCheDeQianJing.html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滑板车是城市微出行工具，在共享出行、个人通勤及校园/园区短途接驳场景中广泛应用。该产品以锂电池为动力源，集成无刷电机、电子刹车、LED照明及APP互联功能，强调轻量化（&lt;20kg）、续航能力（20–40km）、折叠便捷性及IPX4以上防水等级。在“最后一公里”交通痛点与低碳出行政策推动下，用户对骑行舒适性（减震设计）、电池安全（UL认证）及防盗定位关注度显著上升。然而，共享滑板车面临乱停乱放、运维成本高及安全事故频发等问题；个人市场则受法规限制（如限速25km/h、禁止人行道骑行）影响渗透率。电池热失控与回收体系缺失亦引发环境担忧。</w:t>
      </w:r>
      <w:r>
        <w:rPr>
          <w:rFonts w:hint="eastAsia"/>
        </w:rPr>
        <w:br/>
      </w:r>
      <w:r>
        <w:rPr>
          <w:rFonts w:hint="eastAsia"/>
        </w:rPr>
        <w:t>　　未来，电动滑板车将向智能网联、能源革新与城市融合方向演进。V2X通信模块将实现与交通信号灯协同，提升路权优先级；固态电池将提升能量密度与安全性。车身集成太阳能薄膜可延长续航；模块化设计支持用户自主更换电池或轮胎。在城市管理端，电子围栏与AI调度算法将优化停放秩序；滑板车专用道纳入城市规划。此外，订阅制服务与保险捆绑将降低使用门槛。长远看，在15分钟城市与零排放交通愿景驱动下，电动滑板车将从孤立交通工具升级为无缝衔接公共交通、数据驱动且法规适配的智慧微出行生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ee6970bf3429c" w:history="1">
        <w:r>
          <w:rPr>
            <w:rStyle w:val="Hyperlink"/>
          </w:rPr>
          <w:t>2026-2032年全球与中国电动滑板车行业分析及前景趋势报告</w:t>
        </w:r>
      </w:hyperlink>
      <w:r>
        <w:rPr>
          <w:rFonts w:hint="eastAsia"/>
        </w:rPr>
        <w:t>》系统分析了全球及我国电动滑板车行业的市场规模、竞争格局及技术发展现状，梳理了产业链结构和重点企业表现。报告基于电动滑板车行业发展轨迹，结合政策环境与电动滑板车市场需求变化，研判了电动滑板车行业未来发展趋势与技术演进方向，客观评估了电动滑板车市场机遇与潜在风险。报告为投资者和从业者提供了专业的市场参考，有助于把握电动滑板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按产品类型细分，全球电动滑板车市场规模2021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不带座</w:t>
      </w:r>
      <w:r>
        <w:rPr>
          <w:rFonts w:hint="eastAsia"/>
        </w:rPr>
        <w:br/>
      </w:r>
      <w:r>
        <w:rPr>
          <w:rFonts w:hint="eastAsia"/>
        </w:rPr>
        <w:t>　　　　1.3.3 带座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按应用细分，全球电动滑板车市场规模2021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个人用</w:t>
      </w:r>
      <w:r>
        <w:rPr>
          <w:rFonts w:hint="eastAsia"/>
        </w:rPr>
        <w:br/>
      </w:r>
      <w:r>
        <w:rPr>
          <w:rFonts w:hint="eastAsia"/>
        </w:rPr>
        <w:t>　　　　1.4.3 共享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电动滑板车行业发展总体概况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电动滑板车行业发展主要特点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电动滑板车行业发展影响因素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电动滑板车有利因素</w:t>
      </w:r>
      <w:r>
        <w:rPr>
          <w:rFonts w:hint="eastAsia"/>
        </w:rPr>
        <w:br/>
      </w:r>
      <w:r>
        <w:rPr>
          <w:rFonts w:hint="eastAsia"/>
        </w:rPr>
        <w:t>　　　　1.5.3 .2 电动滑板车不利因素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全球市场，近三年电动滑板车主要企业占有率及排名（按销量）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电动滑板车主要企业在国际市场占有率（按销量，2023-2026）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2025年电动滑板车主要企业在国际市场排名（按销量）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全球市场主要企业电动滑板车销量（2023-2026）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全球市场，近三年电动滑板车主要企业占有率及排名（按收入）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电动滑板车主要企业在国际市场占有率（按收入，2023-2026）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2025年电动滑板车主要企业在国际市场排名（按收入）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全球市场主要企业电动滑板车销售收入（2023-2026）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全球市场主要企业电动滑板车销售价格（2023-2026）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中国市场，近三年电动滑板车主要企业占有率及排名（按销量）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电动滑板车主要企业在中国市场占有率（按销量，2023-2026）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2025年电动滑板车主要企业在中国市场排名（按销量）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中国市场主要企业电动滑板车销量（2023-2026）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中国市场，近三年电动滑板车主要企业占有率及排名（按收入）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电动滑板车主要企业在中国市场占有率（按收入，2023-2026）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2025年电动滑板车主要企业在中国市场排名（按收入）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中国市场主要企业电动滑板车销售收入（2023-2026）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全球主要厂商电动滑板车总部及产地分布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全球主要厂商成立时间及电动滑板车商业化日期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全球主要厂商电动滑板车产品类型及应用</w:t>
      </w:r>
      <w:r>
        <w:rPr>
          <w:rFonts w:hint="eastAsia"/>
        </w:rPr>
        <w:br/>
      </w:r>
      <w:r>
        <w:rPr>
          <w:rFonts w:hint="eastAsia"/>
        </w:rPr>
        <w:t>　　2.9 电动滑板车行业集中度、竞争程度分析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电动滑板车行业集中度分析：2025年全球Top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全球电动滑板车第一梯队、第二梯队和第三梯队生产商（品牌）及市场份额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全球电动滑板车总体规模分析</w:t>
      </w:r>
      <w:r>
        <w:rPr>
          <w:rFonts w:hint="eastAsia"/>
        </w:rPr>
        <w:br/>
      </w:r>
      <w:r>
        <w:rPr>
          <w:rFonts w:hint="eastAsia"/>
        </w:rPr>
        <w:t>　　3.1 全球电动滑板车供需现状及预测（2021-2032）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全球电动滑板车产能、产量、产能利用率及发展趋势（2021-2032）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全球电动滑板车产量、需求量及发展趋势（2021-2032）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全球主要地区电动滑板车产量及发展趋势（2021-2032）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全球主要地区电动滑板车产量（2021-2026）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全球主要地区电动滑板车产量（2027-2032）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全球主要地区电动滑板车产量市场份额（2021-2032）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中国电动滑板车供需现状及预测（2021-2032）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中国电动滑板车产能、产量、产能利用率及发展趋势（2021-2032）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中国电动滑板车产量、市场需求量及发展趋势（2021-2032）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中国市场电动滑板车进出口（2021-2032）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全球电动滑板车销量及销售额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全球市场电动滑板车销售额（2021-2032）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全球市场电动滑板车销量（2021-2032）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全球市场电动滑板车价格趋势（2021-2032）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全球电动滑板车主要地区分析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全球主要地区电动滑板车市场规模分析：2021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全球主要地区电动滑板车销售收入及市场份额（2021-2026）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全球主要地区电动滑板车销售收入预测（2027-2032）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全球主要地区电动滑板车销量分析：2021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全球主要地区电动滑板车销量及市场份额预测（2027-2032）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不同产品类型电动滑板车分析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全球不同产品类型电动滑板车销量（2021-2032）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全球不同产品类型电动滑板车销量预测（2027-2032）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全球不同产品类型电动滑板车收入（2021-2032）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全球不同产品类型电动滑板车收入及市场份额（2021-2026）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全球不同产品类型电动滑板车收入预测（2027-2032）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全球不同产品类型电动滑板车价格走势（2021-2032）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中国不同产品类型电动滑板车销量（2021-2032）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中国不同产品类型电动滑板车销量预测（2027-2032）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中国不同产品类型电动滑板车收入（2021-2032）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中国不同产品类型电动滑板车收入及市场份额（2021-2026）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中国不同产品类型电动滑板车收入预测（2027-2032）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不同应用电动滑板车分析</w:t>
      </w:r>
      <w:r>
        <w:rPr>
          <w:rFonts w:hint="eastAsia"/>
        </w:rPr>
        <w:br/>
      </w:r>
      <w:r>
        <w:rPr>
          <w:rFonts w:hint="eastAsia"/>
        </w:rPr>
        <w:t>　　7.1 全球不同应用电动滑板车销量（2021-2032）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全球不同应用电动滑板车销量预测（2027-2032）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全球不同应用电动滑板车收入（2021-2032）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全球不同应用电动滑板车收入及市场份额（2021-2026）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全球不同应用电动滑板车收入预测（2027-2032）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全球不同应用电动滑板车价格走势（2021-2032）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中国不同应用电动滑板车销量（2021-2032）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中国不同应用电动滑板车销量预测（2027-2032）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中国不同应用电动滑板车收入（2021-2032）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中国不同应用电动滑板车收入及市场份额（2021-2026）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中国不同应用电动滑板车收入预测（2027-2032）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电动滑板车行业发展趋势</w:t>
      </w:r>
      <w:r>
        <w:rPr>
          <w:rFonts w:hint="eastAsia"/>
        </w:rPr>
        <w:br/>
      </w:r>
      <w:r>
        <w:rPr>
          <w:rFonts w:hint="eastAsia"/>
        </w:rPr>
        <w:t>　　8.2 电动滑板车行业主要驱动因素</w:t>
      </w:r>
      <w:r>
        <w:rPr>
          <w:rFonts w:hint="eastAsia"/>
        </w:rPr>
        <w:br/>
      </w:r>
      <w:r>
        <w:rPr>
          <w:rFonts w:hint="eastAsia"/>
        </w:rPr>
        <w:t>　　8.3 电动滑板车中国企业SWOT分析</w:t>
      </w:r>
      <w:r>
        <w:rPr>
          <w:rFonts w:hint="eastAsia"/>
        </w:rPr>
        <w:br/>
      </w:r>
      <w:r>
        <w:rPr>
          <w:rFonts w:hint="eastAsia"/>
        </w:rPr>
        <w:t>　　8.4 中国电动滑板车行业政策环境分析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电动滑板车行业产业链简介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电动滑板车行业供应链分析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电动滑板车主要原料及供应情况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电动滑板车行业采购模式</w:t>
      </w:r>
      <w:r>
        <w:rPr>
          <w:rFonts w:hint="eastAsia"/>
        </w:rPr>
        <w:br/>
      </w:r>
      <w:r>
        <w:rPr>
          <w:rFonts w:hint="eastAsia"/>
        </w:rPr>
        <w:t>　　9.3 电动滑板车行业生产模式</w:t>
      </w:r>
      <w:r>
        <w:rPr>
          <w:rFonts w:hint="eastAsia"/>
        </w:rPr>
        <w:br/>
      </w:r>
      <w:r>
        <w:rPr>
          <w:rFonts w:hint="eastAsia"/>
        </w:rPr>
        <w:t>　　9.4 电动滑板车行业销售模式及销售渠道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按产品类型细分，全球电动滑板车市场规模2021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按应用细分，全球电动滑板车市场规模（CAGR）2021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电动滑板车行业发展主要特点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电动滑板车行业发展有利因素分析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电动滑板车行业发展不利因素分析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进入电动滑板车行业壁垒</w:t>
      </w:r>
      <w:r>
        <w:rPr>
          <w:rFonts w:hint="eastAsia"/>
        </w:rPr>
        <w:br/>
      </w:r>
      <w:r>
        <w:rPr>
          <w:rFonts w:hint="eastAsia"/>
        </w:rPr>
        <w:t>　　表 7： 电动滑板车主要企业在国际市场占有率（按销量，2023-2026）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2025年电动滑板车主要企业在国际市场排名（按销量）&amp;（千辆）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全球市场主要企业电动滑板车销量（2023-2026）&amp;（千辆）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电动滑板车主要企业在国际市场占有率（按收入，2023-2026）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2025年电动滑板车主要企业在国际市场排名（按收入）&amp;（万元）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全球市场主要企业电动滑板车销售收入（2023-2026）&amp;（万元）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全球市场主要企业电动滑板车销售价格（2023-2026）&amp;（元/辆）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电动滑板车主要企业在中国市场占有率（按销量，2023-2026）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2025年电动滑板车主要企业在中国市场排名（按销量）&amp;（千辆）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中国市场主要企业电动滑板车销量（2023-2026）&amp;（千辆）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电动滑板车主要企业在中国市场占有率（按收入，2023-2026）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2025年电动滑板车主要企业在中国市场排名（按收入）&amp;（万元）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中国市场主要企业电动滑板车销售收入（2023-2026）&amp;（万元）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全球主要厂商电动滑板车总部及产地分布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全球主要厂商成立时间及电动滑板车商业化日期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全球主要厂商电动滑板车产品类型及应用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2025年全球电动滑板车主要厂商市场地位（第一梯队、第二梯队和第三梯队）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全球电动滑板车市场投资、并购等现状分析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全球主要地区电动滑板车产量增速（CAGR）：（2021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全球主要地区电动滑板车产量（2021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全球主要地区电动滑板车产量（2021-2026）&amp;（千辆）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全球主要地区电动滑板车产量（2027-2032）&amp;（千辆）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全球主要地区电动滑板车产量市场份额（2021-2026）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全球主要地区电动滑板车产量市场份额（2027-2032）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中国市场电动滑板车产量、销量、进出口（2021-2026）&amp;（千辆）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中国市场电动滑板车产量、销量、进出口预测（2027-2032）&amp;（千辆）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全球主要地区电动滑板车销售收入增速：（2021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全球主要地区电动滑板车销售收入（2021-2026）&amp;（万元）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全球主要地区电动滑板车销售收入市场份额（2021-2026）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全球主要地区电动滑板车收入（2027-2032）&amp;（万元）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全球主要地区电动滑板车收入市场份额（2027-2032）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全球主要地区电动滑板车销量（千辆）：2021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全球主要地区电动滑板车销量（2021-2026）&amp;（千辆）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全球主要地区电动滑板车销量市场份额（2021-2026）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全球主要地区电动滑板车销量（2027-2032）&amp;（千辆）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全球主要地区电动滑板车销量份额（2027-2032）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全球不同产品类型电动滑板车销量（2021-2026）&amp;（千辆）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全球不同产品类型电动滑板车销量预测（2027-2032）&amp;（千辆）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全球市场不同产品类型电动滑板车销量市场份额预测（2027-2032）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全球不同产品类型电动滑板车收入市场份额（2021-2026）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全球不同产品类型电动滑板车收入预测（2027-2032）&amp;（万元）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全球不同产品类型电动滑板车收入市场份额预测（2027-2032）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中国不同产品类型电动滑板车销量（2021-2026）&amp;（千辆）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中国不同产品类型电动滑板车销量预测（2027-2032）&amp;（千辆）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全球市场不同产品类型电动滑板车销量市场份额预测（2027-2032）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中国不同产品类型电动滑板车收入（2021-2026）&amp;（万元）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中国不同产品类型电动滑板车收入市场份额（2021-2026）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中国不同产品类型电动滑板车收入预测（2027-2032）&amp;（万元）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中国不同产品类型电动滑板车收入市场份额预测（2027-2032）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全球不同应用电动滑板车销量（2021-2026）&amp;（千辆）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145： 全球不同应用电动滑板车销量市场份额（2021-2026）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全球不同应用电动滑板车销量预测（2027-2032）&amp;（千辆）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全球市场不同应用电动滑板车销量市场份额预测（2027-2032）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全球不同应用电动滑板车收入（2021-2026）&amp;（万元）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全球不同应用电动滑板车收入市场份额（2021-2026）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全球不同应用电动滑板车收入预测（2027-2032）&amp;（万元）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全球不同应用电动滑板车收入市场份额预测（2027-2032）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中国不同应用电动滑板车销量（2021-2026）&amp;（千辆）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153： 中国不同应用电动滑板车销量市场份额（2021-2026）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中国不同应用电动滑板车销量预测（2027-2032）&amp;（千辆）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中国不同应用电动滑板车收入（2021-2026）&amp;（万元）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中国不同应用电动滑板车收入市场份额（2021-2026）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中国不同应用电动滑板车收入预测（2027-2032）&amp;（万元）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中国不同应用电动滑板车收入市场份额预测（2027-2032）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电动滑板车行业发展趋势</w:t>
      </w:r>
      <w:r>
        <w:rPr>
          <w:rFonts w:hint="eastAsia"/>
        </w:rPr>
        <w:br/>
      </w:r>
      <w:r>
        <w:rPr>
          <w:rFonts w:hint="eastAsia"/>
        </w:rPr>
        <w:t>　　表 161： 电动滑板车行业主要驱动因素</w:t>
      </w:r>
      <w:r>
        <w:rPr>
          <w:rFonts w:hint="eastAsia"/>
        </w:rPr>
        <w:br/>
      </w:r>
      <w:r>
        <w:rPr>
          <w:rFonts w:hint="eastAsia"/>
        </w:rPr>
        <w:t>　　表 162： 电动滑板车行业供应链分析</w:t>
      </w:r>
      <w:r>
        <w:rPr>
          <w:rFonts w:hint="eastAsia"/>
        </w:rPr>
        <w:br/>
      </w:r>
      <w:r>
        <w:rPr>
          <w:rFonts w:hint="eastAsia"/>
        </w:rPr>
        <w:t>　　表 163： 电动滑板车上游原料供应商</w:t>
      </w:r>
      <w:r>
        <w:rPr>
          <w:rFonts w:hint="eastAsia"/>
        </w:rPr>
        <w:br/>
      </w:r>
      <w:r>
        <w:rPr>
          <w:rFonts w:hint="eastAsia"/>
        </w:rPr>
        <w:t>　　表 164： 电动滑板车主要地区不同应用客户分析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电动滑板车典型经销商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电动滑板车产品图片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全球不同产品类型电动滑板车销售额2021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全球不同产品类型电动滑板车市场份额2025 &amp; 2032</w:t>
      </w:r>
      <w:r>
        <w:rPr>
          <w:rFonts w:hint="eastAsia"/>
        </w:rPr>
        <w:br/>
      </w:r>
      <w:r>
        <w:rPr>
          <w:rFonts w:hint="eastAsia"/>
        </w:rPr>
        <w:t>　　图 4： 不带座产品图片</w:t>
      </w:r>
      <w:r>
        <w:rPr>
          <w:rFonts w:hint="eastAsia"/>
        </w:rPr>
        <w:br/>
      </w:r>
      <w:r>
        <w:rPr>
          <w:rFonts w:hint="eastAsia"/>
        </w:rPr>
        <w:t>　　图 5： 带座产品图片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全球不同应用电动滑板车市场份额2025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个人用</w:t>
      </w:r>
      <w:r>
        <w:rPr>
          <w:rFonts w:hint="eastAsia"/>
        </w:rPr>
        <w:br/>
      </w:r>
      <w:r>
        <w:rPr>
          <w:rFonts w:hint="eastAsia"/>
        </w:rPr>
        <w:t>　　图 9： 共享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2025年全球前五大生产商电动滑板车市场份额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2025年全球电动滑板车第一梯队、第二梯队和第三梯队厂商及市场份额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全球电动滑板车产能、产量、产能利用率及发展趋势（2021-2032）&amp;（千辆）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全球电动滑板车产量、需求量及发展趋势（2021-2032）&amp;（千辆）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14： 全球主要地区电动滑板车产量市场份额（2021-2032）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中国电动滑板车产能、产量、产能利用率及发展趋势（2021-2032）&amp;（千辆）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中国电动滑板车产量、市场需求量及发展趋势（2021-2032）&amp;（千辆）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全球电动滑板车市场销售额及增长率：（2021-2032）&amp;（万元）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全球市场电动滑板车市场规模：2021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全球市场电动滑板车销量及增长率（2021-2032）&amp;（千辆）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全球市场电动滑板车价格趋势（2021-2032）&amp;（元/辆）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21： 全球主要地区电动滑板车销售收入（2021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全球主要地区电动滑板车销售收入市场份额（2021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北美市场电动滑板车销量及增长率（2021-2032）&amp;（千辆）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北美市场电动滑板车收入及增长率（2021-2032）&amp;（万元）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欧洲市场电动滑板车销量及增长率（2021-2032）&amp;（千辆）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欧洲市场电动滑板车收入及增长率（2021-2032）&amp;（万元）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中国市场电动滑板车销量及增长率（2021-2032）&amp;（千辆）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中国市场电动滑板车收入及增长率（2021-2032）&amp;（万元）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日本市场电动滑板车销量及增长率（2021-2032）&amp;（千辆）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日本市场电动滑板车收入及增长率（2021-2032）&amp;（万元）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东南亚市场电动滑板车销量及增长率（2021-2032）&amp;（千辆）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东南亚市场电动滑板车收入及增长率（2021-2032）&amp;（万元）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印度市场电动滑板车销量及增长率（2021-2032）&amp;（千辆）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印度市场电动滑板车收入及增长率（2021-2032）&amp;（万元）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南美市场电动滑板车销量及增长率（2021-2032）&amp;（千辆）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南美市场电动滑板车收入及增长率（2021-2032）&amp;（万元）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中东市场电动滑板车销量及增长率（2021-2032）&amp;（千辆）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中东市场电动滑板车收入及增长率（2021-2032）&amp;（万元）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全球不同产品类型电动滑板车价格走势（2021-2032）&amp;（元/辆）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40： 全球不同应用电动滑板车价格走势（2021-2032）&amp;（元/辆）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电动滑板车中国企业SWOT分析</w:t>
      </w:r>
      <w:r>
        <w:rPr>
          <w:rFonts w:hint="eastAsia"/>
        </w:rPr>
        <w:br/>
      </w:r>
      <w:r>
        <w:rPr>
          <w:rFonts w:hint="eastAsia"/>
        </w:rPr>
        <w:t>　　图 42： 电动滑板车产业链</w:t>
      </w:r>
      <w:r>
        <w:rPr>
          <w:rFonts w:hint="eastAsia"/>
        </w:rPr>
        <w:br/>
      </w:r>
      <w:r>
        <w:rPr>
          <w:rFonts w:hint="eastAsia"/>
        </w:rPr>
        <w:t>　　图 43： 电动滑板车行业采购模式分析</w:t>
      </w:r>
      <w:r>
        <w:rPr>
          <w:rFonts w:hint="eastAsia"/>
        </w:rPr>
        <w:br/>
      </w:r>
      <w:r>
        <w:rPr>
          <w:rFonts w:hint="eastAsia"/>
        </w:rPr>
        <w:t>　　图 44： 电动滑板车行业生产模式</w:t>
      </w:r>
      <w:r>
        <w:rPr>
          <w:rFonts w:hint="eastAsia"/>
        </w:rPr>
        <w:br/>
      </w:r>
      <w:r>
        <w:rPr>
          <w:rFonts w:hint="eastAsia"/>
        </w:rPr>
        <w:t>　　图 45： 电动滑板车行业销售模式分析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ee6970bf3429c" w:history="1">
        <w:r>
          <w:rPr>
            <w:rStyle w:val="Hyperlink"/>
          </w:rPr>
          <w:t>2026-2032年全球与中国电动滑板车行业分析及前景趋势报告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ee6970bf3429c" w:history="1">
        <w:r>
          <w:rPr>
            <w:rStyle w:val="Hyperlink"/>
          </w:rPr>
          <w:t>https://www.20087.com/8/76/DianDongHuaBanCheDeQianJing.html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热点：电动滑板车价格及图片、电动滑板车哪个牌子的质量好、滑板式电动车、电动滑板车十大名牌、便携式电动滑板车、电动滑板车可以进电梯吗、进口电动滑板车、电动滑板车需要上牌照吗、电动滑板车品牌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bb8cdaca54b2e" w:history="1">
      <w:r>
        <w:rPr>
          <w:rStyle w:val="Hyperlink"/>
        </w:rPr>
        <w:t>2026-2032年全球与中国电动滑板车行业分析及前景趋势报告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DongHuaBanCheDeQianJing.html" TargetMode="External" Id="R69dee6970bf3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DongHuaBanCheDeQianJing.html" TargetMode="External" Id="R052bb8cdaca5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2025-12-30T05:00:24Z</dcterms:created>
  <dcterms:modified xsi:type="dcterms:W3CDTF">2025-12-30T06:00:24Z</dcterms:modified>
  <dc:subject>2026-2032年全球与中国电动滑板车行业分析及前景趋势报告</dc:subject>
  <dc:title>2026-2032年全球与中国电动滑板车行业分析及前景趋势报告</dc:title>
  <cp:keywords>2026-2032年全球与中国电动滑板车行业分析及前景趋势报告</cp:keywords>
  <dc:description>2026-2032年全球与中国电动滑板车行业分析及前景趋势报告</dc:description>
</cp:coreProperties>
</file>