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48ae273524231" w:history="1">
              <w:r>
                <w:rPr>
                  <w:rStyle w:val="Hyperlink"/>
                </w:rPr>
                <w:t>2025-2031年中国电磁离合器市场现状调研与发展前景预测分析报告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48ae273524231" w:history="1">
              <w:r>
                <w:rPr>
                  <w:rStyle w:val="Hyperlink"/>
                </w:rPr>
                <w:t>2025-2031年中国电磁离合器市场现状调研与发展前景预测分析报告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48ae273524231" w:history="1">
                <w:r>
                  <w:rPr>
                    <w:rStyle w:val="Hyperlink"/>
                  </w:rPr>
                  <w:t>https://www.20087.com/8/36/DianCiLiHeQiDeQianJing.html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离合器是一种利用电磁原理实现动力传递的装置，在工业自动化、汽车、航空航天等领域有着广泛的应用。近年来，随着工业自动化程度的不断提高，电磁离合器的市场需求稳步增长。同时，为了满足不同应用场合的需求，电磁离合器的设计也在不断创新，出现了许多高性能、高可靠性的新产品。</w:t>
      </w:r>
      <w:r>
        <w:rPr>
          <w:rFonts w:hint="eastAsia"/>
        </w:rPr>
        <w:br/>
      </w:r>
      <w:r>
        <w:rPr>
          <w:rFonts w:hint="eastAsia"/>
        </w:rPr>
        <w:t>　　未来，电磁离合器的发展将更加注重高效节能和智能化。随着节能减排要求的提高，电磁离合器将采用更高效的材料和技术，减少能量损失。同时，随着物联网技术的发展，电磁离合器将集成更多的传感器和智能控制功能，实现远程监控和故障诊断，提高系统的整体运行效率。此外，随着智能制造的推进，电磁离合器将更加适应柔性生产线的需求，提供更为灵活的动力传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48ae273524231" w:history="1">
        <w:r>
          <w:rPr>
            <w:rStyle w:val="Hyperlink"/>
          </w:rPr>
          <w:t>2025-2031年中国电磁离合器市场现状调研与发展前景预测分析报告</w:t>
        </w:r>
      </w:hyperlink>
      <w:r>
        <w:rPr>
          <w:rFonts w:hint="eastAsia"/>
        </w:rPr>
        <w:t>》从市场规模、需求变化及价格动态等维度，系统解析了电磁离合器行业的现状与发展趋势。报告深入分析了电磁离合器产业链各环节，科学预测了市场前景与技术发展方向，同时聚焦电磁离合器细分市场特点及重点企业的经营表现，揭示了电磁离合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电磁离合器行业相关概述</w:t>
      </w:r>
      <w:r>
        <w:rPr>
          <w:rFonts w:hint="eastAsia"/>
        </w:rPr>
        <w:br/>
      </w:r>
      <w:r>
        <w:rPr>
          <w:rFonts w:hint="eastAsia"/>
        </w:rPr>
        <w:t>　　第一节 电磁离合器行业相关概述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电磁离合器行业经营模式分析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2025年电磁离合器行业发展环境分析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中国电磁离合器行业政策环境分析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中国电磁离合器行业技术环境分析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2020-2025年中国电磁离合器市场供需分析</w:t>
      </w:r>
      <w:r>
        <w:rPr>
          <w:rFonts w:hint="eastAsia"/>
        </w:rPr>
        <w:br/>
      </w:r>
      <w:r>
        <w:rPr>
          <w:rFonts w:hint="eastAsia"/>
        </w:rPr>
        <w:t>　　第一节 中国电磁离合器市场供给状况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一、2020-2025年中国电磁离合器产量分析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二、2025-2031年中国电磁离合器产量预测</w:t>
      </w:r>
      <w:r>
        <w:rPr>
          <w:rFonts w:hint="eastAsia"/>
        </w:rPr>
        <w:br/>
      </w:r>
      <w:r>
        <w:rPr>
          <w:rFonts w:hint="eastAsia"/>
        </w:rPr>
        <w:t>　　第二节 中国电磁离合器市场需求状况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一、2020-2025年中国电磁离合器需求分析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二、2025-2031年中国电磁离合器需求预测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2020-2025年中国电磁离合器市场价格分析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中国电磁离合器行业产业链分析</w:t>
      </w:r>
      <w:r>
        <w:rPr>
          <w:rFonts w:hint="eastAsia"/>
        </w:rPr>
        <w:br/>
      </w:r>
      <w:r>
        <w:rPr>
          <w:rFonts w:hint="eastAsia"/>
        </w:rPr>
        <w:t>　　第一节 电磁离合器行业产业链概述</w:t>
      </w:r>
      <w:r>
        <w:rPr>
          <w:rFonts w:hint="eastAsia"/>
        </w:rPr>
        <w:br/>
      </w:r>
      <w:r>
        <w:rPr>
          <w:rFonts w:hint="eastAsia"/>
        </w:rPr>
        <w:t>　　第二节 电磁离合器上游产业发展状况分析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电磁离合器下游应用需求市场分析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2020-2025年电磁离合器所属行业进出口数据分析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2020-2025年电磁离合器所属行业进口情况分析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2020-2025年电磁离合器所属行业出口情况分析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国内电磁离合器生产厂商竞争力分析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天津捷泰传动机械制造有限公司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南京工诺科技有限公司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上海津机电磁离合器销售有限公司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上海先安电器设备有限公司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上海柳川大桥机械有限公司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2025-2031年中国电磁离合器行业发展趋势与前景分析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2025-2031年中国电磁离合器行业投资前景分析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一、电磁离合器行业发展前景</w:t>
      </w:r>
      <w:r>
        <w:rPr>
          <w:rFonts w:hint="eastAsia"/>
        </w:rPr>
        <w:br/>
      </w:r>
      <w:r>
        <w:rPr>
          <w:rFonts w:hint="eastAsia"/>
        </w:rPr>
        <w:t>　　　　二、电磁离合器发展趋势分析</w:t>
      </w:r>
      <w:r>
        <w:rPr>
          <w:rFonts w:hint="eastAsia"/>
        </w:rPr>
        <w:br/>
      </w:r>
      <w:r>
        <w:rPr>
          <w:rFonts w:hint="eastAsia"/>
        </w:rPr>
        <w:t>　　　　三、电磁离合器市场前景分析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2025-2031年电磁离合器行业投资策略及建议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电磁离合器企业投资战略与客户策略分析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电磁离合器企业发展战略规划背景意义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电磁离合器企业战略规划制定依据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电磁离合器企业战略规划策略分析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中~智~林－电磁离合器企业重点客户战略实施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电磁离合器行业历程</w:t>
      </w:r>
      <w:r>
        <w:rPr>
          <w:rFonts w:hint="eastAsia"/>
        </w:rPr>
        <w:br/>
      </w:r>
      <w:r>
        <w:rPr>
          <w:rFonts w:hint="eastAsia"/>
        </w:rPr>
        <w:t>　　图表 电磁离合器行业生命周期</w:t>
      </w:r>
      <w:r>
        <w:rPr>
          <w:rFonts w:hint="eastAsia"/>
        </w:rPr>
        <w:br/>
      </w:r>
      <w:r>
        <w:rPr>
          <w:rFonts w:hint="eastAsia"/>
        </w:rPr>
        <w:t>　　图表 电磁离合器行业产业链分析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2020-2025年电磁离合器行业市场容量分析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电磁离合器行业动态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2020-2025年中国电磁离合器市场需求量及增速统计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2020-2025年中国电磁离合器进口数量分析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2020-2025年中国电磁离合器进口金额分析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2020-2025年中国电磁离合器出口数量分析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48ae273524231" w:history="1">
        <w:r>
          <w:rPr>
            <w:rStyle w:val="Hyperlink"/>
          </w:rPr>
          <w:t>2025-2031年中国电磁离合器市场现状调研与发展前景预测分析报告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48ae273524231" w:history="1">
        <w:r>
          <w:rPr>
            <w:rStyle w:val="Hyperlink"/>
          </w:rPr>
          <w:t>https://www.20087.com/8/36/DianCiLiHeQiDeQianJing.html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顿的电磁离合器型号、电磁离合器结构图、电磁离合器通电会产生什么、电磁离合器工作原理图、离合器的作用和原理、电磁离合器主要由什么组成、电磁离合器结构原理、电磁离合器拆装视频、电磁离合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57e7d4b164581" w:history="1">
      <w:r>
        <w:rPr>
          <w:rStyle w:val="Hyperlink"/>
        </w:rPr>
        <w:t>2025-2031年中国电磁离合器市场现状调研与发展前景预测分析报告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CiLiHeQiDeQianJing.html" TargetMode="External" Id="R98d48ae27352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CiLiHeQiDeQianJing.html" TargetMode="External" Id="Re0657e7d4b16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2025-01-21T06:05:00Z</dcterms:created>
  <dcterms:modified xsi:type="dcterms:W3CDTF">2025-01-21T07:05:00Z</dcterms:modified>
  <dc:subject>2025-2031年中国电磁离合器市场现状调研与发展前景预测分析报告</dc:subject>
  <dc:title>2025-2031年中国电磁离合器市场现状调研与发展前景预测分析报告</dc:title>
  <cp:keywords>2025-2031年中国电磁离合器市场现状调研与发展前景预测分析报告</cp:keywords>
  <dc:description>2025-2031年中国电磁离合器市场现状调研与发展前景预测分析报告</dc:description>
</cp:coreProperties>
</file>