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ea474c63f4628" w:history="1">
              <w:r>
                <w:rPr>
                  <w:rStyle w:val="Hyperlink"/>
                </w:rPr>
                <w:t>2024-2030年全球与中国移动照明车行业发展研究及市场前景预测报告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ea474c63f4628" w:history="1">
              <w:r>
                <w:rPr>
                  <w:rStyle w:val="Hyperlink"/>
                </w:rPr>
                <w:t>2024-2030年全球与中国移动照明车行业发展研究及市场前景预测报告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ea474c63f4628" w:history="1">
                <w:r>
                  <w:rPr>
                    <w:rStyle w:val="Hyperlink"/>
                  </w:rPr>
                  <w:t>https://www.20087.com/8/86/YiDongZhaoMingCheDeXianZhuangYuFaZhanQianJing.html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车是一种配备高强度光源和移动装置的专业照明设备，广泛应用于夜间施工、应急救援、户外活动、影视拍摄等领域。目前，移动照明车产品种类丰富，包括燃油动力、电力驱动、太阳能供电等多种类型，能满足不同作业环境、光照需求。行业竞争激烈，产品性能、品质差异较大，且受政策法规、市场需求变动影响明显。</w:t>
      </w:r>
      <w:r>
        <w:rPr>
          <w:rFonts w:hint="eastAsia"/>
        </w:rPr>
        <w:br/>
      </w:r>
      <w:r>
        <w:rPr>
          <w:rFonts w:hint="eastAsia"/>
        </w:rPr>
        <w:t>　　移动照明车行业将围绕智能化、多功能化、环保化方向发展。首先，企业将集成传感器、物联网、人工智能等技术，提升移动照明车的远程控制、智能调度、故障预警等功能，提高使用便捷性与安全性。其次，开发集照明、供电、通信、安防等多功能于一体的综合解决方案，满足复杂作业场景的需求，拓宽市场空间。此外，推广使用清洁能源、节能光源，符合绿色低碳发展趋势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ea474c63f4628" w:history="1">
        <w:r>
          <w:rPr>
            <w:rStyle w:val="Hyperlink"/>
          </w:rPr>
          <w:t>2024-2030年全球与中国移动照明车行业发展研究及市场前景预测报告</w:t>
        </w:r>
      </w:hyperlink>
      <w:r>
        <w:rPr>
          <w:rFonts w:hint="eastAsia"/>
        </w:rPr>
        <w:t>》全面分析了全球及我国移动照明车行业的现状、市场需求、市场规模以及价格动态，探讨了移动照明车产业链的结构与发展。移动照明车报告对移动照明车细分市场进行了剖析，同时基于科学数据，对移动照明车市场前景及发展趋势进行了预测。报告还聚焦移动照明车重点企业，并对其品牌影响力、市场竞争力以及行业集中度进行了评估。移动照明车报告为投资者、产业链相关企业及政府决策部门提供了专业、客观的参考，是了解和把握移动照明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中国移动照明车概述</w:t>
      </w:r>
      <w:r>
        <w:rPr>
          <w:rFonts w:hint="eastAsia"/>
        </w:rPr>
        <w:br/>
      </w:r>
      <w:r>
        <w:rPr>
          <w:rFonts w:hint="eastAsia"/>
        </w:rPr>
        <w:t>　　第一节 移动照明车行业定义</w:t>
      </w:r>
      <w:r>
        <w:rPr>
          <w:rFonts w:hint="eastAsia"/>
        </w:rPr>
        <w:br/>
      </w:r>
      <w:r>
        <w:rPr>
          <w:rFonts w:hint="eastAsia"/>
        </w:rPr>
        <w:t>　　第二节 移动照明车行业发展特性</w:t>
      </w:r>
      <w:r>
        <w:rPr>
          <w:rFonts w:hint="eastAsia"/>
        </w:rPr>
        <w:br/>
      </w:r>
      <w:r>
        <w:rPr>
          <w:rFonts w:hint="eastAsia"/>
        </w:rPr>
        <w:t>　　第三节 移动照明车产业链分析</w:t>
      </w:r>
      <w:r>
        <w:rPr>
          <w:rFonts w:hint="eastAsia"/>
        </w:rPr>
        <w:br/>
      </w:r>
      <w:r>
        <w:rPr>
          <w:rFonts w:hint="eastAsia"/>
        </w:rPr>
        <w:t>　　第四节 移动照明车行业生命周期分析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2023-2024年国外主要移动照明车市场发展概况</w:t>
      </w:r>
      <w:r>
        <w:rPr>
          <w:rFonts w:hint="eastAsia"/>
        </w:rPr>
        <w:br/>
      </w:r>
      <w:r>
        <w:rPr>
          <w:rFonts w:hint="eastAsia"/>
        </w:rPr>
        <w:t>　　第一节 全球移动照明车市场发展分析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欧洲地区主要国家移动照明车市场概况</w:t>
      </w:r>
      <w:r>
        <w:rPr>
          <w:rFonts w:hint="eastAsia"/>
        </w:rPr>
        <w:br/>
      </w:r>
      <w:r>
        <w:rPr>
          <w:rFonts w:hint="eastAsia"/>
        </w:rPr>
        <w:t>　　第三节 北美地区移动照明车市场概况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亚洲地区主要国家移动照明车市场概况</w:t>
      </w:r>
      <w:r>
        <w:rPr>
          <w:rFonts w:hint="eastAsia"/>
        </w:rPr>
        <w:br/>
      </w:r>
      <w:r>
        <w:rPr>
          <w:rFonts w:hint="eastAsia"/>
        </w:rPr>
        <w:t>　　第五节 全球移动照明车市场发展预测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2023-2024年中国移动照明车发展环境分析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移动照明车行业相关政策、标准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移动照明车行业相关发展规划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中国移动照明车技术发展分析</w:t>
      </w:r>
      <w:r>
        <w:rPr>
          <w:rFonts w:hint="eastAsia"/>
        </w:rPr>
        <w:br/>
      </w:r>
      <w:r>
        <w:rPr>
          <w:rFonts w:hint="eastAsia"/>
        </w:rPr>
        <w:t>　　第一节 当前移动照明车技术发展现状分析</w:t>
      </w:r>
      <w:r>
        <w:rPr>
          <w:rFonts w:hint="eastAsia"/>
        </w:rPr>
        <w:br/>
      </w:r>
      <w:r>
        <w:rPr>
          <w:rFonts w:hint="eastAsia"/>
        </w:rPr>
        <w:t>　　第二节 移动照明车生产中需注意的问题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移动照明车行业主要技术发展趋势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2023-2024年移动照明车市场特性分析</w:t>
      </w:r>
      <w:r>
        <w:rPr>
          <w:rFonts w:hint="eastAsia"/>
        </w:rPr>
        <w:br/>
      </w:r>
      <w:r>
        <w:rPr>
          <w:rFonts w:hint="eastAsia"/>
        </w:rPr>
        <w:t>　　第一节 移动照明车行业集中度分析</w:t>
      </w:r>
      <w:r>
        <w:rPr>
          <w:rFonts w:hint="eastAsia"/>
        </w:rPr>
        <w:br/>
      </w:r>
      <w:r>
        <w:rPr>
          <w:rFonts w:hint="eastAsia"/>
        </w:rPr>
        <w:t>　　第二节 移动照明车行业SWOT分析</w:t>
      </w:r>
      <w:r>
        <w:rPr>
          <w:rFonts w:hint="eastAsia"/>
        </w:rPr>
        <w:br/>
      </w:r>
      <w:r>
        <w:rPr>
          <w:rFonts w:hint="eastAsia"/>
        </w:rPr>
        <w:t>　　　　一、移动照明车行业优势</w:t>
      </w:r>
      <w:r>
        <w:rPr>
          <w:rFonts w:hint="eastAsia"/>
        </w:rPr>
        <w:br/>
      </w:r>
      <w:r>
        <w:rPr>
          <w:rFonts w:hint="eastAsia"/>
        </w:rPr>
        <w:t>　　　　二、移动照明车行业劣势</w:t>
      </w:r>
      <w:r>
        <w:rPr>
          <w:rFonts w:hint="eastAsia"/>
        </w:rPr>
        <w:br/>
      </w:r>
      <w:r>
        <w:rPr>
          <w:rFonts w:hint="eastAsia"/>
        </w:rPr>
        <w:t>　　　　三、移动照明车行业机会</w:t>
      </w:r>
      <w:r>
        <w:rPr>
          <w:rFonts w:hint="eastAsia"/>
        </w:rPr>
        <w:br/>
      </w:r>
      <w:r>
        <w:rPr>
          <w:rFonts w:hint="eastAsia"/>
        </w:rPr>
        <w:t>　　　　四、移动照明车行业风险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中国移动照明车发展现状</w:t>
      </w:r>
      <w:r>
        <w:rPr>
          <w:rFonts w:hint="eastAsia"/>
        </w:rPr>
        <w:br/>
      </w:r>
      <w:r>
        <w:rPr>
          <w:rFonts w:hint="eastAsia"/>
        </w:rPr>
        <w:t>　　第一节 中国移动照明车市场现状分析</w:t>
      </w:r>
      <w:r>
        <w:rPr>
          <w:rFonts w:hint="eastAsia"/>
        </w:rPr>
        <w:br/>
      </w:r>
      <w:r>
        <w:rPr>
          <w:rFonts w:hint="eastAsia"/>
        </w:rPr>
        <w:t>　　第二节 中国移动照明车产量分析及预测</w:t>
      </w:r>
      <w:r>
        <w:rPr>
          <w:rFonts w:hint="eastAsia"/>
        </w:rPr>
        <w:br/>
      </w:r>
      <w:r>
        <w:rPr>
          <w:rFonts w:hint="eastAsia"/>
        </w:rPr>
        <w:t>　　　　一、移动照明车总体产能规模</w:t>
      </w:r>
      <w:r>
        <w:rPr>
          <w:rFonts w:hint="eastAsia"/>
        </w:rPr>
        <w:br/>
      </w:r>
      <w:r>
        <w:rPr>
          <w:rFonts w:hint="eastAsia"/>
        </w:rPr>
        <w:t>　　　　二、移动照明车生产区域分布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三、2019-2024年中国移动照明车产量统计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四、2024-2030年中国移动照明车产量预测</w:t>
      </w:r>
      <w:r>
        <w:rPr>
          <w:rFonts w:hint="eastAsia"/>
        </w:rPr>
        <w:br/>
      </w:r>
      <w:r>
        <w:rPr>
          <w:rFonts w:hint="eastAsia"/>
        </w:rPr>
        <w:t>　　第三节 中国移动照明车市场需求分析及预测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一、中国移动照明车市场需求特点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二、2019-2024年中国移动照明车市场需求量统计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三、2024-2030年中国移动照明车市场需求量预测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中国移动照明车价格趋势分析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一、2019-2024年中国移动照明车市场价格趋势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二、2024-2030年中国移动照明车市场价格走势预测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2019-2024年移动照明车行业经济运行状况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2019-2024年中国移动照明车行业盈利能力分析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2019-2024年中国移动照明车行业发展能力分析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2019-2024年移动照明车行业偿债能力分析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2019-2024年移动照明车制造企业数量分析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移动照明车行业上、下游市场分析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移动照明车行业上游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移动照明车行业下游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中国移动照明车行业重点地区发展分析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移动照明车行业重点区域市场结构调研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**地区移动照明车市场发展分析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2019-2024年中国移动照明车进出口分析</w:t>
      </w:r>
      <w:r>
        <w:rPr>
          <w:rFonts w:hint="eastAsia"/>
        </w:rPr>
        <w:br/>
      </w:r>
      <w:r>
        <w:rPr>
          <w:rFonts w:hint="eastAsia"/>
        </w:rPr>
        <w:t>　　第一节 移动照明车进口情况分析</w:t>
      </w:r>
      <w:r>
        <w:rPr>
          <w:rFonts w:hint="eastAsia"/>
        </w:rPr>
        <w:br/>
      </w:r>
      <w:r>
        <w:rPr>
          <w:rFonts w:hint="eastAsia"/>
        </w:rPr>
        <w:t>　　第二节 移动照明车出口情况分析</w:t>
      </w:r>
      <w:r>
        <w:rPr>
          <w:rFonts w:hint="eastAsia"/>
        </w:rPr>
        <w:br/>
      </w:r>
      <w:r>
        <w:rPr>
          <w:rFonts w:hint="eastAsia"/>
        </w:rPr>
        <w:t>　　第三节 影响移动照明车进出口因素分析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移动照明车行业重点企业竞争力分析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三、企业移动照明车经营状况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移动照明车行业企业经营策略研究分析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移动照明车企业多样化经营策略分析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一、移动照明车企业多样化经营情况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二、现行移动照明车行业多样化经营的方向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大型移动照明车企业集团未来发展策略分析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对中小移动照明车企业生产经营的建议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移动照明车行业投资风险预警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影响移动照明车行业发展的主要因素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一、2024年影响移动照明车行业运行的有利因素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二、2024年影响移动照明车行业运行的稳定因素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三、2024年影响移动照明车行业运行的不利因素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四、2024年我国移动照明车行业发展面临的挑战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五、2024年我国移动照明车行业发展面临的机遇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移动照明车行业投资风险预警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一、移动照明车行业市场风险预测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二、移动照明车行业政策风险预测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三、移动照明车行业经营风险预测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四、移动照明车行业技术风险预测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五、移动照明车行业竞争风险预测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六、移动照明车行业其他风险预测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移动照明车投资建议</w:t>
      </w:r>
      <w:r>
        <w:rPr>
          <w:rFonts w:hint="eastAsia"/>
        </w:rPr>
        <w:br/>
      </w:r>
      <w:r>
        <w:rPr>
          <w:rFonts w:hint="eastAsia"/>
        </w:rPr>
        <w:t>　　第一节 2024年移动照明车市场前景分析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2024年移动照明车发展趋势预测</w:t>
      </w:r>
      <w:r>
        <w:rPr>
          <w:rFonts w:hint="eastAsia"/>
        </w:rPr>
        <w:br/>
      </w:r>
      <w:r>
        <w:rPr>
          <w:rFonts w:hint="eastAsia"/>
        </w:rPr>
        <w:t>　　第三节 移动照明车行业投资进入壁垒分析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移动照明车行业历程</w:t>
      </w:r>
      <w:r>
        <w:rPr>
          <w:rFonts w:hint="eastAsia"/>
        </w:rPr>
        <w:br/>
      </w:r>
      <w:r>
        <w:rPr>
          <w:rFonts w:hint="eastAsia"/>
        </w:rPr>
        <w:t>　　图表 移动照明车行业生命周期</w:t>
      </w:r>
      <w:r>
        <w:rPr>
          <w:rFonts w:hint="eastAsia"/>
        </w:rPr>
        <w:br/>
      </w:r>
      <w:r>
        <w:rPr>
          <w:rFonts w:hint="eastAsia"/>
        </w:rPr>
        <w:t>　　图表 移动照明车行业产业链分析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2019-2024年移动照明车行业市场容量分析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2019-2024年中国移动照明车市场需求量及增速统计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2024年中国移动照明车行业需求领域分布格局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2019-2024年中国移动照明车进口金额分析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2019-2024年中国移动照明车出口数量分析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2019-2024年中国移动照明车出口金额分析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2024年中国移动照明车进口国家及地区分析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2024年中国移动照明车出口国家及地区分析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2019-2024年中国移动照明车行业企业平均规模情况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2024-2030年中国移动照明车行业产能预测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2024-2030年中国移动照明车行业市场容量预测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2024-2030年中国移动照明车行业发展趋势预测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ea474c63f4628" w:history="1">
        <w:r>
          <w:rPr>
            <w:rStyle w:val="Hyperlink"/>
          </w:rPr>
          <w:t>2024-2030年全球与中国移动照明车行业发展研究及市场前景预测报告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ea474c63f4628" w:history="1">
        <w:r>
          <w:rPr>
            <w:rStyle w:val="Hyperlink"/>
          </w:rPr>
          <w:t>https://www.20087.com/8/86/YiDongZhaoMingCheDeXianZhuangYuFaZhanQianJing.html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9c9f4ec44b46" w:history="1">
      <w:r>
        <w:rPr>
          <w:rStyle w:val="Hyperlink"/>
        </w:rPr>
        <w:t>2024-2030年全球与中国移动照明车行业发展研究及市场前景预测报告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DongZhaoMingCheDeXianZhuangYuFaZhanQianJing.html" TargetMode="External" Id="R9adea474c63f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DongZhaoMingCheDeXianZhuangYuFaZhanQianJing.html" TargetMode="External" Id="R46a69c9f4ec4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2024-02-13T03:02:00Z</dcterms:created>
  <dcterms:modified xsi:type="dcterms:W3CDTF">2024-02-13T04:02:00Z</dcterms:modified>
  <dc:subject>2024-2030年全球与中国移动照明车行业发展研究及市场前景预测报告</dc:subject>
  <dc:title>2024-2030年全球与中国移动照明车行业发展研究及市场前景预测报告</dc:title>
  <cp:keywords>2024-2030年全球与中国移动照明车行业发展研究及市场前景预测报告</cp:keywords>
  <dc:description>2024-2030年全球与中国移动照明车行业发展研究及市场前景预测报告</dc:description>
</cp:coreProperties>
</file>