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ee91ec2a4090" w:history="1">
              <w:r>
                <w:rPr>
                  <w:rStyle w:val="Hyperlink"/>
                </w:rPr>
                <w:t>2025-2031年中国联网汽车行业研究与趋势预测报告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ee91ec2a4090" w:history="1">
              <w:r>
                <w:rPr>
                  <w:rStyle w:val="Hyperlink"/>
                </w:rPr>
                <w:t>2025-2031年中国联网汽车行业研究与趋势预测报告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ee91ec2a4090" w:history="1">
                <w:r>
                  <w:rPr>
                    <w:rStyle w:val="Hyperlink"/>
                  </w:rPr>
                  <w:t>https://www.20087.com/8/26/LianWangQiCheHangYeQianJingQuShi.html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是一种集成了信息技术的交通工具，近年来随着智能交通系统的发展和5G技术的普及，其性能和应用范围都有了显著提升。当前市场上，联网汽车不仅在安全性方面有所提高，还在驾驶体验和远程服务方面进行了优化。随着新型传感器技术和云计算平台的应用，提高了联网汽车的信息交互能力和驾驶辅助功能。此外，随着消费者对智能出行体验的需求增加，联网汽车的设计更加注重提供个性化的服务和增强用户体验。</w:t>
      </w:r>
      <w:r>
        <w:rPr>
          <w:rFonts w:hint="eastAsia"/>
        </w:rPr>
        <w:br/>
      </w:r>
      <w:r>
        <w:rPr>
          <w:rFonts w:hint="eastAsia"/>
        </w:rPr>
        <w:t>　　未来，联网汽车将更加注重技术创新和服务模式的转变。随着5G和边缘计算技术的发展，联网汽车将提供更加丰富的信息服务，如通过实时交通数据分析提供最佳路线建议。同时，随着自动驾驶技术的进步，联网汽车将更加智能化，例如通过集成高级驾驶辅助系统（ADAS）提高行驶安全性。此外，随着可持续发展理念的推进，联网汽车的设计将更加注重环保和资源节约，例如通过优化设计减少能耗和提高车辆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ee91ec2a4090" w:history="1">
        <w:r>
          <w:rPr>
            <w:rStyle w:val="Hyperlink"/>
          </w:rPr>
          <w:t>2025-2031年中国联网汽车行业研究与趋势预测报告</w:t>
        </w:r>
      </w:hyperlink>
      <w:r>
        <w:rPr>
          <w:rFonts w:hint="eastAsia"/>
        </w:rPr>
        <w:t>》基于国家统计局及相关协会的详实数据，系统分析了联网汽车行业的市场规模、重点企业表现、产业链结构、竞争格局及价格动态。报告内容严谨、数据详实，结合丰富图表，全面呈现联网汽车行业现状与未来发展趋势。通过对联网汽车技术现状、SWOT分析及市场前景的解读，报告为联网汽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联网汽车行业界定</w:t>
      </w:r>
      <w:r>
        <w:rPr>
          <w:rFonts w:hint="eastAsia"/>
        </w:rPr>
        <w:br/>
      </w:r>
      <w:r>
        <w:rPr>
          <w:rFonts w:hint="eastAsia"/>
        </w:rPr>
        <w:t>　　第一节 联网汽车行业定义</w:t>
      </w:r>
      <w:r>
        <w:rPr>
          <w:rFonts w:hint="eastAsia"/>
        </w:rPr>
        <w:br/>
      </w:r>
      <w:r>
        <w:rPr>
          <w:rFonts w:hint="eastAsia"/>
        </w:rPr>
        <w:t>　　第二节 联网汽车行业特点分析</w:t>
      </w:r>
      <w:r>
        <w:rPr>
          <w:rFonts w:hint="eastAsia"/>
        </w:rPr>
        <w:br/>
      </w:r>
      <w:r>
        <w:rPr>
          <w:rFonts w:hint="eastAsia"/>
        </w:rPr>
        <w:t>　　第三节 联网汽车行业发展历程</w:t>
      </w:r>
      <w:r>
        <w:rPr>
          <w:rFonts w:hint="eastAsia"/>
        </w:rPr>
        <w:br/>
      </w:r>
      <w:r>
        <w:rPr>
          <w:rFonts w:hint="eastAsia"/>
        </w:rPr>
        <w:t>　　第四节 联网汽车产业链分析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2024-2025年全球联网汽车行业发展态势分析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全球联网汽车行业总体情况</w:t>
      </w:r>
      <w:r>
        <w:rPr>
          <w:rFonts w:hint="eastAsia"/>
        </w:rPr>
        <w:br/>
      </w:r>
      <w:r>
        <w:rPr>
          <w:rFonts w:hint="eastAsia"/>
        </w:rPr>
        <w:t>　　第二节 联网汽车行业重点国家、地区市场分析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全球联网汽车行业发展前景预测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2024-2025年中国联网汽车行业发展环境分析</w:t>
      </w:r>
      <w:r>
        <w:rPr>
          <w:rFonts w:hint="eastAsia"/>
        </w:rPr>
        <w:br/>
      </w:r>
      <w:r>
        <w:rPr>
          <w:rFonts w:hint="eastAsia"/>
        </w:rPr>
        <w:t>　　第一节 联网汽车行业经济环境分析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联网汽车行业政策环境分析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一、联网汽车行业相关政策</w:t>
      </w:r>
      <w:r>
        <w:rPr>
          <w:rFonts w:hint="eastAsia"/>
        </w:rPr>
        <w:br/>
      </w:r>
      <w:r>
        <w:rPr>
          <w:rFonts w:hint="eastAsia"/>
        </w:rPr>
        <w:t>　　　　二、联网汽车行业相关标准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联网汽车行业技术发展现状及趋势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当前我国联网汽车技术发展现状</w:t>
      </w:r>
      <w:r>
        <w:rPr>
          <w:rFonts w:hint="eastAsia"/>
        </w:rPr>
        <w:br/>
      </w:r>
      <w:r>
        <w:rPr>
          <w:rFonts w:hint="eastAsia"/>
        </w:rPr>
        <w:t>　　第二节 中外联网汽车技术差距及产生差距的主要原因分析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提高我国联网汽车技术的对策</w:t>
      </w:r>
      <w:r>
        <w:rPr>
          <w:rFonts w:hint="eastAsia"/>
        </w:rPr>
        <w:br/>
      </w:r>
      <w:r>
        <w:rPr>
          <w:rFonts w:hint="eastAsia"/>
        </w:rPr>
        <w:t>　　第四节 我国联网汽车研发、设计发展趋势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中国联网汽车行业市场供需状况分析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中国联网汽车行业市场规模情况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中国联网汽车行业市场需求状况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二、联网汽车行业市场需求特点分析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中国联网汽车行业产量情况分析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一、2019-2024年联网汽车行业产量统计</w:t>
      </w:r>
      <w:r>
        <w:rPr>
          <w:rFonts w:hint="eastAsia"/>
        </w:rPr>
        <w:br/>
      </w:r>
      <w:r>
        <w:rPr>
          <w:rFonts w:hint="eastAsia"/>
        </w:rPr>
        <w:t>　　　　二、联网汽车行业市场供给特点分析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三、2025-2031年联网汽车行业产量预测</w:t>
      </w:r>
      <w:r>
        <w:rPr>
          <w:rFonts w:hint="eastAsia"/>
        </w:rPr>
        <w:br/>
      </w:r>
      <w:r>
        <w:rPr>
          <w:rFonts w:hint="eastAsia"/>
        </w:rPr>
        <w:t>　　第四节 联网汽车行业市场供需平衡状况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联网汽车行业出口情况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三、2025-2031年联网汽车行业出口情况预测</w:t>
      </w:r>
      <w:r>
        <w:rPr>
          <w:rFonts w:hint="eastAsia"/>
        </w:rPr>
        <w:br/>
      </w:r>
      <w:r>
        <w:rPr>
          <w:rFonts w:hint="eastAsia"/>
        </w:rPr>
        <w:t>　　第二节 联网汽车行业进口情况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三、2025-2031年联网汽车行业进口情况预测</w:t>
      </w:r>
      <w:r>
        <w:rPr>
          <w:rFonts w:hint="eastAsia"/>
        </w:rPr>
        <w:br/>
      </w:r>
      <w:r>
        <w:rPr>
          <w:rFonts w:hint="eastAsia"/>
        </w:rPr>
        <w:t>　　第三节 联网汽车行业进出口面临的挑战及对策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中国联网汽车行业产品价格监测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一、联网汽车市场价格特征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二、当前联网汽车市场价格评述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三、影响联网汽车市场价格因素分析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四、未来联网汽车市场价格走势预测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联网汽车行业区域市场分布情况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联网汽车行业细分市场调研分析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联网汽车细分产品（一）市场调研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联网汽车细分产品（二）市场调研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联网汽车行业上游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联网汽车行业下游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联网汽车重点企业（一）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联网汽车重点企业（二）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联网汽车重点企业（三）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联网汽车重点企业（四）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联网汽车重点企业（五）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联网汽车重点企业（六）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2025-2031年联网汽车行业发展环境分析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2025-2031年联网汽车行业投资特性分析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一、联网汽车行业进入壁垒</w:t>
      </w:r>
      <w:r>
        <w:rPr>
          <w:rFonts w:hint="eastAsia"/>
        </w:rPr>
        <w:br/>
      </w:r>
      <w:r>
        <w:rPr>
          <w:rFonts w:hint="eastAsia"/>
        </w:rPr>
        <w:t>　　　　二、联网汽车行业盈利模式</w:t>
      </w:r>
      <w:r>
        <w:rPr>
          <w:rFonts w:hint="eastAsia"/>
        </w:rPr>
        <w:br/>
      </w:r>
      <w:r>
        <w:rPr>
          <w:rFonts w:hint="eastAsia"/>
        </w:rPr>
        <w:t>　　　　三、联网汽车行业盈利因素</w:t>
      </w:r>
      <w:r>
        <w:rPr>
          <w:rFonts w:hint="eastAsia"/>
        </w:rPr>
        <w:br/>
      </w:r>
      <w:r>
        <w:rPr>
          <w:rFonts w:hint="eastAsia"/>
        </w:rPr>
        <w:t>　　第三节 联网汽车行业“波特五力模型”分析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2025-2031年联网汽车行业风险及对策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联网汽车企业竞争策略分析</w:t>
      </w:r>
      <w:r>
        <w:rPr>
          <w:rFonts w:hint="eastAsia"/>
        </w:rPr>
        <w:br/>
      </w:r>
      <w:r>
        <w:rPr>
          <w:rFonts w:hint="eastAsia"/>
        </w:rPr>
        <w:t>　　第一节 联网汽车市场竞争策略分析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三、现有联网汽车产品竞争策略分析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四、潜力联网汽车品种竞争策略选择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2025-2031年中国联网汽车企业竞争策略分析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一、2025-2031年我国联网汽车市场竞争趋势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二、2025-2031年联网汽车行业竞争格局展望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四、2025-2031年联网汽车企业竞争策略分析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2025-2031年中国联网汽车行业发展趋势分析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一、2025-2031年联网汽车技术发展趋势分析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二、2025-2031年联网汽车产品发展趋势分析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2025-2031年中国联网汽车市场趋势分析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一、2025-2031年联网汽车发展趋势预测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二、2025-2031年联网汽车市场前景分析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2025-2031年联网汽车行业投资价值评估分析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联网汽车行业发展建议分析</w:t>
      </w:r>
      <w:r>
        <w:rPr>
          <w:rFonts w:hint="eastAsia"/>
        </w:rPr>
        <w:br/>
      </w:r>
      <w:r>
        <w:rPr>
          <w:rFonts w:hint="eastAsia"/>
        </w:rPr>
        <w:t>　　第一节 联网汽车行业研究结论及建议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联网汽车细分行业研究结论及建议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[⋅中智林]联网汽车行业竞争策略总结及建议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联网汽车行业历程</w:t>
      </w:r>
      <w:r>
        <w:rPr>
          <w:rFonts w:hint="eastAsia"/>
        </w:rPr>
        <w:br/>
      </w:r>
      <w:r>
        <w:rPr>
          <w:rFonts w:hint="eastAsia"/>
        </w:rPr>
        <w:t>　　图表 联网汽车行业生命周期</w:t>
      </w:r>
      <w:r>
        <w:rPr>
          <w:rFonts w:hint="eastAsia"/>
        </w:rPr>
        <w:br/>
      </w:r>
      <w:r>
        <w:rPr>
          <w:rFonts w:hint="eastAsia"/>
        </w:rPr>
        <w:t>　　图表 联网汽车行业产业链分析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2019-2024年联网汽车行业市场容量分析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2024年中国联网汽车行业需求领域分布格局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2024年中国联网汽车进口国家及地区分析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2024年中国联网汽车出口国家及地区分析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2025-2031年中国联网汽车发展趋势预测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ee91ec2a4090" w:history="1">
        <w:r>
          <w:rPr>
            <w:rStyle w:val="Hyperlink"/>
          </w:rPr>
          <w:t>2025-2031年中国联网汽车行业研究与趋势预测报告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ee91ec2a4090" w:history="1">
        <w:r>
          <w:rPr>
            <w:rStyle w:val="Hyperlink"/>
          </w:rPr>
          <w:t>https://www.20087.com/8/26/LianWangQiCheHangYeQianJingQuShi.html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热点：手机怎么连接汽车、智能物联网汽车、汽车自带网络怎么联网、奔腾全新物联网汽车、汽车自带wifi还收费吗、联网汽车是什么、智能网联汽车技术发展前景、联网汽车数量、物联网在汽车上的应用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560fff8b4e80" w:history="1">
      <w:r>
        <w:rPr>
          <w:rStyle w:val="Hyperlink"/>
        </w:rPr>
        <w:t>2025-2031年中国联网汽车行业研究与趋势预测报告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anWangQiCheHangYeQianJingQuShi.html" TargetMode="External" Id="Rab21ee91ec2a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anWangQiCheHangYeQianJingQuShi.html" TargetMode="External" Id="R4060560fff8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2024-09-08T00:22:00Z</dcterms:created>
  <dcterms:modified xsi:type="dcterms:W3CDTF">2024-09-08T01:22:00Z</dcterms:modified>
  <dc:subject>2025-2031年中国联网汽车行业研究与趋势预测报告</dc:subject>
  <dc:title>2025-2031年中国联网汽车行业研究与趋势预测报告</dc:title>
  <cp:keywords>2025-2031年中国联网汽车行业研究与趋势预测报告</cp:keywords>
  <dc:description>2025-2031年中国联网汽车行业研究与趋势预测报告</dc:description>
</cp:coreProperties>
</file>