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b8e4ebefe4687" w:history="1">
              <w:r>
                <w:rPr>
                  <w:rStyle w:val="Hyperlink"/>
                </w:rPr>
                <w:t>2023-2029年中国航海仪行业发展调研与前景趋势分析报告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b8e4ebefe4687" w:history="1">
              <w:r>
                <w:rPr>
                  <w:rStyle w:val="Hyperlink"/>
                </w:rPr>
                <w:t>2023-2029年中国航海仪行业发展调研与前景趋势分析报告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2b8e4ebefe4687" w:history="1">
                <w:r>
                  <w:rPr>
                    <w:rStyle w:val="Hyperlink"/>
                  </w:rPr>
                  <w:t>https://www.20087.com/8/56/HangHaiYiHangYeQianJing.html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海仪是一种用于船舶导航和定位的关键设备，其性能直接影响到航行的安全性和准确性。目前，随着导航技术和材料科学的发展，航海仪的设计和应用也在不断进步。通过采用先进的卫星导航技术和严格的品质控制，现代航海仪不仅在定位精度和可靠性上有了显著提升，还能够通过优化设计，提高其在不同环境条件下的稳定性和耐用性。此外，随着智能船舶和物联网技术的应用，航海仪的远程监控和智能管理能力得到了增强，能够通过智能设备实现对航海仪状态的实时监测和故障预警。然而，如何在保证设备性能的同时，降低生产成本并提高市场竞争力，是当前航海仪制造商面临的挑战。</w:t>
      </w:r>
      <w:r>
        <w:rPr>
          <w:rFonts w:hint="eastAsia"/>
        </w:rPr>
        <w:br/>
      </w:r>
      <w:r>
        <w:rPr>
          <w:rFonts w:hint="eastAsia"/>
        </w:rPr>
        <w:t>　　未来，航海仪的发展将更加注重智能化和集成化。智能化方面，将通过引入智能控制技术和物联网技术，实现对航海仪导航过程的自动控制和远程管理，提高航行的安全性和效率。集成化方面，则表现为通过将更多功能集成到单个系统中，如气象预测、航线规划等，提高系统的综合性能，满足不同应用场景的需求。此外，随着船舶自动化和智能航运的发展，航海仪还需具备更强的适应性和灵活性，能够适应不同类型的船舶和使用环境。同时，为了适应未来市场的发展，航海仪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b8e4ebefe4687" w:history="1">
        <w:r>
          <w:rPr>
            <w:rStyle w:val="Hyperlink"/>
          </w:rPr>
          <w:t>2023-2029年中国航海仪行业发展调研与前景趋势分析报告</w:t>
        </w:r>
      </w:hyperlink>
      <w:r>
        <w:rPr>
          <w:rFonts w:hint="eastAsia"/>
        </w:rPr>
        <w:t>》在多年航海仪行业研究的基础上，结合中国航海仪行业市场的发展现状，通过资深研究团队对航海仪市场资料进行整理，并依托国家权威数据资源和长期市场监测的数据库，对航海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2b8e4ebefe4687" w:history="1">
        <w:r>
          <w:rPr>
            <w:rStyle w:val="Hyperlink"/>
          </w:rPr>
          <w:t>2023-2029年中国航海仪行业发展调研与前景趋势分析报告</w:t>
        </w:r>
      </w:hyperlink>
      <w:r>
        <w:rPr>
          <w:rFonts w:hint="eastAsia"/>
        </w:rPr>
        <w:t>》可以帮助投资者准确把握航海仪行业的市场现状，为投资者进行投资作出航海仪行业前景预判，挖掘航海仪行业投资价值，同时提出航海仪行业投资策略、营销策略等方面的建议。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航海仪市场概述</w:t>
      </w:r>
      <w:r>
        <w:rPr>
          <w:rFonts w:hint="eastAsia"/>
        </w:rPr>
        <w:br/>
      </w:r>
      <w:r>
        <w:rPr>
          <w:rFonts w:hint="eastAsia"/>
        </w:rPr>
        <w:t>　　第一节 航海仪产品定义及统计范围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按照不同产品类型，航海仪主要可以分为如下几个类别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一、不同产品类型航海仪增长趋势2022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从不同应用，航海仪主要包括如下几个方面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全球与中国航海仪发展现状对比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一、2018-2029年全球航海仪发展现状及未来趋势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二、2018-2029年中国航海仪生产发展现状及未来趋势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2018-2029年全球航海仪供需现状及预测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一、2018-2029年全球航海仪产能、产量、产能利用率及发展趋势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二、2018-2029年全球航海仪产量、表观消费量及发展趋势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2018-2029年中国航海仪供需现状及预测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一、2018-2029年中国航海仪产能、产量、产能利用率及发展趋势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二、2018-2029年中国航海仪产量、表观消费量及发展趋势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三、2018-2029年中国航海仪产量、市场需求量及发展趋势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新冠肺炎（COVID-19）对航海仪行业影响分析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一、COVID-19对航海仪行业主要的影响分析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二、COVID-19对航海仪行业2022年增长评估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三、COVID-19疫情下，航海仪潜在市场机会、挑战及风险分析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2018-2022年全球航海仪主要厂商列表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一、2018-2022年全球航海仪主要厂商产量列表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二、2018-2022年全球航海仪主要厂商产值列表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三、2022年全球主要生产商航海仪收入排名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四、2018-2022年全球航海仪主要厂商产品价格列表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Covid-19影响：中国市场航海仪主要厂商分析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一、2018-2022年中国航海仪主要厂商产量列表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二、2018-2022年中国航海仪主要厂商产值列表</w:t>
      </w:r>
      <w:r>
        <w:rPr>
          <w:rFonts w:hint="eastAsia"/>
        </w:rPr>
        <w:br/>
      </w:r>
      <w:r>
        <w:rPr>
          <w:rFonts w:hint="eastAsia"/>
        </w:rPr>
        <w:t>　　第三节 航海仪厂商产地分布及商业化日期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航海仪行业集中度、竞争程度分析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一、航海仪行业集中度分析：全球Top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二、全球航海仪第一梯队、第二梯队和第三梯队生产商（品牌）及市场份额（2019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航海仪全球领先企业SWOT分析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全球主要航海仪企业采访及观点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Covid-19对全球航海仪主要生产地区影响分析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全球主要地区航海仪市场规模分析：2018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一、2018-2029年全球主要地区航海仪产量及市场份额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二、2018-2029年全球主要地区航海仪产量及市场份额预测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三、2018-2029年全球主要地区航海仪产值及市场份额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四、2018-2029年全球主要地区航海仪产值及市场份额预测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2018-2029年北美市场航海仪产量、产值及增长率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2018-2029年欧洲市场航海仪产量、产值及增长率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2018-2029年中国市场航海仪产量、产值及增长率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2018-2029年日本市场航海仪产量、产值及增长率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2018-2029年东南亚市场航海仪产量、产值及增长率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2018-2029年印度市场航海仪产量、产值及增长率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Covid-19对全球航海仪消费主要地区影响分析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全球主要地区航海仪消费展望2018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2018-2022年全球主要地区航海仪消费量及增长率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2023-2029年全球主要地区航海仪消费量预测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2018-2029年中国市场航海仪消费量、增长率及发展预测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2018-2029年北美市场航海仪消费量、增长率及发展预测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2018-2029年欧洲市场航海仪消费量、增长率及发展预测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2018-2029年日本市场航海仪消费量、增长率及发展预测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2018-2029年东南亚市场航海仪消费量、增长率及发展预测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2018-2029年印度市场航海仪消费量、增长率及发展预测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全球航海仪重点厂商概况分析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一、重点企业（一）基本信息、航海仪生产基地、销售区域、竞争对手及市场地位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二、重点企业（一）航海仪产品规格、参数及市场应用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三、2018-2022年重点企业（一）航海仪产能、产量、产值、价格及毛利率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一、重点企业（二）基本信息、航海仪生产基地、销售区域、竞争对手及市场地位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二、重点企业（二）航海仪产品规格、参数及市场应用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三、2018-2022年重点企业（二）航海仪产能、产量、产值、价格及毛利率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一、重点企业（三）基本信息、航海仪生产基地、销售区域、竞争对手及市场地位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二、重点企业（三）航海仪产品规格、参数及市场应用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三、2018-2022年重点企业（三）航海仪产能、产量、产值、价格及毛利率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一、重点企业（四）基本信息、航海仪生产基地、销售区域、竞争对手及市场地位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二、重点企业（四）航海仪产品规格、参数及市场应用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三、2018-2022年重点企业（四）航海仪产能、产量、产值、价格及毛利率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一、重点企业（五）基本信息、航海仪生产基地、销售区域、竞争对手及市场地位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二、重点企业（五）航海仪产品规格、参数及市场应用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三、2018-2022年重点企业（五）航海仪产能、产量、产值、价格及毛利率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一、重点企业（六）基本信息、航海仪生产基地、销售区域、竞争对手及市场地位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二、重点企业（六）航海仪产品规格、参数及市场应用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三、2018-2022年重点企业（六）航海仪产能、产量、产值、价格及毛利率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一、重点企业（七）基本信息、航海仪生产基地、销售区域、竞争对手及市场地位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二、重点企业（七）航海仪产品规格、参数及市场应用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三、2018-2022年重点企业（七）航海仪产能、产量、产值、价格及毛利率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一、重点企业（八）基本信息、航海仪生产基地、销售区域、竞争对手及市场地位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二、重点企业（八）航海仪产品规格、参数及市场应用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三、2018-2022年重点企业（八）航海仪产能、产量、产值、价格及毛利率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Covid-19对不同类型航海仪产品的影响分析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2018-2029年全球不同类型航海仪产量</w:t>
      </w:r>
      <w:r>
        <w:rPr>
          <w:rFonts w:hint="eastAsia"/>
        </w:rPr>
        <w:br/>
      </w:r>
      <w:r>
        <w:rPr>
          <w:rFonts w:hint="eastAsia"/>
        </w:rPr>
        <w:t>　　　　一、2018-2022年全球航海仪不同类型航海仪产量及市场份额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二、2023-2029年全球不同类型航海仪产量预测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2018-2029年全球不同类型航海仪产值</w:t>
      </w:r>
      <w:r>
        <w:rPr>
          <w:rFonts w:hint="eastAsia"/>
        </w:rPr>
        <w:br/>
      </w:r>
      <w:r>
        <w:rPr>
          <w:rFonts w:hint="eastAsia"/>
        </w:rPr>
        <w:t>　　　　一、2018-2022年全球航海仪不同类型航海仪产值及市场份额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二、2023-2029年全球不同类型航海仪产值预测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2018-2029年全球不同类型航海仪价格走势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2018-2022年不同价格区间航海仪市场份额对比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2018-2029年中国不同类型航海仪产量</w:t>
      </w:r>
      <w:r>
        <w:rPr>
          <w:rFonts w:hint="eastAsia"/>
        </w:rPr>
        <w:br/>
      </w:r>
      <w:r>
        <w:rPr>
          <w:rFonts w:hint="eastAsia"/>
        </w:rPr>
        <w:t>　　　　一、2018-2022年中国航海仪不同类型航海仪产量及市场份额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二、2023-2029年中国不同类型航海仪产量预测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2018-2029年中国不同类型航海仪产值</w:t>
      </w:r>
      <w:r>
        <w:rPr>
          <w:rFonts w:hint="eastAsia"/>
        </w:rPr>
        <w:br/>
      </w:r>
      <w:r>
        <w:rPr>
          <w:rFonts w:hint="eastAsia"/>
        </w:rPr>
        <w:t>　　　　一、2018-2022年中国航海仪不同类型航海仪产值及市场份额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二、2023-2029年中国不同类型航海仪产值预测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Covid-19对航海仪上游原料及下游主要应用影响分析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航海仪产业链分析</w:t>
      </w:r>
      <w:r>
        <w:rPr>
          <w:rFonts w:hint="eastAsia"/>
        </w:rPr>
        <w:br/>
      </w:r>
      <w:r>
        <w:rPr>
          <w:rFonts w:hint="eastAsia"/>
        </w:rPr>
        <w:t>　　第二节 航海仪产业上游供应分析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2018-2029年全球不同应用航海仪消费量、市场份额及增长率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一、2018-2022年全球不同应用航海仪消费量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二、2023-2029年全球不同应用航海仪消费量预测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2018-2029年中国不同应用航海仪消费量、市场份额及增长率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一、2018-2022年中国不同应用航海仪消费量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二、2023-2029年中国不同应用航海仪消费量预测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Covid-19对中国航海仪产量、消费量、进出口分析及未来趋势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2018-2029年中国航海仪产量、消费量、进出口分析及未来趋势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中国航海仪进出口贸易趋势</w:t>
      </w:r>
      <w:r>
        <w:rPr>
          <w:rFonts w:hint="eastAsia"/>
        </w:rPr>
        <w:br/>
      </w:r>
      <w:r>
        <w:rPr>
          <w:rFonts w:hint="eastAsia"/>
        </w:rPr>
        <w:t>　　第三节 中国航海仪主要进口来源</w:t>
      </w:r>
      <w:r>
        <w:rPr>
          <w:rFonts w:hint="eastAsia"/>
        </w:rPr>
        <w:br/>
      </w:r>
      <w:r>
        <w:rPr>
          <w:rFonts w:hint="eastAsia"/>
        </w:rPr>
        <w:t>　　第四节 中国航海仪主要出口目的地</w:t>
      </w:r>
      <w:r>
        <w:rPr>
          <w:rFonts w:hint="eastAsia"/>
        </w:rPr>
        <w:br/>
      </w:r>
      <w:r>
        <w:rPr>
          <w:rFonts w:hint="eastAsia"/>
        </w:rPr>
        <w:t>　　第五节 中国航海仪行业未来发展的有利因素、不利因素分析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中国航海仪主要地区分布</w:t>
      </w:r>
      <w:r>
        <w:rPr>
          <w:rFonts w:hint="eastAsia"/>
        </w:rPr>
        <w:br/>
      </w:r>
      <w:r>
        <w:rPr>
          <w:rFonts w:hint="eastAsia"/>
        </w:rPr>
        <w:t>　　第一节 中国航海仪生产地区分布</w:t>
      </w:r>
      <w:r>
        <w:rPr>
          <w:rFonts w:hint="eastAsia"/>
        </w:rPr>
        <w:br/>
      </w:r>
      <w:r>
        <w:rPr>
          <w:rFonts w:hint="eastAsia"/>
        </w:rPr>
        <w:t>　　第二节 中国航海仪消费地区分布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航海仪技术及相关行业技术发展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未来航海仪行业、产品及技术发展趋势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航海仪行业及市场环境发展趋势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航海仪产品及技术发展趋势</w:t>
      </w:r>
      <w:r>
        <w:rPr>
          <w:rFonts w:hint="eastAsia"/>
        </w:rPr>
        <w:br/>
      </w:r>
      <w:r>
        <w:rPr>
          <w:rFonts w:hint="eastAsia"/>
        </w:rPr>
        <w:t>　　第三节 航海仪产品价格走势</w:t>
      </w:r>
      <w:r>
        <w:rPr>
          <w:rFonts w:hint="eastAsia"/>
        </w:rPr>
        <w:br/>
      </w:r>
      <w:r>
        <w:rPr>
          <w:rFonts w:hint="eastAsia"/>
        </w:rPr>
        <w:t>　　第四节 未来航海仪市场消费形态、消费者偏好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航海仪销售渠道分析及建议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国内市场航海仪销售渠道</w:t>
      </w:r>
      <w:r>
        <w:rPr>
          <w:rFonts w:hint="eastAsia"/>
        </w:rPr>
        <w:br/>
      </w:r>
      <w:r>
        <w:rPr>
          <w:rFonts w:hint="eastAsia"/>
        </w:rPr>
        <w:t>　　第二节 企业海外航海仪销售渠道</w:t>
      </w:r>
      <w:r>
        <w:rPr>
          <w:rFonts w:hint="eastAsia"/>
        </w:rPr>
        <w:br/>
      </w:r>
      <w:r>
        <w:rPr>
          <w:rFonts w:hint="eastAsia"/>
        </w:rPr>
        <w:t>　　第三节 航海仪销售/营销策略建议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航海仪行业研究成果及结论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按照不同产品类型，航海仪主要可以分为如下几个类别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不同种类航海仪增长趋势2022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从不同应用，航海仪主要包括如下几个方面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不同应用航海仪消费量（千件）增长趋势2022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航海仪中国及欧美日等地区政策分析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COVID-19对航海仪行业主要的影响方面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两种情景下，COVID-19对航海仪行业2022年增速评估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COVID-19疫情下，航海仪潜在市场机会、挑战及风险分析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2018-2022年全球航海仪主要厂商产量列表（千件）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2018-2022年全球航海仪主要厂商产量市场份额列表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2018-2022年全球航海仪主要厂商产值列表</w:t>
      </w:r>
      <w:r>
        <w:rPr>
          <w:rFonts w:hint="eastAsia"/>
        </w:rPr>
        <w:br/>
      </w:r>
      <w:r>
        <w:rPr>
          <w:rFonts w:hint="eastAsia"/>
        </w:rPr>
        <w:t>　　表 全球航海仪主要厂商产值市场份额列表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2022年全球主要生产商航海仪收入排名</w:t>
      </w:r>
      <w:r>
        <w:rPr>
          <w:rFonts w:hint="eastAsia"/>
        </w:rPr>
        <w:br/>
      </w:r>
      <w:r>
        <w:rPr>
          <w:rFonts w:hint="eastAsia"/>
        </w:rPr>
        <w:t>　　表 2018-2022年全球航海仪主要厂商产品价格列表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2018-2022年中国市场航海仪主要厂商产品产量列表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2018-2022年中国航海仪主要厂商产量市场份额列表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2018-2022年中国航海仪主要厂商产值列表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2018-2022年中国航海仪主要厂商产值市场份额列表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全球主要厂商航海仪厂商产地分布及商业化日期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全球主要航海仪企业采访及观点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全球主要地区航海仪产值：2018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2018-2022年全球主要地区航海仪产量市场份额列表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2023-2029年全球主要地区航海仪产量列表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2023-2029年全球主要地区航海仪产量份额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2018-2022年全球主要地区航海仪产值列表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2018-2022年全球主要地区航海仪产值份额列表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2018-2022年全球主要地区航海仪消费量列表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2018-2022年全球主要地区航海仪消费量市场份额列表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重点企业（一）航海仪产品规格、参数及市场应用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2018-2022年重点企业（一）航海仪产能（千件）、产量（千件）、产值、价格及毛利率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重点企业（一）航海仪产品规格及价格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重点企业（二）航海仪产品规格、参数及市场应用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2018-2022年重点企业（二）航海仪产能（千件）、产量（千件）、产值、价格及毛利率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重点企业（二）航海仪产品规格及价格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重点企业（三）航海仪产品规格、参数及市场应用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2018-2022年重点企业（三）航海仪产能（千件）、产量（千件）、产值、价格及毛利率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重点企业（三）航海仪产品规格及价格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重点企业（四）航海仪产品规格、参数及市场应用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2018-2022年重点企业（四）航海仪产能（千件）、产量（千件）、产值、价格及毛利率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重点企业（四）航海仪产品规格及价格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重点企业（五）航海仪产品规格、参数及市场应用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2018-2022年重点企业（五）航海仪产能（千件）、产量（千件）、产值、价格及毛利率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重点企业（五）航海仪产品规格及价格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重点企业（六）航海仪产品规格、参数及市场应用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2018-2022年重点企业（六）航海仪产能（千件）、产量（千件）、产值、价格及毛利率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重点企业（六）航海仪产品规格及价格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重点企业（七）航海仪产品规格、参数及市场应用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2018-2022年重点企业（七）航海仪产能（千件）、产量（千件）、产值、价格及毛利率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重点企业（七）航海仪产品规格及价格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重点企业（八）航海仪产品规格、参数及市场应用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2018-2022年重点企业（八）航海仪产能（千件）、产量（千件）、产值、价格及毛利率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重点企业（八）航海仪产品规格及价格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2018-2022年全球不同产品类型航海仪产量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2018-2022年全球不同产品类型航海仪产量市场份额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全球不同产品类型航海仪产量预测（2023-2029）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2018-2022年全球不同产品类型航海仪产量市场份额预测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2018-2022年全球不同类型航海仪产值</w:t>
      </w:r>
      <w:r>
        <w:rPr>
          <w:rFonts w:hint="eastAsia"/>
        </w:rPr>
        <w:br/>
      </w:r>
      <w:r>
        <w:rPr>
          <w:rFonts w:hint="eastAsia"/>
        </w:rPr>
        <w:t>　　表 2018-2022年全球不同类型航海仪产值市场份额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全球不同类型航海仪产值预测（2023-2029）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全球不同类型航海仪产值市场预测份额（2023-2029）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2018-2022年全球不同价格区间航海仪市场份额对比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2018-2022年中国不同产品类型航海仪产量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2018-2022年中国不同产品类型航海仪产量市场份额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中国不同产品类型航海仪产量预测（2023-2029）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中国不同产品类型航海仪产量市场份额预测（2023-2029）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2018-2022年中国不同产品类型航海仪产值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2018-2022年中国不同产品类型航海仪产值市场份额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中国不同产品类型航海仪产值预测（2023-2029）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中国不同产品类型航海仪产值市场份额预测（2023-2029）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航海仪上游原料供应商及联系方式列表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2018-2022年全球不同应用航海仪消费量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2018-2022年全球不同应用航海仪消费量市场份额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全球不同应用航海仪消费量预测（2023-2029）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全球不同应用航海仪消费量市场份额预测（2023-2029）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2018-2022年中国不同应用航海仪消费量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2018-2022年中国不同应用航海仪消费量市场份额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中国不同应用航海仪消费量预测（2023-2029）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中国不同应用航海仪消费量市场份额预测（2023-2029）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2018-2022年中国航海仪产量、消费量、进出口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中国航海仪产量、消费量、进出口预测（2023-2029）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中国市场航海仪进出口贸易趋势</w:t>
      </w:r>
      <w:r>
        <w:rPr>
          <w:rFonts w:hint="eastAsia"/>
        </w:rPr>
        <w:br/>
      </w:r>
      <w:r>
        <w:rPr>
          <w:rFonts w:hint="eastAsia"/>
        </w:rPr>
        <w:t>　　表 中国市场航海仪主要进口来源</w:t>
      </w:r>
      <w:r>
        <w:rPr>
          <w:rFonts w:hint="eastAsia"/>
        </w:rPr>
        <w:br/>
      </w:r>
      <w:r>
        <w:rPr>
          <w:rFonts w:hint="eastAsia"/>
        </w:rPr>
        <w:t>　　表 中国市场航海仪主要出口目的地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中国航海仪生产地区分布</w:t>
      </w:r>
      <w:r>
        <w:rPr>
          <w:rFonts w:hint="eastAsia"/>
        </w:rPr>
        <w:br/>
      </w:r>
      <w:r>
        <w:rPr>
          <w:rFonts w:hint="eastAsia"/>
        </w:rPr>
        <w:t>　　表 中国航海仪消费地区分布</w:t>
      </w:r>
      <w:r>
        <w:rPr>
          <w:rFonts w:hint="eastAsia"/>
        </w:rPr>
        <w:br/>
      </w:r>
      <w:r>
        <w:rPr>
          <w:rFonts w:hint="eastAsia"/>
        </w:rPr>
        <w:t>　　表 航海仪行业及市场环境发展趋势</w:t>
      </w:r>
      <w:r>
        <w:rPr>
          <w:rFonts w:hint="eastAsia"/>
        </w:rPr>
        <w:br/>
      </w:r>
      <w:r>
        <w:rPr>
          <w:rFonts w:hint="eastAsia"/>
        </w:rPr>
        <w:t>　　表 航海仪产品及技术发展趋势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国内当前及未来航海仪主要销售模式及销售渠道趋势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欧美日等地区当前及未来航海仪主要销售模式及销售渠道趋势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航海仪产品市场定位及目标消费者分析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航海仪产品图片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2022年全球不同产品类型航海仪产量市场份额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全球产品类型航海仪消费量市场份额2022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2018-2029年全球航海仪产量及增长率</w:t>
      </w:r>
      <w:r>
        <w:rPr>
          <w:rFonts w:hint="eastAsia"/>
        </w:rPr>
        <w:br/>
      </w:r>
      <w:r>
        <w:rPr>
          <w:rFonts w:hint="eastAsia"/>
        </w:rPr>
        <w:t>　　图 2018-2029年全球航海仪产值及增长率</w:t>
      </w:r>
      <w:r>
        <w:rPr>
          <w:rFonts w:hint="eastAsia"/>
        </w:rPr>
        <w:br/>
      </w:r>
      <w:r>
        <w:rPr>
          <w:rFonts w:hint="eastAsia"/>
        </w:rPr>
        <w:t>　　图 2018-2029年中国航海仪产量及发展趋势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2018-2029年中国航海仪产值及未来发展趋势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2018-2029年全球航海仪产能、产量、产能利用率及发展趋势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2018-2029年全球航海仪产量、市场需求量及发展趋势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2018-2029年中国航海仪产能、产量、产能利用率及发展趋势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2018-2029年中国航海仪产量、市场需求量及发展趋势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全球航海仪主要厂商2022年产量市场份额列表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全球航海仪主要厂商2022年产值市场份额列表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2018-2022年中国市场航海仪主要厂商2022年产量市场份额列表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中国航海仪主要厂商2022年产量市场份额列表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中国航海仪主要厂商2022年产值市场份额列表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2022年全球前五及前十大生产商航海仪市场份额</w:t>
      </w:r>
      <w:r>
        <w:rPr>
          <w:rFonts w:hint="eastAsia"/>
        </w:rPr>
        <w:br/>
      </w:r>
      <w:r>
        <w:rPr>
          <w:rFonts w:hint="eastAsia"/>
        </w:rPr>
        <w:t>　　图 全球航海仪第一梯队、第二梯队和第三梯队生产商（品牌）及市场份额（2019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航海仪全球领先企业SWOT分析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全球主要地区航海仪消费量市场份额（2018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2018-2029年北美市场航海仪产量及增长率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2018-2029年北美市场航海仪产值及增长率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2018-2029年欧洲市场航海仪产量及增长率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2018-2029年欧洲市场航海仪产值及增长率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2018-2029年中国市场航海仪产量及增长率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2018-2029年中国市场航海仪产值及增长率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2018-2029年日本市场航海仪产量及增长率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2018-2029年日本市场航海仪产值及增长率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2018-2029年东南亚市场航海仪产量及增长率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2018-2029年东南亚市场航海仪产值及增长率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2018-2029年印度市场航海仪产量及增长率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2018-2029年印度市场航海仪产值及增长率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全球主要地区航海仪消费量市场份额（2018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全球主要地区航海仪消费量市场份额（2022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2018-2029年中国市场航海仪消费量、增长率及发展预测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2018-2029年北美市场航海仪消费量、增长率及发展预测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2018-2029年欧洲市场航海仪消费量、增长率及发展预测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2018-2029年日本市场航海仪消费量、增长率及发展预测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2018-2029年东南亚市场航海仪消费量、增长率及发展预测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2018-2029年印度市场航海仪消费量、增长率及发展预测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航海仪产业链图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航海仪产品价格走势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b8e4ebefe4687" w:history="1">
        <w:r>
          <w:rPr>
            <w:rStyle w:val="Hyperlink"/>
          </w:rPr>
          <w:t>2023-2029年中国航海仪行业发展调研与前景趋势分析报告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2b8e4ebefe4687" w:history="1">
        <w:r>
          <w:rPr>
            <w:rStyle w:val="Hyperlink"/>
          </w:rPr>
          <w:t>https://www.20087.com/8/56/HangHaiYiHangYeQianJing.html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359abdf144ac3" w:history="1">
      <w:r>
        <w:rPr>
          <w:rStyle w:val="Hyperlink"/>
        </w:rPr>
        <w:t>2023-2029年中国航海仪行业发展调研与前景趋势分析报告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HangHaiYiHangYeQianJing.html" TargetMode="External" Id="Rf02b8e4ebefe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HangHaiYiHangYeQianJing.html" TargetMode="External" Id="R2d3359abdf14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2023-03-18T04:34:00Z</dcterms:created>
  <dcterms:modified xsi:type="dcterms:W3CDTF">2023-03-18T05:34:00Z</dcterms:modified>
  <dc:subject>2023-2029年中国航海仪行业发展调研与前景趋势分析报告</dc:subject>
  <dc:title>2023-2029年中国航海仪行业发展调研与前景趋势分析报告</dc:title>
  <cp:keywords>2023-2029年中国航海仪行业发展调研与前景趋势分析报告</cp:keywords>
  <dc:description>2023-2029年中国航海仪行业发展调研与前景趋势分析报告</dc:description>
</cp:coreProperties>
</file>